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8CC93" w14:textId="77777777" w:rsidR="00C83947" w:rsidRPr="00FA22CD" w:rsidRDefault="00C83947" w:rsidP="00FA22CD">
      <w:pPr>
        <w:spacing w:line="360" w:lineRule="auto"/>
        <w:jc w:val="both"/>
        <w:rPr>
          <w:sz w:val="28"/>
          <w:lang w:val="en-US"/>
        </w:rPr>
      </w:pPr>
    </w:p>
    <w:p w14:paraId="5F9A81EF" w14:textId="1FB2530D" w:rsidR="00F35972" w:rsidRPr="00F35972" w:rsidRDefault="00F35972" w:rsidP="002502F3">
      <w:pPr>
        <w:spacing w:line="360" w:lineRule="auto"/>
        <w:ind w:firstLine="709"/>
        <w:jc w:val="both"/>
        <w:rPr>
          <w:sz w:val="28"/>
          <w:lang w:val="uk-UA"/>
        </w:rPr>
      </w:pPr>
      <w:r w:rsidRPr="00F35972">
        <w:rPr>
          <w:sz w:val="28"/>
          <w:lang w:val="uk-UA"/>
        </w:rPr>
        <w:t xml:space="preserve">Оплата праці керівника комунального закладу «Вінницька обласна спеціалізована дитячо-юнацька спортивна школа олімпійського резерву з хокею на траві «Олімпія» здійснюється на підставі наказу Міністерства України у справах молоді та спорту від 23.09.2005 року №2097 (зі змінами) та штатного розпису, затвердженого Управлінням </w:t>
      </w:r>
      <w:r w:rsidR="00A45A63">
        <w:rPr>
          <w:sz w:val="28"/>
          <w:lang w:val="uk-UA"/>
        </w:rPr>
        <w:t>фізичної культури та спорту</w:t>
      </w:r>
      <w:r w:rsidRPr="00F35972">
        <w:rPr>
          <w:sz w:val="28"/>
          <w:lang w:val="uk-UA"/>
        </w:rPr>
        <w:t xml:space="preserve"> обласної ради.</w:t>
      </w:r>
    </w:p>
    <w:p w14:paraId="45778F28" w14:textId="77777777" w:rsidR="00F35972" w:rsidRPr="00F35972" w:rsidRDefault="00F35972" w:rsidP="00F35972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 w:rsidRPr="00F35972">
        <w:rPr>
          <w:sz w:val="28"/>
          <w:lang w:val="uk-UA"/>
        </w:rPr>
        <w:t>За виконання обов’язків, керівнику нараховується оклад згідно тарифної сітки, відповідно до категорії школи.</w:t>
      </w:r>
    </w:p>
    <w:p w14:paraId="16BBC980" w14:textId="77777777" w:rsidR="00F35972" w:rsidRPr="00F35972" w:rsidRDefault="00F35972" w:rsidP="00F35972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 w:rsidRPr="00F35972">
        <w:rPr>
          <w:sz w:val="28"/>
          <w:lang w:val="uk-UA"/>
        </w:rPr>
        <w:t>Преміювання керівника установи, встановлення надбавок та доплат до посадових окладів, надання матеріальної допомоги здійснюється за рішенням органу вищого рівня у межах наявних коштів на оплату праці.</w:t>
      </w:r>
    </w:p>
    <w:p w14:paraId="3D2DF06B" w14:textId="77777777" w:rsidR="00F35972" w:rsidRDefault="00F35972" w:rsidP="006D0DC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Заробітна плата </w:t>
      </w:r>
      <w:r w:rsidRPr="00F35972">
        <w:rPr>
          <w:sz w:val="28"/>
          <w:lang w:val="uk-UA"/>
        </w:rPr>
        <w:t>керівника комунального закладу «Вінницька обласна спеціалізована дитячо-юнацька спортивна школа олімпійського резерву з хокею на траві «Олімпія»</w:t>
      </w:r>
      <w:r>
        <w:rPr>
          <w:sz w:val="28"/>
          <w:lang w:val="uk-UA"/>
        </w:rPr>
        <w:t xml:space="preserve"> складається:</w:t>
      </w:r>
    </w:p>
    <w:p w14:paraId="4F7B2C48" w14:textId="77777777" w:rsidR="00645038" w:rsidRPr="00645038" w:rsidRDefault="00F35972" w:rsidP="00645038">
      <w:pPr>
        <w:pStyle w:val="a3"/>
        <w:spacing w:line="360" w:lineRule="auto"/>
        <w:jc w:val="both"/>
        <w:rPr>
          <w:sz w:val="28"/>
        </w:rPr>
      </w:pPr>
      <w:r>
        <w:rPr>
          <w:sz w:val="28"/>
          <w:lang w:val="uk-UA"/>
        </w:rPr>
        <w:t>-</w:t>
      </w:r>
      <w:r w:rsidRPr="00F35972">
        <w:rPr>
          <w:sz w:val="28"/>
          <w:lang w:val="uk-UA"/>
        </w:rPr>
        <w:t xml:space="preserve"> </w:t>
      </w:r>
      <w:r>
        <w:rPr>
          <w:sz w:val="28"/>
          <w:lang w:val="uk-UA"/>
        </w:rPr>
        <w:t>п</w:t>
      </w:r>
      <w:r w:rsidRPr="00F35972">
        <w:rPr>
          <w:sz w:val="28"/>
          <w:lang w:val="uk-UA"/>
        </w:rPr>
        <w:t xml:space="preserve">осадовий оклад </w:t>
      </w:r>
    </w:p>
    <w:p w14:paraId="4355E44C" w14:textId="3820A6A5" w:rsidR="00C83947" w:rsidRPr="00645038" w:rsidRDefault="00C83947" w:rsidP="00645038">
      <w:pPr>
        <w:pStyle w:val="a3"/>
        <w:spacing w:line="360" w:lineRule="auto"/>
        <w:jc w:val="both"/>
        <w:rPr>
          <w:sz w:val="28"/>
        </w:rPr>
      </w:pPr>
      <w:r w:rsidRPr="00645038">
        <w:rPr>
          <w:sz w:val="28"/>
          <w:lang w:val="uk-UA"/>
        </w:rPr>
        <w:t>- надбавка за складність та напруженість у роботі (5</w:t>
      </w:r>
      <w:r w:rsidR="00645038">
        <w:rPr>
          <w:sz w:val="28"/>
          <w:lang w:val="uk-UA"/>
        </w:rPr>
        <w:t xml:space="preserve">0% посадового окладу)  </w:t>
      </w:r>
    </w:p>
    <w:p w14:paraId="51240CF4" w14:textId="7BCF320B" w:rsidR="00C83947" w:rsidRPr="00645038" w:rsidRDefault="00C83947" w:rsidP="00C83947">
      <w:pPr>
        <w:pStyle w:val="a3"/>
        <w:spacing w:line="360" w:lineRule="auto"/>
        <w:jc w:val="both"/>
        <w:rPr>
          <w:sz w:val="28"/>
        </w:rPr>
      </w:pPr>
      <w:r>
        <w:rPr>
          <w:sz w:val="28"/>
          <w:lang w:val="uk-UA"/>
        </w:rPr>
        <w:t>- надбавка за особистий внесок для забезпечення високоякісного навчально-тренувального процесу підготовки висококваліфікованих спортсменів до складу національних збірних команд Україн</w:t>
      </w:r>
      <w:r w:rsidR="00BB7513">
        <w:rPr>
          <w:sz w:val="28"/>
          <w:lang w:val="uk-UA"/>
        </w:rPr>
        <w:t>и (</w:t>
      </w:r>
      <w:r w:rsidR="00645038">
        <w:rPr>
          <w:sz w:val="28"/>
          <w:lang w:val="uk-UA"/>
        </w:rPr>
        <w:t xml:space="preserve">50% посадового окладу) </w:t>
      </w:r>
    </w:p>
    <w:p w14:paraId="1A26774C" w14:textId="56BFC508" w:rsidR="00F35972" w:rsidRPr="00BB7513" w:rsidRDefault="00BB7513" w:rsidP="00BB7513">
      <w:pPr>
        <w:spacing w:line="360" w:lineRule="auto"/>
        <w:jc w:val="both"/>
        <w:rPr>
          <w:sz w:val="28"/>
          <w:lang w:val="uk-UA"/>
        </w:rPr>
      </w:pPr>
      <w:r>
        <w:rPr>
          <w:sz w:val="28"/>
        </w:rPr>
        <w:t xml:space="preserve">          </w:t>
      </w:r>
      <w:r w:rsidR="00F35972" w:rsidRPr="00BB7513">
        <w:rPr>
          <w:sz w:val="28"/>
          <w:lang w:val="uk-UA"/>
        </w:rPr>
        <w:t xml:space="preserve">- вислуга років (10-30% в залежності від стажу роботи) </w:t>
      </w:r>
    </w:p>
    <w:p w14:paraId="50BB50A9" w14:textId="15F6B979" w:rsidR="00C76F90" w:rsidRDefault="00C76F90" w:rsidP="006D0DC3">
      <w:pPr>
        <w:pStyle w:val="a3"/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спортивне звання «майстер спорту» (10% посадового окладу) </w:t>
      </w:r>
      <w:bookmarkStart w:id="0" w:name="_GoBack"/>
      <w:bookmarkEnd w:id="0"/>
    </w:p>
    <w:p w14:paraId="7AAD0136" w14:textId="77777777" w:rsidR="00C83947" w:rsidRDefault="00C83947" w:rsidP="006D0DC3">
      <w:pPr>
        <w:pStyle w:val="a3"/>
        <w:spacing w:line="360" w:lineRule="auto"/>
        <w:jc w:val="both"/>
        <w:rPr>
          <w:sz w:val="28"/>
          <w:lang w:val="uk-UA"/>
        </w:rPr>
      </w:pPr>
    </w:p>
    <w:p w14:paraId="5A145E57" w14:textId="77777777" w:rsidR="00C83947" w:rsidRPr="00F35972" w:rsidRDefault="00C83947" w:rsidP="006D0DC3">
      <w:pPr>
        <w:pStyle w:val="a3"/>
        <w:spacing w:line="360" w:lineRule="auto"/>
        <w:jc w:val="both"/>
        <w:rPr>
          <w:sz w:val="28"/>
          <w:lang w:val="uk-UA"/>
        </w:rPr>
      </w:pPr>
    </w:p>
    <w:sectPr w:rsidR="00C83947" w:rsidRPr="00F3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05A03"/>
    <w:multiLevelType w:val="hybridMultilevel"/>
    <w:tmpl w:val="670A7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72"/>
    <w:rsid w:val="00093F99"/>
    <w:rsid w:val="00170F1B"/>
    <w:rsid w:val="002502F3"/>
    <w:rsid w:val="00645038"/>
    <w:rsid w:val="006D0DC3"/>
    <w:rsid w:val="006D6DEA"/>
    <w:rsid w:val="009B7809"/>
    <w:rsid w:val="00A406B3"/>
    <w:rsid w:val="00A45A63"/>
    <w:rsid w:val="00A5690D"/>
    <w:rsid w:val="00B33DBE"/>
    <w:rsid w:val="00B83B49"/>
    <w:rsid w:val="00BB7513"/>
    <w:rsid w:val="00C76F90"/>
    <w:rsid w:val="00C83947"/>
    <w:rsid w:val="00D06BEF"/>
    <w:rsid w:val="00F35972"/>
    <w:rsid w:val="00FA22CD"/>
    <w:rsid w:val="00FE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6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09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9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09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Olimpiy</cp:lastModifiedBy>
  <cp:revision>5</cp:revision>
  <dcterms:created xsi:type="dcterms:W3CDTF">2024-01-25T08:31:00Z</dcterms:created>
  <dcterms:modified xsi:type="dcterms:W3CDTF">2026-04-13T10:11:00Z</dcterms:modified>
</cp:coreProperties>
</file>