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02"/>
        <w:gridCol w:w="2717"/>
        <w:gridCol w:w="2410"/>
        <w:gridCol w:w="1026"/>
        <w:gridCol w:w="2835"/>
      </w:tblGrid>
      <w:tr w:rsidR="00927326" w:rsidRPr="005A36D4" w:rsidTr="0045054B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326" w:rsidRPr="005A36D4" w:rsidRDefault="0064015D" w:rsidP="005A36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36D4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F0779" w:rsidRPr="005A36D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927326" w:rsidRPr="005A36D4">
              <w:rPr>
                <w:rFonts w:ascii="Times New Roman" w:hAnsi="Times New Roman" w:cs="Times New Roman"/>
                <w:b/>
                <w:sz w:val="32"/>
                <w:szCs w:val="32"/>
              </w:rPr>
              <w:t>квартал</w:t>
            </w:r>
            <w:r w:rsidR="00245D88" w:rsidRPr="005A36D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2026</w:t>
            </w:r>
            <w:r w:rsidRPr="005A36D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року</w:t>
            </w:r>
          </w:p>
        </w:tc>
      </w:tr>
      <w:tr w:rsidR="00927326" w:rsidRPr="005A36D4" w:rsidTr="0045054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326" w:rsidRPr="005A36D4" w:rsidRDefault="00DF40F3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  <w:i/>
              </w:rPr>
              <w:t>06 січня 2026 року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326" w:rsidRPr="005A36D4" w:rsidRDefault="00981FC8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>м. Калинівка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69" w:rsidRPr="005A36D4" w:rsidRDefault="00202DF3" w:rsidP="005A36D4">
            <w:pPr>
              <w:jc w:val="both"/>
              <w:rPr>
                <w:rStyle w:val="a7"/>
                <w:rFonts w:ascii="Times New Roman" w:eastAsiaTheme="majorEastAsia" w:hAnsi="Times New Roman" w:cs="Times New Roman"/>
                <w:b w:val="0"/>
                <w:color w:val="212529"/>
              </w:rPr>
            </w:pPr>
            <w:r w:rsidRPr="005A36D4">
              <w:rPr>
                <w:rStyle w:val="a7"/>
                <w:rFonts w:ascii="Times New Roman" w:eastAsiaTheme="majorEastAsia" w:hAnsi="Times New Roman" w:cs="Times New Roman"/>
                <w:b w:val="0"/>
                <w:color w:val="212529"/>
              </w:rPr>
              <w:t>Слотюк</w:t>
            </w:r>
          </w:p>
          <w:p w:rsidR="000B7669" w:rsidRPr="005A36D4" w:rsidRDefault="000B7669" w:rsidP="005A36D4">
            <w:pPr>
              <w:jc w:val="both"/>
              <w:rPr>
                <w:rStyle w:val="a7"/>
                <w:rFonts w:ascii="Times New Roman" w:eastAsiaTheme="majorEastAsia" w:hAnsi="Times New Roman" w:cs="Times New Roman"/>
                <w:b w:val="0"/>
                <w:color w:val="212529"/>
              </w:rPr>
            </w:pPr>
            <w:r w:rsidRPr="005A36D4">
              <w:rPr>
                <w:rStyle w:val="a7"/>
                <w:rFonts w:ascii="Times New Roman" w:eastAsiaTheme="majorEastAsia" w:hAnsi="Times New Roman" w:cs="Times New Roman"/>
                <w:b w:val="0"/>
                <w:color w:val="212529"/>
              </w:rPr>
              <w:t>Галина Миколаївна</w:t>
            </w:r>
          </w:p>
          <w:p w:rsidR="000B7669" w:rsidRPr="005A36D4" w:rsidRDefault="00202DF3" w:rsidP="005A36D4">
            <w:pPr>
              <w:jc w:val="both"/>
              <w:rPr>
                <w:rStyle w:val="a7"/>
                <w:rFonts w:ascii="Times New Roman" w:eastAsiaTheme="majorEastAsia" w:hAnsi="Times New Roman" w:cs="Times New Roman"/>
                <w:b w:val="0"/>
                <w:color w:val="212529"/>
              </w:rPr>
            </w:pPr>
            <w:r w:rsidRPr="005A36D4">
              <w:rPr>
                <w:rStyle w:val="a7"/>
                <w:rFonts w:ascii="Times New Roman" w:eastAsiaTheme="majorEastAsia" w:hAnsi="Times New Roman" w:cs="Times New Roman"/>
                <w:b w:val="0"/>
                <w:color w:val="212529"/>
              </w:rPr>
              <w:t xml:space="preserve"> </w:t>
            </w:r>
          </w:p>
          <w:p w:rsidR="00927326" w:rsidRPr="005A36D4" w:rsidRDefault="00927326" w:rsidP="005A36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326" w:rsidRPr="005A36D4" w:rsidRDefault="00DF40F3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eastAsiaTheme="minorEastAsia" w:hAnsi="Times New Roman" w:cs="Times New Roman"/>
              </w:rPr>
              <w:t xml:space="preserve">З метою участі у </w:t>
            </w:r>
            <w:r w:rsidRPr="005A36D4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Всеукраїнській літературно-мистецькій премії імені Степана Руданського</w:t>
            </w:r>
          </w:p>
        </w:tc>
      </w:tr>
      <w:tr w:rsidR="00F73F57" w:rsidRPr="005A36D4" w:rsidTr="0045054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57" w:rsidRPr="005A36D4" w:rsidRDefault="00F73F57" w:rsidP="005A36D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A36D4">
              <w:rPr>
                <w:rFonts w:ascii="Times New Roman" w:hAnsi="Times New Roman" w:cs="Times New Roman"/>
              </w:rPr>
              <w:t>17 лютого 2026 року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57" w:rsidRPr="005A36D4" w:rsidRDefault="00F73F57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>м. Жмеринку, Жмеринський район, Вінницька область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57" w:rsidRPr="005A36D4" w:rsidRDefault="00F73F57" w:rsidP="005A36D4">
            <w:pPr>
              <w:jc w:val="both"/>
              <w:rPr>
                <w:rStyle w:val="a7"/>
                <w:rFonts w:ascii="Times New Roman" w:eastAsiaTheme="majorEastAsia" w:hAnsi="Times New Roman" w:cs="Times New Roman"/>
                <w:b w:val="0"/>
                <w:color w:val="212529"/>
              </w:rPr>
            </w:pPr>
            <w:r w:rsidRPr="005A36D4">
              <w:rPr>
                <w:rFonts w:ascii="Times New Roman" w:hAnsi="Times New Roman" w:cs="Times New Roman"/>
              </w:rPr>
              <w:t>МАЗУР Тетяна Миколаївна</w:t>
            </w:r>
          </w:p>
        </w:tc>
        <w:tc>
          <w:tcPr>
            <w:tcW w:w="3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57" w:rsidRPr="005A36D4" w:rsidRDefault="00F73F57" w:rsidP="005A36D4">
            <w:pPr>
              <w:jc w:val="both"/>
              <w:rPr>
                <w:rStyle w:val="a7"/>
                <w:rFonts w:ascii="Times New Roman" w:eastAsiaTheme="majorEastAsia" w:hAnsi="Times New Roman" w:cs="Times New Roman"/>
                <w:color w:val="212529"/>
              </w:rPr>
            </w:pPr>
            <w:r w:rsidRPr="005A36D4">
              <w:rPr>
                <w:rFonts w:ascii="Times New Roman" w:eastAsiaTheme="minorEastAsia" w:hAnsi="Times New Roman" w:cs="Times New Roman"/>
              </w:rPr>
              <w:t xml:space="preserve">З метою участі у </w:t>
            </w:r>
            <w:r w:rsidRPr="005A36D4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заході «Тебе вітає казка», організованого  управлінням культури і туризму Жмеринської міської ради</w:t>
            </w:r>
          </w:p>
          <w:p w:rsidR="00F73F57" w:rsidRPr="005A36D4" w:rsidRDefault="00F73F57" w:rsidP="005A36D4">
            <w:pPr>
              <w:jc w:val="both"/>
              <w:rPr>
                <w:rFonts w:ascii="Times New Roman" w:eastAsiaTheme="minorEastAsia" w:hAnsi="Times New Roman" w:cs="Times New Roman"/>
              </w:rPr>
            </w:pPr>
          </w:p>
        </w:tc>
      </w:tr>
      <w:tr w:rsidR="00F3386C" w:rsidRPr="005A36D4" w:rsidTr="00985A03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6C" w:rsidRPr="005A36D4" w:rsidRDefault="00F3386C" w:rsidP="005A36D4">
            <w:pPr>
              <w:jc w:val="center"/>
              <w:rPr>
                <w:rFonts w:ascii="Times New Roman" w:eastAsiaTheme="minorEastAsia" w:hAnsi="Times New Roman" w:cs="Times New Roman"/>
                <w:b/>
                <w:sz w:val="32"/>
                <w:szCs w:val="32"/>
              </w:rPr>
            </w:pPr>
            <w:r w:rsidRPr="005A36D4">
              <w:rPr>
                <w:rFonts w:ascii="Times New Roman" w:eastAsiaTheme="minorEastAsia" w:hAnsi="Times New Roman" w:cs="Times New Roman"/>
                <w:b/>
                <w:sz w:val="32"/>
                <w:szCs w:val="32"/>
              </w:rPr>
              <w:t>2 квартал 2026 р.</w:t>
            </w:r>
          </w:p>
        </w:tc>
      </w:tr>
      <w:tr w:rsidR="00F3386C" w:rsidRPr="005A36D4" w:rsidTr="00E25AA1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6C" w:rsidRPr="005A36D4" w:rsidRDefault="0094171C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>на 4 календарних дні  27 квітня 2026 року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86C" w:rsidRPr="005A36D4" w:rsidRDefault="0094171C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>в м. Київ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1C" w:rsidRPr="005A36D4" w:rsidRDefault="0094171C" w:rsidP="005A36D4">
            <w:pPr>
              <w:jc w:val="both"/>
              <w:rPr>
                <w:rStyle w:val="a7"/>
                <w:rFonts w:ascii="Times New Roman" w:eastAsiaTheme="majorEastAsia" w:hAnsi="Times New Roman" w:cs="Times New Roman"/>
                <w:color w:val="212529"/>
              </w:rPr>
            </w:pPr>
            <w:r w:rsidRPr="005A36D4">
              <w:rPr>
                <w:rStyle w:val="a7"/>
                <w:rFonts w:ascii="Times New Roman" w:eastAsiaTheme="majorEastAsia" w:hAnsi="Times New Roman" w:cs="Times New Roman"/>
                <w:color w:val="212529"/>
              </w:rPr>
              <w:t xml:space="preserve">СЛОТЮК Г.М. </w:t>
            </w:r>
          </w:p>
          <w:p w:rsidR="00F3386C" w:rsidRPr="005A36D4" w:rsidRDefault="00F3386C" w:rsidP="005A36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1C" w:rsidRPr="005A36D4" w:rsidRDefault="0094171C" w:rsidP="005A36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A36D4">
              <w:rPr>
                <w:rFonts w:ascii="Times New Roman" w:eastAsiaTheme="minorEastAsia" w:hAnsi="Times New Roman" w:cs="Times New Roman"/>
              </w:rPr>
              <w:t xml:space="preserve">З метою участі у </w:t>
            </w:r>
            <w:r w:rsidRPr="005A36D4">
              <w:rPr>
                <w:rFonts w:ascii="Times New Roman" w:hAnsi="Times New Roman" w:cs="Times New Roman"/>
                <w:color w:val="000000"/>
                <w:lang w:val="en-US"/>
              </w:rPr>
              <w:t>XVI</w:t>
            </w:r>
            <w:r w:rsidRPr="005A36D4">
              <w:rPr>
                <w:rFonts w:ascii="Times New Roman" w:hAnsi="Times New Roman" w:cs="Times New Roman"/>
                <w:color w:val="000000"/>
              </w:rPr>
              <w:t xml:space="preserve"> науково-практичній конференції «Бібліотека і книга в контексті часу» з міжнародною участю за підтримки Міністерства культури України та ВГО Українська бібліотечна асоціація</w:t>
            </w:r>
          </w:p>
          <w:p w:rsidR="00F3386C" w:rsidRPr="005A36D4" w:rsidRDefault="00F3386C" w:rsidP="005A36D4">
            <w:pPr>
              <w:jc w:val="both"/>
              <w:rPr>
                <w:rFonts w:ascii="Times New Roman" w:eastAsiaTheme="minorEastAsia" w:hAnsi="Times New Roman" w:cs="Times New Roman"/>
              </w:rPr>
            </w:pPr>
          </w:p>
        </w:tc>
      </w:tr>
      <w:tr w:rsidR="008C67A1" w:rsidRPr="005A36D4" w:rsidTr="00E25AA1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7A1" w:rsidRPr="005A36D4" w:rsidRDefault="008C67A1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>23 квітня 2026 року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7A1" w:rsidRPr="005A36D4" w:rsidRDefault="008C67A1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>м. Жмеринку, Жмеринський район, Вінницька область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7A1" w:rsidRPr="005A36D4" w:rsidRDefault="008C67A1" w:rsidP="005A36D4">
            <w:pPr>
              <w:jc w:val="both"/>
              <w:rPr>
                <w:rStyle w:val="a7"/>
                <w:rFonts w:ascii="Times New Roman" w:eastAsiaTheme="majorEastAsia" w:hAnsi="Times New Roman" w:cs="Times New Roman"/>
                <w:color w:val="212529"/>
              </w:rPr>
            </w:pPr>
            <w:r w:rsidRPr="005A36D4">
              <w:rPr>
                <w:rStyle w:val="a7"/>
                <w:rFonts w:ascii="Times New Roman" w:eastAsiaTheme="majorEastAsia" w:hAnsi="Times New Roman" w:cs="Times New Roman"/>
                <w:color w:val="212529"/>
              </w:rPr>
              <w:t>МАЗУ Т. М.</w:t>
            </w:r>
          </w:p>
          <w:p w:rsidR="008C67A1" w:rsidRPr="005A36D4" w:rsidRDefault="008C67A1" w:rsidP="005A36D4">
            <w:pPr>
              <w:jc w:val="both"/>
              <w:rPr>
                <w:rStyle w:val="a7"/>
                <w:rFonts w:ascii="Times New Roman" w:eastAsiaTheme="majorEastAsia" w:hAnsi="Times New Roman" w:cs="Times New Roman"/>
                <w:color w:val="212529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7A1" w:rsidRPr="005A36D4" w:rsidRDefault="008C67A1" w:rsidP="005A36D4">
            <w:pPr>
              <w:jc w:val="both"/>
              <w:rPr>
                <w:rStyle w:val="a7"/>
                <w:rFonts w:ascii="Times New Roman" w:eastAsiaTheme="majorEastAsia" w:hAnsi="Times New Roman" w:cs="Times New Roman"/>
                <w:color w:val="212529"/>
              </w:rPr>
            </w:pPr>
            <w:r w:rsidRPr="005A36D4">
              <w:rPr>
                <w:rFonts w:ascii="Times New Roman" w:eastAsiaTheme="minorEastAsia" w:hAnsi="Times New Roman" w:cs="Times New Roman"/>
              </w:rPr>
              <w:t xml:space="preserve">З метою участі у </w:t>
            </w:r>
            <w:r w:rsidRPr="005A36D4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фестивалі-конкурсі театрального мистецтва «Театральна палітра казок», організованого  управлінням культури і туризму Жмеринської міської ради</w:t>
            </w:r>
          </w:p>
          <w:p w:rsidR="008C67A1" w:rsidRPr="005A36D4" w:rsidRDefault="008C67A1" w:rsidP="005A36D4">
            <w:pPr>
              <w:jc w:val="both"/>
              <w:rPr>
                <w:rFonts w:ascii="Times New Roman" w:eastAsiaTheme="minorEastAsia" w:hAnsi="Times New Roman" w:cs="Times New Roman"/>
              </w:rPr>
            </w:pPr>
          </w:p>
        </w:tc>
      </w:tr>
      <w:tr w:rsidR="00C20B14" w:rsidRPr="005A36D4" w:rsidTr="00E25AA1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B14" w:rsidRPr="005A36D4" w:rsidRDefault="00C20B14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>30 квітня 2026 року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B14" w:rsidRPr="005A36D4" w:rsidRDefault="00C20B14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>м. Хмельницький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B14" w:rsidRPr="005A36D4" w:rsidRDefault="00C20B14" w:rsidP="005A36D4">
            <w:pPr>
              <w:jc w:val="both"/>
              <w:rPr>
                <w:rStyle w:val="a7"/>
                <w:rFonts w:ascii="Times New Roman" w:eastAsiaTheme="majorEastAsia" w:hAnsi="Times New Roman" w:cs="Times New Roman"/>
                <w:color w:val="212529"/>
              </w:rPr>
            </w:pPr>
            <w:r w:rsidRPr="005A36D4">
              <w:rPr>
                <w:rFonts w:ascii="Times New Roman" w:hAnsi="Times New Roman" w:cs="Times New Roman"/>
              </w:rPr>
              <w:t>ВИНОГРАДСЬКУ Юлію Володимирівну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B14" w:rsidRPr="005A36D4" w:rsidRDefault="00C20B14" w:rsidP="005A36D4">
            <w:pPr>
              <w:jc w:val="both"/>
              <w:rPr>
                <w:rStyle w:val="a7"/>
                <w:rFonts w:ascii="Times New Roman" w:eastAsiaTheme="majorEastAsia" w:hAnsi="Times New Roman" w:cs="Times New Roman"/>
                <w:color w:val="212529"/>
              </w:rPr>
            </w:pPr>
            <w:r w:rsidRPr="005A36D4">
              <w:rPr>
                <w:rFonts w:ascii="Times New Roman" w:eastAsiaTheme="minorEastAsia" w:hAnsi="Times New Roman" w:cs="Times New Roman"/>
              </w:rPr>
              <w:t xml:space="preserve">З метою участі у </w:t>
            </w:r>
            <w:r w:rsidRPr="005A36D4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інформаційній зустрічі «Освіта, спільнота, професія: формуємо майбутнє фармації разом» в межах проєкту «</w:t>
            </w:r>
            <w:proofErr w:type="spellStart"/>
            <w:r w:rsidRPr="005A36D4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Студенство</w:t>
            </w:r>
            <w:proofErr w:type="spellEnd"/>
            <w:r w:rsidRPr="005A36D4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– майбутнє фармації!»</w:t>
            </w:r>
          </w:p>
          <w:p w:rsidR="00C20B14" w:rsidRPr="005A36D4" w:rsidRDefault="00C20B14" w:rsidP="005A36D4">
            <w:pPr>
              <w:jc w:val="both"/>
              <w:rPr>
                <w:rFonts w:ascii="Times New Roman" w:eastAsiaTheme="minorEastAsia" w:hAnsi="Times New Roman" w:cs="Times New Roman"/>
              </w:rPr>
            </w:pPr>
          </w:p>
        </w:tc>
      </w:tr>
      <w:tr w:rsidR="005A0630" w:rsidRPr="005A36D4" w:rsidTr="00E25AA1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630" w:rsidRPr="005A36D4" w:rsidRDefault="005A0630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>25 травня 2026 року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630" w:rsidRPr="005A36D4" w:rsidRDefault="005A0630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>м. Житомир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630" w:rsidRPr="005A36D4" w:rsidRDefault="005A0630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>ВИНОГРАДСЬКУ Юлію Володимирівну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630" w:rsidRPr="005A36D4" w:rsidRDefault="005A0630" w:rsidP="005A36D4">
            <w:pPr>
              <w:jc w:val="both"/>
              <w:rPr>
                <w:rStyle w:val="a7"/>
                <w:rFonts w:ascii="Times New Roman" w:eastAsiaTheme="majorEastAsia" w:hAnsi="Times New Roman" w:cs="Times New Roman"/>
                <w:color w:val="212529"/>
              </w:rPr>
            </w:pPr>
            <w:r w:rsidRPr="005A36D4">
              <w:rPr>
                <w:rFonts w:ascii="Times New Roman" w:eastAsiaTheme="minorEastAsia" w:hAnsi="Times New Roman" w:cs="Times New Roman"/>
              </w:rPr>
              <w:t xml:space="preserve">З метою участі у </w:t>
            </w:r>
            <w:r w:rsidRPr="005A36D4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інформаційній зустрічі «Освіта, спільнота, професія: формуємо майбутнє фармації разом» в межах проєкту «</w:t>
            </w:r>
            <w:proofErr w:type="spellStart"/>
            <w:r w:rsidRPr="005A36D4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Студенство</w:t>
            </w:r>
            <w:proofErr w:type="spellEnd"/>
            <w:r w:rsidRPr="005A36D4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– майбутнє фармації!»</w:t>
            </w:r>
          </w:p>
          <w:p w:rsidR="005A0630" w:rsidRPr="005A36D4" w:rsidRDefault="005A0630" w:rsidP="005A36D4">
            <w:pPr>
              <w:jc w:val="both"/>
              <w:rPr>
                <w:rFonts w:ascii="Times New Roman" w:eastAsiaTheme="minorEastAsia" w:hAnsi="Times New Roman" w:cs="Times New Roman"/>
              </w:rPr>
            </w:pPr>
          </w:p>
        </w:tc>
      </w:tr>
      <w:tr w:rsidR="001C260B" w:rsidRPr="005A36D4" w:rsidTr="00E25AA1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60B" w:rsidRPr="005A36D4" w:rsidRDefault="00F30DA9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>на 9 календарних днів з 30 травня по 7 червня 2026 року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60B" w:rsidRPr="005A36D4" w:rsidRDefault="00F30DA9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>м. Клайпеда, Литва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0B" w:rsidRPr="005A36D4" w:rsidRDefault="005A36D4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>Коновальчук О. 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A9" w:rsidRPr="005A36D4" w:rsidRDefault="00F30DA9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 xml:space="preserve">З метою участі у міжнародній програмі мобільності та навчання, організованої Асоціацією публічних бібліотек Литовського повіту за підтримки Міністерства культури Литовської </w:t>
            </w:r>
            <w:r w:rsidRPr="005A36D4">
              <w:rPr>
                <w:rFonts w:ascii="Times New Roman" w:hAnsi="Times New Roman" w:cs="Times New Roman"/>
              </w:rPr>
              <w:lastRenderedPageBreak/>
              <w:t>Республіки</w:t>
            </w:r>
          </w:p>
          <w:p w:rsidR="001C260B" w:rsidRPr="005A36D4" w:rsidRDefault="001C260B" w:rsidP="005A36D4">
            <w:pPr>
              <w:jc w:val="both"/>
              <w:rPr>
                <w:rFonts w:ascii="Times New Roman" w:eastAsiaTheme="minorEastAsia" w:hAnsi="Times New Roman" w:cs="Times New Roman"/>
              </w:rPr>
            </w:pPr>
          </w:p>
        </w:tc>
      </w:tr>
      <w:tr w:rsidR="00032823" w:rsidRPr="005A36D4" w:rsidTr="00E25AA1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23" w:rsidRPr="005A36D4" w:rsidRDefault="00032823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lastRenderedPageBreak/>
              <w:t>на 9 календарних днів з 30 травня по 7 червня 2026 року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23" w:rsidRPr="005A36D4" w:rsidRDefault="00032823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>м. Вільнюс, Литва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23" w:rsidRPr="005A36D4" w:rsidRDefault="00032823" w:rsidP="005A36D4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5A36D4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ЗІНЬКОВСЬКУ О. О.</w:t>
            </w:r>
          </w:p>
          <w:p w:rsidR="00032823" w:rsidRPr="005A36D4" w:rsidRDefault="00032823" w:rsidP="005A36D4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823" w:rsidRPr="005A36D4" w:rsidRDefault="00032823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>З метою участі у міжнародній програмі мобільності та навчання, організованої Асоціацією публічних бібліотек Литовського повіту за підтримки Міністерства культури Литовської Республіки</w:t>
            </w:r>
          </w:p>
        </w:tc>
      </w:tr>
      <w:tr w:rsidR="009630F0" w:rsidRPr="005A36D4" w:rsidTr="00E25AA1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0F0" w:rsidRPr="005A36D4" w:rsidRDefault="009630F0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>29 травня 2026 року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0F0" w:rsidRPr="005A36D4" w:rsidRDefault="009630F0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 xml:space="preserve">(Вінницька обл., </w:t>
            </w:r>
            <w:proofErr w:type="spellStart"/>
            <w:r w:rsidRPr="005A36D4">
              <w:rPr>
                <w:rFonts w:ascii="Times New Roman" w:hAnsi="Times New Roman" w:cs="Times New Roman"/>
              </w:rPr>
              <w:t>Калинівський</w:t>
            </w:r>
            <w:proofErr w:type="spellEnd"/>
            <w:r w:rsidRPr="005A36D4">
              <w:rPr>
                <w:rFonts w:ascii="Times New Roman" w:hAnsi="Times New Roman" w:cs="Times New Roman"/>
              </w:rPr>
              <w:t xml:space="preserve"> район, село Іванів, вул. Соборна 1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A1" w:rsidRPr="005A36D4" w:rsidRDefault="009630F0" w:rsidP="005A36D4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5A36D4">
              <w:rPr>
                <w:rFonts w:ascii="Times New Roman" w:hAnsi="Times New Roman" w:cs="Times New Roman"/>
              </w:rPr>
              <w:t xml:space="preserve">МАЗУР Тетяну Миколаївну, </w:t>
            </w:r>
          </w:p>
          <w:p w:rsidR="00E25AA1" w:rsidRPr="005A36D4" w:rsidRDefault="009630F0" w:rsidP="005A36D4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5A36D4">
              <w:rPr>
                <w:rFonts w:ascii="Times New Roman" w:hAnsi="Times New Roman" w:cs="Times New Roman"/>
              </w:rPr>
              <w:t xml:space="preserve">ЛЕВІНЧУК Олену Василівну, </w:t>
            </w:r>
          </w:p>
          <w:p w:rsidR="009630F0" w:rsidRPr="005A36D4" w:rsidRDefault="009630F0" w:rsidP="005A36D4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5A36D4">
              <w:rPr>
                <w:rFonts w:ascii="Times New Roman" w:hAnsi="Times New Roman" w:cs="Times New Roman"/>
              </w:rPr>
              <w:t xml:space="preserve">КСЬОНДЗ Ілону </w:t>
            </w:r>
            <w:proofErr w:type="spellStart"/>
            <w:r w:rsidRPr="005A36D4">
              <w:rPr>
                <w:rFonts w:ascii="Times New Roman" w:hAnsi="Times New Roman" w:cs="Times New Roman"/>
              </w:rPr>
              <w:t>Вячеславівну</w:t>
            </w:r>
            <w:proofErr w:type="spellEnd"/>
            <w:r w:rsidRPr="005A36D4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0F0" w:rsidRPr="005A36D4" w:rsidRDefault="009630F0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>З метою привітання учнів КЗ «Іванівська спеціальна школа» із закінченням навчального року</w:t>
            </w:r>
          </w:p>
          <w:p w:rsidR="009630F0" w:rsidRPr="005A36D4" w:rsidRDefault="009630F0" w:rsidP="005A36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35714" w:rsidRPr="005A36D4" w:rsidTr="00E25AA1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714" w:rsidRPr="005A36D4" w:rsidRDefault="00E35714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>02 червня 2026 року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714" w:rsidRPr="005A36D4" w:rsidRDefault="00E35714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5A36D4">
              <w:rPr>
                <w:rFonts w:ascii="Times New Roman" w:hAnsi="Times New Roman" w:cs="Times New Roman"/>
              </w:rPr>
              <w:t>Кармалюкове</w:t>
            </w:r>
            <w:proofErr w:type="spellEnd"/>
            <w:r w:rsidRPr="005A36D4">
              <w:rPr>
                <w:rFonts w:ascii="Times New Roman" w:hAnsi="Times New Roman" w:cs="Times New Roman"/>
              </w:rPr>
              <w:t xml:space="preserve"> Жмеринського району Вінницької області.</w:t>
            </w:r>
          </w:p>
          <w:p w:rsidR="00E35714" w:rsidRPr="005A36D4" w:rsidRDefault="00E35714" w:rsidP="005A36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714" w:rsidRPr="005A36D4" w:rsidRDefault="00E35714" w:rsidP="005A36D4">
            <w:pPr>
              <w:jc w:val="both"/>
              <w:rPr>
                <w:rStyle w:val="a7"/>
                <w:rFonts w:ascii="Times New Roman" w:eastAsiaTheme="majorEastAsia" w:hAnsi="Times New Roman" w:cs="Times New Roman"/>
                <w:color w:val="212529"/>
              </w:rPr>
            </w:pPr>
            <w:r w:rsidRPr="005A36D4">
              <w:rPr>
                <w:rStyle w:val="a7"/>
                <w:rFonts w:ascii="Times New Roman" w:eastAsiaTheme="majorEastAsia" w:hAnsi="Times New Roman" w:cs="Times New Roman"/>
                <w:color w:val="212529"/>
              </w:rPr>
              <w:t xml:space="preserve">СЛОТЮК Г.М. </w:t>
            </w:r>
          </w:p>
          <w:p w:rsidR="00E35714" w:rsidRPr="005A36D4" w:rsidRDefault="00595D49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  <w:lang w:eastAsia="uk-U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6C" w:rsidRPr="005A36D4" w:rsidRDefault="00E53A6C" w:rsidP="005A36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A36D4">
              <w:rPr>
                <w:rFonts w:ascii="Times New Roman" w:eastAsiaTheme="minorEastAsia" w:hAnsi="Times New Roman" w:cs="Times New Roman"/>
              </w:rPr>
              <w:t xml:space="preserve">З метою участі у </w:t>
            </w:r>
            <w:r w:rsidRPr="005A36D4">
              <w:rPr>
                <w:rFonts w:ascii="Times New Roman" w:hAnsi="Times New Roman" w:cs="Times New Roman"/>
                <w:color w:val="000000"/>
              </w:rPr>
              <w:t>підготовці до науково-практичної конференції га тему «Постать Устима Кармалюка в історії України»</w:t>
            </w:r>
          </w:p>
          <w:p w:rsidR="00E35714" w:rsidRPr="005A36D4" w:rsidRDefault="00E35714" w:rsidP="005A36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09BE" w:rsidRPr="005A36D4" w:rsidTr="003425BA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9BE" w:rsidRPr="005A36D4" w:rsidRDefault="005A36D4" w:rsidP="005A36D4">
            <w:pPr>
              <w:jc w:val="center"/>
              <w:rPr>
                <w:rFonts w:ascii="Times New Roman" w:eastAsiaTheme="minorEastAsia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Theme="minorEastAsia" w:hAnsi="Times New Roman" w:cs="Times New Roman"/>
                <w:b/>
                <w:sz w:val="32"/>
                <w:szCs w:val="32"/>
              </w:rPr>
              <w:t>3</w:t>
            </w:r>
            <w:bookmarkStart w:id="0" w:name="_GoBack"/>
            <w:bookmarkEnd w:id="0"/>
            <w:r w:rsidR="005509BE" w:rsidRPr="005A36D4">
              <w:rPr>
                <w:rFonts w:ascii="Times New Roman" w:eastAsiaTheme="minorEastAsia" w:hAnsi="Times New Roman" w:cs="Times New Roman"/>
                <w:b/>
                <w:sz w:val="32"/>
                <w:szCs w:val="32"/>
              </w:rPr>
              <w:t xml:space="preserve"> квартал 2026 року</w:t>
            </w:r>
          </w:p>
        </w:tc>
      </w:tr>
      <w:tr w:rsidR="00595D49" w:rsidRPr="005A36D4" w:rsidTr="00E25AA1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D49" w:rsidRPr="005A36D4" w:rsidRDefault="00E53A6C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>11 липня 2026 року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D49" w:rsidRPr="005A36D4" w:rsidRDefault="00E53A6C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5A36D4">
              <w:rPr>
                <w:rFonts w:ascii="Times New Roman" w:hAnsi="Times New Roman" w:cs="Times New Roman"/>
              </w:rPr>
              <w:t>Кармалюкове</w:t>
            </w:r>
            <w:proofErr w:type="spellEnd"/>
            <w:r w:rsidRPr="005A36D4">
              <w:rPr>
                <w:rFonts w:ascii="Times New Roman" w:hAnsi="Times New Roman" w:cs="Times New Roman"/>
              </w:rPr>
              <w:t xml:space="preserve"> </w:t>
            </w:r>
            <w:r w:rsidRPr="005A36D4">
              <w:rPr>
                <w:rFonts w:ascii="Times New Roman" w:hAnsi="Times New Roman" w:cs="Times New Roman"/>
                <w:lang w:eastAsia="uk-UA"/>
              </w:rPr>
              <w:t>Жмеринської міської територіальної громади Жмеринського району Вінницької області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A6C" w:rsidRPr="005A36D4" w:rsidRDefault="00E53A6C" w:rsidP="005A36D4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A36D4">
              <w:rPr>
                <w:rFonts w:ascii="Times New Roman" w:hAnsi="Times New Roman" w:cs="Times New Roman"/>
              </w:rPr>
              <w:t>Слотюк Галина Миколаївна</w:t>
            </w:r>
          </w:p>
          <w:p w:rsidR="00E53A6C" w:rsidRPr="005A36D4" w:rsidRDefault="00E53A6C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  <w:lang w:eastAsia="uk-UA"/>
              </w:rPr>
              <w:t>КОНОВАЛЬЧУК Ольга Миколаївна, заступник директора з основної діяльності;</w:t>
            </w:r>
          </w:p>
          <w:p w:rsidR="00E53A6C" w:rsidRPr="005A36D4" w:rsidRDefault="00E53A6C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  <w:lang w:eastAsia="uk-UA"/>
              </w:rPr>
              <w:t xml:space="preserve">МАЗУР Тетяна Миколаївна, </w:t>
            </w:r>
          </w:p>
          <w:p w:rsidR="00E53A6C" w:rsidRPr="005A36D4" w:rsidRDefault="00E53A6C" w:rsidP="005A36D4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A36D4">
              <w:rPr>
                <w:rFonts w:ascii="Times New Roman" w:hAnsi="Times New Roman" w:cs="Times New Roman"/>
                <w:lang w:eastAsia="uk-UA"/>
              </w:rPr>
              <w:t xml:space="preserve">АНТОНЮК Оксана Юріївна, </w:t>
            </w:r>
          </w:p>
          <w:p w:rsidR="00E53A6C" w:rsidRPr="005A36D4" w:rsidRDefault="00E53A6C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  <w:lang w:eastAsia="uk-UA"/>
              </w:rPr>
              <w:t xml:space="preserve">АРТАПУХ Ніна Володимирівна, </w:t>
            </w:r>
          </w:p>
          <w:p w:rsidR="00E53A6C" w:rsidRPr="005A36D4" w:rsidRDefault="00E53A6C" w:rsidP="005A36D4">
            <w:pPr>
              <w:jc w:val="both"/>
              <w:rPr>
                <w:rFonts w:ascii="Times New Roman" w:hAnsi="Times New Roman" w:cs="Times New Roman"/>
              </w:rPr>
            </w:pPr>
            <w:r w:rsidRPr="005A36D4">
              <w:rPr>
                <w:rFonts w:ascii="Times New Roman" w:hAnsi="Times New Roman" w:cs="Times New Roman"/>
                <w:lang w:eastAsia="uk-UA"/>
              </w:rPr>
              <w:t xml:space="preserve">ГАЄВИК Олена Євгеніївна, </w:t>
            </w:r>
          </w:p>
          <w:p w:rsidR="00E53A6C" w:rsidRPr="005A36D4" w:rsidRDefault="00E53A6C" w:rsidP="005A36D4">
            <w:pPr>
              <w:jc w:val="both"/>
              <w:rPr>
                <w:rFonts w:ascii="Times New Roman" w:eastAsiaTheme="majorEastAsia" w:hAnsi="Times New Roman" w:cs="Times New Roman"/>
                <w:bCs/>
                <w:color w:val="212529"/>
                <w:lang w:eastAsia="ru-RU"/>
              </w:rPr>
            </w:pPr>
            <w:r w:rsidRPr="005A36D4">
              <w:rPr>
                <w:rFonts w:ascii="Times New Roman" w:hAnsi="Times New Roman" w:cs="Times New Roman"/>
                <w:lang w:eastAsia="uk-UA"/>
              </w:rPr>
              <w:t xml:space="preserve">ГУМІНСЬКА Аліна Юріївна, </w:t>
            </w:r>
          </w:p>
          <w:p w:rsidR="00595D49" w:rsidRPr="005A36D4" w:rsidRDefault="00E53A6C" w:rsidP="005A36D4">
            <w:pPr>
              <w:jc w:val="both"/>
              <w:rPr>
                <w:rStyle w:val="a7"/>
                <w:rFonts w:ascii="Times New Roman" w:eastAsiaTheme="majorEastAsia" w:hAnsi="Times New Roman" w:cs="Times New Roman"/>
                <w:color w:val="212529"/>
              </w:rPr>
            </w:pPr>
            <w:r w:rsidRPr="005A36D4">
              <w:rPr>
                <w:rFonts w:ascii="Times New Roman" w:hAnsi="Times New Roman" w:cs="Times New Roman"/>
                <w:lang w:eastAsia="uk-UA"/>
              </w:rPr>
              <w:t xml:space="preserve">КИРИЧОК ДЖУРИНСЬКА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6B" w:rsidRPr="005A36D4" w:rsidRDefault="0062076B" w:rsidP="005A36D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A36D4">
              <w:rPr>
                <w:rFonts w:ascii="Times New Roman" w:eastAsiaTheme="minorEastAsia" w:hAnsi="Times New Roman" w:cs="Times New Roman"/>
              </w:rPr>
              <w:t xml:space="preserve">З метою участі у </w:t>
            </w:r>
            <w:r w:rsidRPr="005A36D4">
              <w:rPr>
                <w:rFonts w:ascii="Times New Roman" w:hAnsi="Times New Roman" w:cs="Times New Roman"/>
                <w:color w:val="000000"/>
              </w:rPr>
              <w:t>науково-практичній конференції на тему «Постать Устима Кармалюка в історії України» в межах мистецького марафону «З Україною в серці»</w:t>
            </w:r>
          </w:p>
          <w:p w:rsidR="00595D49" w:rsidRPr="005A36D4" w:rsidRDefault="00595D49" w:rsidP="005A36D4">
            <w:pPr>
              <w:jc w:val="both"/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2740FD" w:rsidRPr="005A36D4" w:rsidRDefault="002740FD" w:rsidP="005A36D4">
      <w:pPr>
        <w:spacing w:line="240" w:lineRule="auto"/>
        <w:jc w:val="both"/>
        <w:rPr>
          <w:rFonts w:ascii="Times New Roman" w:hAnsi="Times New Roman" w:cs="Times New Roman"/>
        </w:rPr>
      </w:pPr>
    </w:p>
    <w:sectPr w:rsidR="002740FD" w:rsidRPr="005A3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73225"/>
    <w:multiLevelType w:val="hybridMultilevel"/>
    <w:tmpl w:val="A0A8B802"/>
    <w:lvl w:ilvl="0" w:tplc="9C226C2E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46777E8B"/>
    <w:multiLevelType w:val="hybridMultilevel"/>
    <w:tmpl w:val="08AC08B0"/>
    <w:lvl w:ilvl="0" w:tplc="8F401B4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B011EE"/>
    <w:multiLevelType w:val="hybridMultilevel"/>
    <w:tmpl w:val="F8E4C96E"/>
    <w:lvl w:ilvl="0" w:tplc="DA383E08">
      <w:start w:val="1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2C45290"/>
    <w:multiLevelType w:val="hybridMultilevel"/>
    <w:tmpl w:val="590C8DE8"/>
    <w:lvl w:ilvl="0" w:tplc="DA383E08">
      <w:start w:val="13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66255965"/>
    <w:multiLevelType w:val="hybridMultilevel"/>
    <w:tmpl w:val="E1C6F35C"/>
    <w:lvl w:ilvl="0" w:tplc="0FF8195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76E211F9"/>
    <w:multiLevelType w:val="hybridMultilevel"/>
    <w:tmpl w:val="54884C10"/>
    <w:lvl w:ilvl="0" w:tplc="6A524392">
      <w:start w:val="1"/>
      <w:numFmt w:val="decimal"/>
      <w:lvlText w:val="%1."/>
      <w:lvlJc w:val="left"/>
      <w:pPr>
        <w:ind w:left="1437" w:hanging="870"/>
      </w:pPr>
      <w:rPr>
        <w:rFonts w:hint="default"/>
        <w:b/>
      </w:rPr>
    </w:lvl>
    <w:lvl w:ilvl="1" w:tplc="5F26C49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1C"/>
    <w:rsid w:val="00032823"/>
    <w:rsid w:val="00076EBA"/>
    <w:rsid w:val="000B7669"/>
    <w:rsid w:val="0014181C"/>
    <w:rsid w:val="001504AF"/>
    <w:rsid w:val="0015606A"/>
    <w:rsid w:val="00172F1C"/>
    <w:rsid w:val="001C260B"/>
    <w:rsid w:val="00202DF3"/>
    <w:rsid w:val="00245D88"/>
    <w:rsid w:val="00273870"/>
    <w:rsid w:val="002740FD"/>
    <w:rsid w:val="00274994"/>
    <w:rsid w:val="002E76F8"/>
    <w:rsid w:val="00390648"/>
    <w:rsid w:val="003B7FD6"/>
    <w:rsid w:val="0041381D"/>
    <w:rsid w:val="0045054B"/>
    <w:rsid w:val="005509BE"/>
    <w:rsid w:val="00595D49"/>
    <w:rsid w:val="005A0630"/>
    <w:rsid w:val="005A36D4"/>
    <w:rsid w:val="0062076B"/>
    <w:rsid w:val="0064015D"/>
    <w:rsid w:val="00805ACE"/>
    <w:rsid w:val="00850366"/>
    <w:rsid w:val="008B0F88"/>
    <w:rsid w:val="008B7548"/>
    <w:rsid w:val="008C67A1"/>
    <w:rsid w:val="009147C6"/>
    <w:rsid w:val="00927326"/>
    <w:rsid w:val="0094171C"/>
    <w:rsid w:val="009630F0"/>
    <w:rsid w:val="00981FC8"/>
    <w:rsid w:val="009B7EFB"/>
    <w:rsid w:val="009D4CE5"/>
    <w:rsid w:val="009F2B46"/>
    <w:rsid w:val="00A8093F"/>
    <w:rsid w:val="00AC358B"/>
    <w:rsid w:val="00BF096D"/>
    <w:rsid w:val="00C20B14"/>
    <w:rsid w:val="00C678AE"/>
    <w:rsid w:val="00CA79EA"/>
    <w:rsid w:val="00CC1AB2"/>
    <w:rsid w:val="00CF0779"/>
    <w:rsid w:val="00D94C9A"/>
    <w:rsid w:val="00D97DFB"/>
    <w:rsid w:val="00DD19E4"/>
    <w:rsid w:val="00DF40F3"/>
    <w:rsid w:val="00E069DE"/>
    <w:rsid w:val="00E25AA1"/>
    <w:rsid w:val="00E35714"/>
    <w:rsid w:val="00E53A6C"/>
    <w:rsid w:val="00F30DA9"/>
    <w:rsid w:val="00F3386C"/>
    <w:rsid w:val="00F40B63"/>
    <w:rsid w:val="00F7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73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73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27326"/>
  </w:style>
  <w:style w:type="table" w:styleId="a5">
    <w:name w:val="Table Grid"/>
    <w:basedOn w:val="a1"/>
    <w:uiPriority w:val="59"/>
    <w:rsid w:val="00927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0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202D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73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73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27326"/>
  </w:style>
  <w:style w:type="table" w:styleId="a5">
    <w:name w:val="Table Grid"/>
    <w:basedOn w:val="a1"/>
    <w:uiPriority w:val="59"/>
    <w:rsid w:val="00927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0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202D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7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57</cp:revision>
  <dcterms:created xsi:type="dcterms:W3CDTF">2019-03-18T13:51:00Z</dcterms:created>
  <dcterms:modified xsi:type="dcterms:W3CDTF">2026-07-15T09:11:00Z</dcterms:modified>
</cp:coreProperties>
</file>