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C8094" w14:textId="77777777" w:rsidR="00530211" w:rsidRDefault="00530211" w:rsidP="00F245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4D90E6" w14:textId="77777777" w:rsidR="00E11079" w:rsidRPr="009D3AD8" w:rsidRDefault="006C5E09" w:rsidP="00E1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ВІДГУК</w:t>
      </w:r>
    </w:p>
    <w:p w14:paraId="64BC86F1" w14:textId="77777777" w:rsidR="00E11079" w:rsidRPr="009D3AD8" w:rsidRDefault="006C5E09" w:rsidP="00E1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Боровського Богдана Ростиславовича</w:t>
      </w:r>
    </w:p>
    <w:p w14:paraId="2F91BF04" w14:textId="77777777" w:rsidR="006C5E09" w:rsidRPr="009D3AD8" w:rsidRDefault="006C5E09" w:rsidP="00E1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11.03.1982 року народження</w:t>
      </w:r>
    </w:p>
    <w:p w14:paraId="0559D2C6" w14:textId="77777777" w:rsidR="006C5E09" w:rsidRPr="009D3AD8" w:rsidRDefault="006C5E09" w:rsidP="00E1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КНП «Жмеринська лікарня відновного лікування </w:t>
      </w:r>
    </w:p>
    <w:p w14:paraId="61F7B2FF" w14:textId="77777777" w:rsidR="006C5E09" w:rsidRPr="009D3AD8" w:rsidRDefault="006C5E09" w:rsidP="00E1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Вінницької обласної Ради» </w:t>
      </w:r>
    </w:p>
    <w:p w14:paraId="769ABBE5" w14:textId="77777777" w:rsidR="006C5E09" w:rsidRPr="009D3AD8" w:rsidRDefault="00656FD6" w:rsidP="00E11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В. о. д</w:t>
      </w:r>
      <w:r w:rsidR="006C5E09" w:rsidRPr="009D3AD8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9D3AD8">
        <w:rPr>
          <w:rFonts w:ascii="Times New Roman" w:hAnsi="Times New Roman" w:cs="Times New Roman"/>
          <w:b/>
          <w:sz w:val="24"/>
          <w:szCs w:val="24"/>
        </w:rPr>
        <w:t>а</w:t>
      </w:r>
    </w:p>
    <w:p w14:paraId="29274989" w14:textId="2DF7297A" w:rsidR="006C5E09" w:rsidRPr="009D3AD8" w:rsidRDefault="00E118DE" w:rsidP="00E1107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39749,67 грн</w:t>
      </w:r>
      <w:r w:rsidR="00AB5F8B" w:rsidRPr="009D3A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3CE4A9" w14:textId="77777777" w:rsidR="006C5E09" w:rsidRPr="009D3AD8" w:rsidRDefault="006C5E09" w:rsidP="00B26E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D03B5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Освіта, підвищення кваліфікаційного рівня: </w:t>
      </w:r>
    </w:p>
    <w:p w14:paraId="1E240834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Повна вища, Вінницький національний  медичний  університет ім. М.І. Пирогова  в 2005 р. «Лікувальна  справа»;</w:t>
      </w:r>
    </w:p>
    <w:p w14:paraId="675B775F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Друга вища,  Українська державна академія   залізничного транспорту в    2007 р. «Менеджер</w:t>
      </w:r>
      <w:r w:rsidR="006D08B4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Pr="009D3AD8">
        <w:rPr>
          <w:rFonts w:ascii="Times New Roman" w:hAnsi="Times New Roman" w:cs="Times New Roman"/>
          <w:sz w:val="24"/>
          <w:szCs w:val="24"/>
        </w:rPr>
        <w:t>- економіст»;</w:t>
      </w:r>
    </w:p>
    <w:p w14:paraId="3AFF7877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Друга</w:t>
      </w:r>
      <w:r w:rsidR="00AB5F8B" w:rsidRPr="009D3AD8">
        <w:rPr>
          <w:rFonts w:ascii="Times New Roman" w:hAnsi="Times New Roman" w:cs="Times New Roman"/>
          <w:sz w:val="24"/>
          <w:szCs w:val="24"/>
        </w:rPr>
        <w:t xml:space="preserve"> повна</w:t>
      </w:r>
      <w:r w:rsidRPr="009D3AD8">
        <w:rPr>
          <w:rFonts w:ascii="Times New Roman" w:hAnsi="Times New Roman" w:cs="Times New Roman"/>
          <w:sz w:val="24"/>
          <w:szCs w:val="24"/>
        </w:rPr>
        <w:t xml:space="preserve"> вища, Вінницький торговельно-економічний інститут КНТЕУ «Публічне управління та адміністрування» 2020 рік</w:t>
      </w:r>
    </w:p>
    <w:p w14:paraId="75BD37DB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Кваліфікація: </w:t>
      </w:r>
    </w:p>
    <w:p w14:paraId="7714C976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С</w:t>
      </w:r>
      <w:r w:rsidR="003D7EFB" w:rsidRPr="009D3AD8">
        <w:rPr>
          <w:rFonts w:ascii="Times New Roman" w:hAnsi="Times New Roman" w:cs="Times New Roman"/>
          <w:sz w:val="24"/>
          <w:szCs w:val="24"/>
        </w:rPr>
        <w:t>таж роботи за спеціальністю  – 2</w:t>
      </w:r>
      <w:r w:rsidR="00C776B8" w:rsidRPr="009D3AD8">
        <w:rPr>
          <w:rFonts w:ascii="Times New Roman" w:hAnsi="Times New Roman" w:cs="Times New Roman"/>
          <w:sz w:val="24"/>
          <w:szCs w:val="24"/>
        </w:rPr>
        <w:t>1</w:t>
      </w:r>
      <w:r w:rsidRPr="009D3AD8">
        <w:rPr>
          <w:rFonts w:ascii="Times New Roman" w:hAnsi="Times New Roman" w:cs="Times New Roman"/>
          <w:sz w:val="24"/>
          <w:szCs w:val="24"/>
        </w:rPr>
        <w:t xml:space="preserve"> років і 6 місяців</w:t>
      </w:r>
    </w:p>
    <w:p w14:paraId="7381AC46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Стаж виконання управлінської трудової діяльності -  1</w:t>
      </w:r>
      <w:r w:rsidR="00C776B8" w:rsidRPr="009D3AD8">
        <w:rPr>
          <w:rFonts w:ascii="Times New Roman" w:hAnsi="Times New Roman" w:cs="Times New Roman"/>
          <w:sz w:val="24"/>
          <w:szCs w:val="24"/>
        </w:rPr>
        <w:t>1</w:t>
      </w:r>
      <w:r w:rsidR="00656FD6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Pr="009D3AD8">
        <w:rPr>
          <w:rFonts w:ascii="Times New Roman" w:hAnsi="Times New Roman" w:cs="Times New Roman"/>
          <w:sz w:val="24"/>
          <w:szCs w:val="24"/>
        </w:rPr>
        <w:t xml:space="preserve"> років</w:t>
      </w:r>
    </w:p>
    <w:p w14:paraId="50BAF5BC" w14:textId="77777777" w:rsidR="006C5E09" w:rsidRPr="009D3AD8" w:rsidRDefault="006C5E0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Активність участі в системі безперервного підвищення професійної майстерності:</w:t>
      </w:r>
    </w:p>
    <w:p w14:paraId="2F721453" w14:textId="77777777" w:rsidR="006C5E09" w:rsidRPr="009D3AD8" w:rsidRDefault="00C776B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</w:t>
      </w:r>
      <w:r w:rsidR="006C5E09" w:rsidRPr="009D3AD8">
        <w:rPr>
          <w:rFonts w:ascii="Times New Roman" w:hAnsi="Times New Roman" w:cs="Times New Roman"/>
          <w:sz w:val="24"/>
          <w:szCs w:val="24"/>
        </w:rPr>
        <w:t>Вінницький національний медичний університет імені М.І.Пирогова  -   ПАЦ      «Організація  і управління охороною здоров’я»   2018 р.</w:t>
      </w:r>
    </w:p>
    <w:p w14:paraId="468284A0" w14:textId="77777777" w:rsidR="006C5E09" w:rsidRPr="009D3AD8" w:rsidRDefault="00C776B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</w:t>
      </w:r>
      <w:r w:rsidR="006C5E09" w:rsidRPr="009D3AD8">
        <w:rPr>
          <w:rFonts w:ascii="Times New Roman" w:hAnsi="Times New Roman" w:cs="Times New Roman"/>
          <w:sz w:val="24"/>
          <w:szCs w:val="24"/>
        </w:rPr>
        <w:t xml:space="preserve">Присвоєна вища кваліфікаційна категорія з   «Організація  і управління охороною здоров’я»  19.02.2019 р. </w:t>
      </w:r>
    </w:p>
    <w:p w14:paraId="1826CB1D" w14:textId="77777777" w:rsidR="006C5E09" w:rsidRPr="009D3AD8" w:rsidRDefault="00C776B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</w:t>
      </w:r>
      <w:r w:rsidR="006C5E09" w:rsidRPr="009D3AD8">
        <w:rPr>
          <w:rFonts w:ascii="Times New Roman" w:hAnsi="Times New Roman" w:cs="Times New Roman"/>
          <w:sz w:val="24"/>
          <w:szCs w:val="24"/>
        </w:rPr>
        <w:t>Харківська медична академія післядипломної освіти  - спеціалізація    «Фізіотерапія»   - 2015 р.</w:t>
      </w:r>
    </w:p>
    <w:p w14:paraId="234ADAF9" w14:textId="77777777" w:rsidR="006C5E09" w:rsidRPr="009D3AD8" w:rsidRDefault="00C776B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</w:t>
      </w:r>
      <w:r w:rsidR="006C5E09" w:rsidRPr="009D3AD8">
        <w:rPr>
          <w:rFonts w:ascii="Times New Roman" w:hAnsi="Times New Roman" w:cs="Times New Roman"/>
          <w:sz w:val="24"/>
          <w:szCs w:val="24"/>
        </w:rPr>
        <w:t>Присвоєна друга кваліфікаційна категорія зі спеціальності « Фізіотерапія» в 2020 році.</w:t>
      </w:r>
    </w:p>
    <w:p w14:paraId="09BF4838" w14:textId="77777777" w:rsidR="006D08B4" w:rsidRPr="009D3AD8" w:rsidRDefault="00232323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</w:t>
      </w:r>
      <w:r w:rsidR="00CB4727" w:rsidRPr="009D3AD8">
        <w:rPr>
          <w:rFonts w:ascii="Times New Roman" w:hAnsi="Times New Roman" w:cs="Times New Roman"/>
          <w:sz w:val="24"/>
          <w:szCs w:val="24"/>
        </w:rPr>
        <w:t>Українська ВМА  - спеціалізація «Епідеміологія» - 2022 рік</w:t>
      </w:r>
    </w:p>
    <w:p w14:paraId="0A4243F2" w14:textId="77777777" w:rsidR="00CD13ED" w:rsidRPr="009D3AD8" w:rsidRDefault="00232323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</w:t>
      </w:r>
      <w:r w:rsidR="00CD13ED" w:rsidRPr="009D3AD8">
        <w:rPr>
          <w:rFonts w:ascii="Times New Roman" w:hAnsi="Times New Roman" w:cs="Times New Roman"/>
          <w:sz w:val="24"/>
          <w:szCs w:val="24"/>
        </w:rPr>
        <w:t>ТУ «Стаціонарна та амбулаторна</w:t>
      </w:r>
      <w:r w:rsidR="000B711C" w:rsidRPr="009D3AD8">
        <w:rPr>
          <w:rFonts w:ascii="Times New Roman" w:hAnsi="Times New Roman" w:cs="Times New Roman"/>
          <w:sz w:val="24"/>
          <w:szCs w:val="24"/>
        </w:rPr>
        <w:t xml:space="preserve"> паліативна   </w:t>
      </w:r>
      <w:r w:rsidR="00CD13ED" w:rsidRPr="009D3AD8">
        <w:rPr>
          <w:rFonts w:ascii="Times New Roman" w:hAnsi="Times New Roman" w:cs="Times New Roman"/>
          <w:sz w:val="24"/>
          <w:szCs w:val="24"/>
        </w:rPr>
        <w:t>допомога» - 2022 рік</w:t>
      </w:r>
    </w:p>
    <w:p w14:paraId="2B3545D9" w14:textId="77777777" w:rsidR="00232323" w:rsidRPr="009D3AD8" w:rsidRDefault="00232323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 Українська ВМА спеціалізація «Фізична та реабілітаційна медицина» - 2023 рік</w:t>
      </w:r>
    </w:p>
    <w:p w14:paraId="35C572BE" w14:textId="77777777" w:rsidR="00232323" w:rsidRPr="009D3AD8" w:rsidRDefault="00232323" w:rsidP="0023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-Національний медичний університет ім.. О. О. Богомольця ТУ «Управління та адміністрування медичного закладу в сучасних умовах» 2024</w:t>
      </w:r>
    </w:p>
    <w:p w14:paraId="72CFC5DA" w14:textId="77777777" w:rsidR="00232323" w:rsidRPr="009D3AD8" w:rsidRDefault="00232323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62C71" w14:textId="77777777" w:rsidR="00C537EC" w:rsidRPr="009D3AD8" w:rsidRDefault="004E1650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C5E09" w:rsidRPr="009D3AD8">
        <w:rPr>
          <w:rFonts w:ascii="Times New Roman" w:hAnsi="Times New Roman" w:cs="Times New Roman"/>
          <w:b/>
          <w:sz w:val="24"/>
          <w:szCs w:val="24"/>
        </w:rPr>
        <w:t>Компетентність.</w:t>
      </w:r>
    </w:p>
    <w:p w14:paraId="4443A26C" w14:textId="77777777" w:rsidR="00EA4A3A" w:rsidRPr="009D3AD8" w:rsidRDefault="00EA4A3A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1.1 </w:t>
      </w:r>
      <w:r w:rsidR="008D601E" w:rsidRPr="009D3AD8">
        <w:rPr>
          <w:rFonts w:ascii="Times New Roman" w:hAnsi="Times New Roman" w:cs="Times New Roman"/>
          <w:sz w:val="24"/>
          <w:szCs w:val="24"/>
        </w:rPr>
        <w:t>З</w:t>
      </w:r>
      <w:r w:rsidR="007E5641" w:rsidRPr="009D3AD8">
        <w:rPr>
          <w:rFonts w:ascii="Times New Roman" w:hAnsi="Times New Roman" w:cs="Times New Roman"/>
          <w:sz w:val="24"/>
          <w:szCs w:val="24"/>
        </w:rPr>
        <w:t xml:space="preserve">дійснює керівництво </w:t>
      </w:r>
      <w:r w:rsidR="00E66D5C" w:rsidRPr="009D3AD8">
        <w:rPr>
          <w:rFonts w:ascii="Times New Roman" w:hAnsi="Times New Roman" w:cs="Times New Roman"/>
          <w:sz w:val="24"/>
          <w:szCs w:val="24"/>
        </w:rPr>
        <w:t>КНП</w:t>
      </w:r>
      <w:r w:rsidR="007E5641" w:rsidRPr="009D3AD8">
        <w:rPr>
          <w:rFonts w:ascii="Times New Roman" w:hAnsi="Times New Roman" w:cs="Times New Roman"/>
          <w:sz w:val="24"/>
          <w:szCs w:val="24"/>
        </w:rPr>
        <w:t xml:space="preserve"> «Жмеринська лікарня відновного лікування</w:t>
      </w:r>
      <w:r w:rsidR="00E66D5C" w:rsidRPr="009D3AD8">
        <w:rPr>
          <w:rFonts w:ascii="Times New Roman" w:hAnsi="Times New Roman" w:cs="Times New Roman"/>
          <w:sz w:val="24"/>
          <w:szCs w:val="24"/>
        </w:rPr>
        <w:t xml:space="preserve"> ВОР</w:t>
      </w:r>
      <w:r w:rsidR="007E5641" w:rsidRPr="009D3AD8">
        <w:rPr>
          <w:rFonts w:ascii="Times New Roman" w:hAnsi="Times New Roman" w:cs="Times New Roman"/>
          <w:sz w:val="24"/>
          <w:szCs w:val="24"/>
        </w:rPr>
        <w:t xml:space="preserve">» згідно завдань, обов’язків та повноважень, визначених Статутом установи, який затверджений </w:t>
      </w:r>
      <w:r w:rsidR="000C13D0" w:rsidRPr="009D3AD8">
        <w:rPr>
          <w:rFonts w:ascii="Times New Roman" w:hAnsi="Times New Roman" w:cs="Times New Roman"/>
          <w:sz w:val="24"/>
          <w:szCs w:val="24"/>
        </w:rPr>
        <w:t xml:space="preserve">Рішенням </w:t>
      </w:r>
      <w:r w:rsidR="007C7411" w:rsidRPr="009D3AD8">
        <w:rPr>
          <w:rFonts w:ascii="Times New Roman" w:hAnsi="Times New Roman" w:cs="Times New Roman"/>
          <w:sz w:val="24"/>
          <w:szCs w:val="24"/>
        </w:rPr>
        <w:t>39</w:t>
      </w:r>
      <w:r w:rsidR="000C13D0" w:rsidRPr="009D3AD8">
        <w:rPr>
          <w:rFonts w:ascii="Times New Roman" w:hAnsi="Times New Roman" w:cs="Times New Roman"/>
          <w:sz w:val="24"/>
          <w:szCs w:val="24"/>
        </w:rPr>
        <w:t xml:space="preserve"> сесії</w:t>
      </w:r>
      <w:r w:rsidR="007C7411" w:rsidRPr="009D3AD8">
        <w:rPr>
          <w:rFonts w:ascii="Times New Roman" w:hAnsi="Times New Roman" w:cs="Times New Roman"/>
          <w:sz w:val="24"/>
          <w:szCs w:val="24"/>
        </w:rPr>
        <w:t xml:space="preserve"> 7 скликання </w:t>
      </w:r>
      <w:r w:rsidR="000C13D0" w:rsidRPr="009D3AD8">
        <w:rPr>
          <w:rFonts w:ascii="Times New Roman" w:hAnsi="Times New Roman" w:cs="Times New Roman"/>
          <w:sz w:val="24"/>
          <w:szCs w:val="24"/>
        </w:rPr>
        <w:t xml:space="preserve"> Вінницької обласної Ради від </w:t>
      </w:r>
      <w:r w:rsidR="007C7411" w:rsidRPr="009D3AD8">
        <w:rPr>
          <w:rFonts w:ascii="Times New Roman" w:hAnsi="Times New Roman" w:cs="Times New Roman"/>
          <w:sz w:val="24"/>
          <w:szCs w:val="24"/>
        </w:rPr>
        <w:t>26</w:t>
      </w:r>
      <w:r w:rsidR="000C13D0" w:rsidRPr="009D3AD8">
        <w:rPr>
          <w:rFonts w:ascii="Times New Roman" w:hAnsi="Times New Roman" w:cs="Times New Roman"/>
          <w:sz w:val="24"/>
          <w:szCs w:val="24"/>
        </w:rPr>
        <w:t>.</w:t>
      </w:r>
      <w:r w:rsidR="007C7411" w:rsidRPr="009D3AD8">
        <w:rPr>
          <w:rFonts w:ascii="Times New Roman" w:hAnsi="Times New Roman" w:cs="Times New Roman"/>
          <w:sz w:val="24"/>
          <w:szCs w:val="24"/>
        </w:rPr>
        <w:t>09</w:t>
      </w:r>
      <w:r w:rsidR="000C13D0" w:rsidRPr="009D3AD8">
        <w:rPr>
          <w:rFonts w:ascii="Times New Roman" w:hAnsi="Times New Roman" w:cs="Times New Roman"/>
          <w:sz w:val="24"/>
          <w:szCs w:val="24"/>
        </w:rPr>
        <w:t>.201</w:t>
      </w:r>
      <w:r w:rsidR="007C7411" w:rsidRPr="009D3AD8">
        <w:rPr>
          <w:rFonts w:ascii="Times New Roman" w:hAnsi="Times New Roman" w:cs="Times New Roman"/>
          <w:sz w:val="24"/>
          <w:szCs w:val="24"/>
        </w:rPr>
        <w:t>9</w:t>
      </w:r>
      <w:r w:rsidR="000C13D0" w:rsidRPr="009D3AD8">
        <w:rPr>
          <w:rFonts w:ascii="Times New Roman" w:hAnsi="Times New Roman" w:cs="Times New Roman"/>
          <w:sz w:val="24"/>
          <w:szCs w:val="24"/>
        </w:rPr>
        <w:t xml:space="preserve"> р. №</w:t>
      </w:r>
      <w:r w:rsidR="007C7411" w:rsidRPr="009D3AD8">
        <w:rPr>
          <w:rFonts w:ascii="Times New Roman" w:hAnsi="Times New Roman" w:cs="Times New Roman"/>
          <w:sz w:val="24"/>
          <w:szCs w:val="24"/>
        </w:rPr>
        <w:t>849</w:t>
      </w:r>
      <w:r w:rsidR="001C697C" w:rsidRPr="009D3AD8">
        <w:rPr>
          <w:rFonts w:ascii="Times New Roman" w:hAnsi="Times New Roman" w:cs="Times New Roman"/>
          <w:sz w:val="24"/>
          <w:szCs w:val="24"/>
        </w:rPr>
        <w:t>.</w:t>
      </w:r>
      <w:r w:rsidR="00A663DB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8D601E" w:rsidRPr="009D3AD8">
        <w:rPr>
          <w:rFonts w:ascii="Times New Roman" w:hAnsi="Times New Roman" w:cs="Times New Roman"/>
          <w:sz w:val="24"/>
          <w:szCs w:val="24"/>
        </w:rPr>
        <w:t xml:space="preserve"> – </w:t>
      </w:r>
      <w:r w:rsidR="008D601E" w:rsidRPr="009D3AD8">
        <w:rPr>
          <w:rFonts w:ascii="Times New Roman" w:hAnsi="Times New Roman" w:cs="Times New Roman"/>
          <w:b/>
          <w:sz w:val="24"/>
          <w:szCs w:val="24"/>
        </w:rPr>
        <w:t>5 балів</w:t>
      </w:r>
      <w:r w:rsidR="008D601E" w:rsidRPr="009D3AD8">
        <w:rPr>
          <w:rFonts w:ascii="Times New Roman" w:hAnsi="Times New Roman" w:cs="Times New Roman"/>
          <w:sz w:val="24"/>
          <w:szCs w:val="24"/>
        </w:rPr>
        <w:t>.</w:t>
      </w:r>
    </w:p>
    <w:p w14:paraId="63B0480C" w14:textId="77777777" w:rsidR="002D6AC1" w:rsidRDefault="00650BA4" w:rsidP="002D6AC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A4A3A" w:rsidRPr="009D3AD8">
        <w:rPr>
          <w:rFonts w:ascii="Times New Roman" w:hAnsi="Times New Roman" w:cs="Times New Roman"/>
          <w:sz w:val="24"/>
          <w:szCs w:val="24"/>
        </w:rPr>
        <w:t>міло визначає пріоритети діяльності установи, поточне та перспективне планування роботи установи, контролює її виконання, слідкує за якістю роботи, дотриманням трудової, виконавчої та фінансово-господарської дисципліни в кожному структурному підрозділі, забезпечує дотримання законодавства про працю, правил та норм охорони праці, техніки безпеки</w:t>
      </w:r>
      <w:r>
        <w:rPr>
          <w:rFonts w:ascii="Times New Roman" w:hAnsi="Times New Roman" w:cs="Times New Roman"/>
          <w:sz w:val="24"/>
          <w:szCs w:val="24"/>
        </w:rPr>
        <w:t>, основ європейського законодавства з питань охорони здоров’я та специфіки менеджменту й маркетингу в галузі охорони здоров’я</w:t>
      </w:r>
      <w:r w:rsidR="00EA4A3A" w:rsidRPr="009D3A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Як, керівник орієнтується та вдало використовує правила раціонального розподілу та використання наявних ресурсів шляхом розробки планів-розвитку</w:t>
      </w:r>
      <w:r w:rsidR="002D6AC1">
        <w:rPr>
          <w:rFonts w:ascii="Times New Roman" w:hAnsi="Times New Roman" w:cs="Times New Roman"/>
          <w:sz w:val="24"/>
          <w:szCs w:val="24"/>
        </w:rPr>
        <w:t>, знає кон’юнктуру ринку надання медичних послуг.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A3A" w:rsidRPr="009D3AD8">
        <w:rPr>
          <w:rFonts w:ascii="Times New Roman" w:hAnsi="Times New Roman" w:cs="Times New Roman"/>
          <w:sz w:val="24"/>
          <w:szCs w:val="24"/>
        </w:rPr>
        <w:t xml:space="preserve"> Забезпечує формування та виконання єдиного кошторису доходів і видатків установи, розумне та економічне використання коштів і матеріальних цінностей, укладає угоди від імені установи згідно законодавства.</w:t>
      </w:r>
      <w:r w:rsidR="00C2670B" w:rsidRPr="009D3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C3230" w14:textId="20B338E8" w:rsidR="00CB4727" w:rsidRPr="002D6AC1" w:rsidRDefault="002D6AC1" w:rsidP="002D6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C2670B" w:rsidRPr="009D3AD8">
        <w:rPr>
          <w:rFonts w:ascii="Times New Roman" w:hAnsi="Times New Roman" w:cs="Times New Roman"/>
          <w:sz w:val="24"/>
          <w:szCs w:val="24"/>
        </w:rPr>
        <w:t>Особливістю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70B" w:rsidRPr="009D3AD8">
        <w:rPr>
          <w:rFonts w:ascii="Times New Roman" w:hAnsi="Times New Roman" w:cs="Times New Roman"/>
          <w:sz w:val="24"/>
          <w:szCs w:val="24"/>
        </w:rPr>
        <w:t xml:space="preserve">Богдана Ростиславовича Боровського, як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C2670B" w:rsidRPr="009D3AD8">
        <w:rPr>
          <w:rFonts w:ascii="Times New Roman" w:hAnsi="Times New Roman" w:cs="Times New Roman"/>
          <w:sz w:val="24"/>
          <w:szCs w:val="24"/>
        </w:rPr>
        <w:t xml:space="preserve"> і в тому числі роботодавця, є висока культура спілкування, </w:t>
      </w:r>
      <w:r>
        <w:rPr>
          <w:rFonts w:ascii="Times New Roman" w:hAnsi="Times New Roman" w:cs="Times New Roman"/>
          <w:sz w:val="24"/>
          <w:szCs w:val="24"/>
        </w:rPr>
        <w:t xml:space="preserve">навички ведення ділових переговорів, </w:t>
      </w:r>
      <w:r w:rsidR="00C2670B" w:rsidRPr="009D3AD8">
        <w:rPr>
          <w:rFonts w:ascii="Times New Roman" w:hAnsi="Times New Roman" w:cs="Times New Roman"/>
          <w:sz w:val="24"/>
          <w:szCs w:val="24"/>
        </w:rPr>
        <w:t xml:space="preserve">дотримання етики поведінки та толерантне ставлення до підлеглих, вміння </w:t>
      </w:r>
      <w:r w:rsidR="00C2670B" w:rsidRPr="002D6AC1">
        <w:rPr>
          <w:rFonts w:ascii="Times New Roman" w:hAnsi="Times New Roman" w:cs="Times New Roman"/>
          <w:sz w:val="24"/>
          <w:szCs w:val="24"/>
        </w:rPr>
        <w:t>переконувати та відстоювати свою точку зору.</w:t>
      </w:r>
      <w:r w:rsidRPr="002D6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AC1">
        <w:rPr>
          <w:rFonts w:ascii="Times New Roman" w:hAnsi="Times New Roman" w:cs="Times New Roman"/>
          <w:sz w:val="24"/>
          <w:szCs w:val="24"/>
        </w:rPr>
        <w:t>Однією з основних обов’язків є з</w:t>
      </w:r>
      <w:r w:rsidRPr="002D6AC1">
        <w:rPr>
          <w:rFonts w:ascii="Times New Roman" w:hAnsi="Times New Roman" w:cs="Times New Roman"/>
          <w:sz w:val="24"/>
          <w:szCs w:val="24"/>
        </w:rPr>
        <w:t xml:space="preserve">абезпечення розробки, укладення й дотримання </w:t>
      </w:r>
      <w:hyperlink r:id="rId6" w:history="1">
        <w:r w:rsidRPr="002D6AC1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колективного договору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670B" w:rsidRPr="002D6AC1">
        <w:rPr>
          <w:rFonts w:ascii="Times New Roman" w:hAnsi="Times New Roman" w:cs="Times New Roman"/>
          <w:sz w:val="24"/>
          <w:szCs w:val="24"/>
        </w:rPr>
        <w:t xml:space="preserve">З підлеглими </w:t>
      </w:r>
      <w:r w:rsidR="00C2670B" w:rsidRPr="002D6AC1">
        <w:rPr>
          <w:rFonts w:ascii="Times New Roman" w:hAnsi="Times New Roman" w:cs="Times New Roman"/>
          <w:sz w:val="24"/>
          <w:szCs w:val="24"/>
        </w:rPr>
        <w:lastRenderedPageBreak/>
        <w:t>поводиться коректно, вимагає від них чіткого виконання поставлених завдань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="00C2670B" w:rsidRPr="002D6AC1">
        <w:rPr>
          <w:rFonts w:ascii="Times New Roman" w:hAnsi="Times New Roman" w:cs="Times New Roman"/>
          <w:sz w:val="24"/>
          <w:szCs w:val="24"/>
        </w:rPr>
        <w:t xml:space="preserve"> самодисципліни </w:t>
      </w:r>
      <w:r w:rsidR="008D601E" w:rsidRPr="002D6AC1">
        <w:rPr>
          <w:rFonts w:ascii="Times New Roman" w:hAnsi="Times New Roman" w:cs="Times New Roman"/>
          <w:sz w:val="24"/>
          <w:szCs w:val="24"/>
        </w:rPr>
        <w:t xml:space="preserve">– </w:t>
      </w:r>
      <w:r w:rsidR="008D601E" w:rsidRPr="002D6AC1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281E16DC" w14:textId="204E913E" w:rsidR="00C2670B" w:rsidRPr="009D3AD8" w:rsidRDefault="008D601E" w:rsidP="00C2670B">
      <w:pPr>
        <w:pStyle w:val="ae"/>
        <w:spacing w:before="0" w:beforeAutospacing="0" w:after="0" w:afterAutospacing="0"/>
        <w:jc w:val="both"/>
        <w:rPr>
          <w:lang w:val="uk-UA"/>
        </w:rPr>
      </w:pPr>
      <w:proofErr w:type="gramStart"/>
      <w:r w:rsidRPr="009D3AD8">
        <w:t>1.3</w:t>
      </w:r>
      <w:r w:rsidR="00834CD6" w:rsidRPr="009D3AD8">
        <w:t xml:space="preserve"> </w:t>
      </w:r>
      <w:r w:rsidR="002D6AC1">
        <w:rPr>
          <w:lang w:val="uk-UA"/>
        </w:rPr>
        <w:t xml:space="preserve"> </w:t>
      </w:r>
      <w:r w:rsidR="00834CD6" w:rsidRPr="009D3AD8">
        <w:t>В</w:t>
      </w:r>
      <w:proofErr w:type="gramEnd"/>
      <w:r w:rsidR="00834CD6" w:rsidRPr="009D3AD8">
        <w:t xml:space="preserve"> </w:t>
      </w:r>
      <w:proofErr w:type="spellStart"/>
      <w:r w:rsidR="00834CD6" w:rsidRPr="009D3AD8">
        <w:t>закладі</w:t>
      </w:r>
      <w:proofErr w:type="spellEnd"/>
      <w:r w:rsidR="00834CD6" w:rsidRPr="009D3AD8">
        <w:t xml:space="preserve"> створено психоемоційний позитивний фон для</w:t>
      </w:r>
      <w:r w:rsidR="00A5333C" w:rsidRPr="009D3AD8">
        <w:t xml:space="preserve"> злагодженої та комфортної </w:t>
      </w:r>
      <w:r w:rsidR="00834CD6" w:rsidRPr="009D3AD8">
        <w:t xml:space="preserve"> роботи працівників.</w:t>
      </w:r>
      <w:r w:rsidR="00A5333C" w:rsidRPr="009D3AD8">
        <w:t xml:space="preserve"> </w:t>
      </w:r>
      <w:r w:rsidR="00C2670B" w:rsidRPr="009D3AD8">
        <w:t xml:space="preserve"> Зокрема </w:t>
      </w:r>
      <w:proofErr w:type="gramStart"/>
      <w:r w:rsidR="00C2670B" w:rsidRPr="009D3AD8">
        <w:t xml:space="preserve">до </w:t>
      </w:r>
      <w:r w:rsidR="002D6AC1">
        <w:rPr>
          <w:lang w:val="uk-UA"/>
        </w:rPr>
        <w:t xml:space="preserve"> цього</w:t>
      </w:r>
      <w:proofErr w:type="gramEnd"/>
      <w:r w:rsidR="002D6AC1">
        <w:rPr>
          <w:lang w:val="uk-UA"/>
        </w:rPr>
        <w:t xml:space="preserve"> залучаються лікар-психолог та психолог</w:t>
      </w:r>
      <w:r w:rsidR="00C54719">
        <w:rPr>
          <w:lang w:val="uk-UA"/>
        </w:rPr>
        <w:t xml:space="preserve">, вони </w:t>
      </w:r>
      <w:r w:rsidR="00C2670B" w:rsidRPr="009D3AD8">
        <w:rPr>
          <w:lang w:val="uk-UA"/>
        </w:rPr>
        <w:t>організову</w:t>
      </w:r>
      <w:r w:rsidR="00C54719">
        <w:rPr>
          <w:lang w:val="uk-UA"/>
        </w:rPr>
        <w:t>ють</w:t>
      </w:r>
      <w:r w:rsidR="00C2670B" w:rsidRPr="009D3AD8">
        <w:rPr>
          <w:lang w:val="uk-UA"/>
        </w:rPr>
        <w:t xml:space="preserve"> лекції, практичні заняття та да</w:t>
      </w:r>
      <w:r w:rsidR="00C54719">
        <w:rPr>
          <w:lang w:val="uk-UA"/>
        </w:rPr>
        <w:t>ють</w:t>
      </w:r>
      <w:r w:rsidR="00C2670B" w:rsidRPr="009D3AD8">
        <w:rPr>
          <w:lang w:val="uk-UA"/>
        </w:rPr>
        <w:t xml:space="preserve"> цінні рекомендації співробітникам щодо їхнього психоемоційного стану.</w:t>
      </w:r>
    </w:p>
    <w:p w14:paraId="255FAAF9" w14:textId="24F8D0FE" w:rsidR="008D601E" w:rsidRPr="009D3AD8" w:rsidRDefault="00C2670B" w:rsidP="00C26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A5333C" w:rsidRPr="009D3AD8">
        <w:rPr>
          <w:rFonts w:ascii="Times New Roman" w:hAnsi="Times New Roman" w:cs="Times New Roman"/>
          <w:sz w:val="24"/>
          <w:szCs w:val="24"/>
        </w:rPr>
        <w:t xml:space="preserve">Проводиться робота по роз’ясненню змін та реформувань в охороні здоров'я, нових вимог та адаптації працівників до роботи в нових умовах. </w:t>
      </w:r>
      <w:r w:rsidR="008D601E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834CD6" w:rsidRPr="009D3AD8">
        <w:rPr>
          <w:rFonts w:ascii="Times New Roman" w:hAnsi="Times New Roman" w:cs="Times New Roman"/>
          <w:sz w:val="24"/>
          <w:szCs w:val="24"/>
        </w:rPr>
        <w:t xml:space="preserve"> – </w:t>
      </w:r>
      <w:r w:rsidR="00834CD6" w:rsidRPr="009D3AD8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736B6563" w14:textId="59B1EBC9" w:rsidR="00C54719" w:rsidRPr="009D3AD8" w:rsidRDefault="008D601E" w:rsidP="00C547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1.4</w:t>
      </w:r>
      <w:r w:rsidR="00834CD6" w:rsidRPr="009D3AD8">
        <w:rPr>
          <w:rFonts w:ascii="Times New Roman" w:hAnsi="Times New Roman" w:cs="Times New Roman"/>
          <w:sz w:val="24"/>
          <w:szCs w:val="24"/>
        </w:rPr>
        <w:t xml:space="preserve">  </w:t>
      </w:r>
      <w:r w:rsidR="0013749B" w:rsidRPr="009D3AD8">
        <w:rPr>
          <w:rFonts w:ascii="Times New Roman" w:hAnsi="Times New Roman" w:cs="Times New Roman"/>
          <w:sz w:val="24"/>
          <w:szCs w:val="24"/>
        </w:rPr>
        <w:t xml:space="preserve">Постійно створюються та </w:t>
      </w:r>
      <w:r w:rsidR="000203E5" w:rsidRPr="009D3AD8">
        <w:rPr>
          <w:rFonts w:ascii="Times New Roman" w:hAnsi="Times New Roman" w:cs="Times New Roman"/>
          <w:sz w:val="24"/>
          <w:szCs w:val="24"/>
        </w:rPr>
        <w:t>удосконалюються умови праці</w:t>
      </w:r>
      <w:r w:rsidR="00A5333C" w:rsidRPr="009D3AD8">
        <w:rPr>
          <w:rFonts w:ascii="Times New Roman" w:hAnsi="Times New Roman" w:cs="Times New Roman"/>
          <w:sz w:val="24"/>
          <w:szCs w:val="24"/>
        </w:rPr>
        <w:t xml:space="preserve"> персоналу</w:t>
      </w:r>
      <w:r w:rsidR="0013749B" w:rsidRPr="009D3AD8">
        <w:rPr>
          <w:rFonts w:ascii="Times New Roman" w:hAnsi="Times New Roman" w:cs="Times New Roman"/>
          <w:sz w:val="24"/>
          <w:szCs w:val="24"/>
        </w:rPr>
        <w:t xml:space="preserve"> не лише для роботи, а й для відпочинку. 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Організов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>ана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робот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ефективн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взаємоді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всіх структурних підрозділів, спрямов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>ана</w:t>
      </w:r>
      <w:r w:rsidR="00C54719" w:rsidRPr="00C5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їх діяльність на розвиток і вдосконалення з урахуванням соціальних та ринкових пріоритетів</w:t>
      </w:r>
      <w:r w:rsidR="00C54719" w:rsidRPr="00C54719">
        <w:rPr>
          <w:rFonts w:ascii="Times New Roman" w:hAnsi="Times New Roman" w:cs="Times New Roman"/>
          <w:sz w:val="24"/>
          <w:szCs w:val="24"/>
        </w:rPr>
        <w:t xml:space="preserve"> </w:t>
      </w:r>
      <w:r w:rsidR="0013749B" w:rsidRPr="00C54719">
        <w:rPr>
          <w:rFonts w:ascii="Times New Roman" w:hAnsi="Times New Roman" w:cs="Times New Roman"/>
          <w:sz w:val="24"/>
          <w:szCs w:val="24"/>
        </w:rPr>
        <w:t>Для медичних працівників є спеціальні кімнати для відпочинку обладнані телевізором та цілодобовим доступом до  Інтернет мережі.</w:t>
      </w:r>
      <w:r w:rsidR="00A5333C" w:rsidRPr="00C54719">
        <w:rPr>
          <w:rFonts w:ascii="Times New Roman" w:hAnsi="Times New Roman" w:cs="Times New Roman"/>
          <w:sz w:val="24"/>
          <w:szCs w:val="24"/>
        </w:rPr>
        <w:t xml:space="preserve"> Облаштовані кімнати прийому їжі. </w:t>
      </w:r>
      <w:r w:rsidR="0013749B" w:rsidRPr="00C54719">
        <w:rPr>
          <w:rFonts w:ascii="Times New Roman" w:hAnsi="Times New Roman" w:cs="Times New Roman"/>
          <w:sz w:val="24"/>
          <w:szCs w:val="24"/>
        </w:rPr>
        <w:t xml:space="preserve"> Створені </w:t>
      </w:r>
      <w:r w:rsidR="0013749B" w:rsidRPr="009D3AD8">
        <w:rPr>
          <w:rFonts w:ascii="Times New Roman" w:hAnsi="Times New Roman" w:cs="Times New Roman"/>
          <w:sz w:val="24"/>
          <w:szCs w:val="24"/>
        </w:rPr>
        <w:t xml:space="preserve">мотиваційні умови для заохочення працівників у вигляді премій. – </w:t>
      </w:r>
      <w:r w:rsidR="0013749B" w:rsidRPr="009D3AD8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3AE18BAA" w14:textId="77777777" w:rsidR="00EA4A3A" w:rsidRPr="009D3AD8" w:rsidRDefault="00EA4A3A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2. Особистий внесок керівника в роботу підприємства, установи, закладу, організації.</w:t>
      </w:r>
      <w:r w:rsidR="008D601E" w:rsidRPr="009D3AD8">
        <w:rPr>
          <w:rFonts w:ascii="Times New Roman" w:hAnsi="Times New Roman" w:cs="Times New Roman"/>
          <w:b/>
          <w:sz w:val="24"/>
          <w:szCs w:val="24"/>
        </w:rPr>
        <w:t xml:space="preserve"> – 5 балів</w:t>
      </w:r>
    </w:p>
    <w:p w14:paraId="79B7CED9" w14:textId="77777777" w:rsidR="00EA4A3A" w:rsidRPr="009D3AD8" w:rsidRDefault="00EA4A3A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4E1650" w:rsidRPr="009D3AD8">
        <w:rPr>
          <w:rFonts w:ascii="Times New Roman" w:hAnsi="Times New Roman" w:cs="Times New Roman"/>
          <w:sz w:val="24"/>
          <w:szCs w:val="24"/>
        </w:rPr>
        <w:tab/>
      </w:r>
      <w:r w:rsidRPr="009D3AD8">
        <w:rPr>
          <w:rFonts w:ascii="Times New Roman" w:hAnsi="Times New Roman" w:cs="Times New Roman"/>
          <w:sz w:val="24"/>
          <w:szCs w:val="24"/>
        </w:rPr>
        <w:t>Директором впроваджена співпраця із страховими компаніями, підписані відповідні договори, впроваджені поліси короткотермінового медичного страхування.</w:t>
      </w:r>
    </w:p>
    <w:p w14:paraId="1B874FB9" w14:textId="71E9251A" w:rsidR="00AB5F8B" w:rsidRPr="009D3AD8" w:rsidRDefault="001A3CA0" w:rsidP="001A3C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В</w:t>
      </w:r>
      <w:r w:rsidR="00EA4A3A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Pr="009D3AD8">
        <w:rPr>
          <w:rFonts w:ascii="Times New Roman" w:hAnsi="Times New Roman" w:cs="Times New Roman"/>
          <w:sz w:val="24"/>
          <w:szCs w:val="24"/>
        </w:rPr>
        <w:t xml:space="preserve">закладі </w:t>
      </w:r>
      <w:r w:rsidR="00EA4A3A" w:rsidRPr="009D3AD8">
        <w:rPr>
          <w:rFonts w:ascii="Times New Roman" w:hAnsi="Times New Roman" w:cs="Times New Roman"/>
          <w:sz w:val="24"/>
          <w:szCs w:val="24"/>
        </w:rPr>
        <w:t xml:space="preserve"> вжито необхідні заходи, щодо забезпечення дотримання чинного антикорупційного законодавства та протидії корупції.</w:t>
      </w:r>
      <w:r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C54719">
        <w:rPr>
          <w:rFonts w:ascii="Times New Roman" w:hAnsi="Times New Roman" w:cs="Times New Roman"/>
          <w:sz w:val="24"/>
          <w:szCs w:val="24"/>
        </w:rPr>
        <w:t>Також</w:t>
      </w:r>
      <w:r w:rsidR="00AB5F8B" w:rsidRPr="009D3AD8">
        <w:rPr>
          <w:rFonts w:ascii="Times New Roman" w:hAnsi="Times New Roman" w:cs="Times New Roman"/>
          <w:sz w:val="24"/>
          <w:szCs w:val="24"/>
        </w:rPr>
        <w:t xml:space="preserve"> був наданий звіт на Громадській раді при Жмеринській міській раді. </w:t>
      </w:r>
    </w:p>
    <w:p w14:paraId="310A2D79" w14:textId="77777777" w:rsidR="00381675" w:rsidRPr="009D3AD8" w:rsidRDefault="00381675" w:rsidP="001A3C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hAnsi="Times New Roman" w:cs="Times New Roman"/>
          <w:sz w:val="24"/>
          <w:szCs w:val="24"/>
          <w:lang w:eastAsia="ru-RU"/>
        </w:rPr>
        <w:t>Керуючись Порядком реалізації державних гарантій медичного обслуговування населення за Програмою медичних гарантій</w:t>
      </w:r>
      <w:r w:rsidRPr="009D3AD8">
        <w:rPr>
          <w:rFonts w:ascii="Times New Roman" w:hAnsi="Times New Roman" w:cs="Times New Roman"/>
          <w:sz w:val="24"/>
          <w:szCs w:val="24"/>
        </w:rPr>
        <w:t xml:space="preserve"> в  202</w:t>
      </w:r>
      <w:r w:rsidR="001A3CA0" w:rsidRPr="009D3AD8">
        <w:rPr>
          <w:rFonts w:ascii="Times New Roman" w:hAnsi="Times New Roman" w:cs="Times New Roman"/>
          <w:sz w:val="24"/>
          <w:szCs w:val="24"/>
        </w:rPr>
        <w:t>4</w:t>
      </w:r>
      <w:r w:rsidRPr="009D3AD8">
        <w:rPr>
          <w:rFonts w:ascii="Times New Roman" w:hAnsi="Times New Roman" w:cs="Times New Roman"/>
          <w:sz w:val="24"/>
          <w:szCs w:val="24"/>
        </w:rPr>
        <w:t xml:space="preserve"> році</w:t>
      </w:r>
      <w:r w:rsidR="001A3CA0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Pr="009D3AD8">
        <w:rPr>
          <w:rFonts w:ascii="Times New Roman" w:hAnsi="Times New Roman" w:cs="Times New Roman"/>
          <w:sz w:val="24"/>
          <w:szCs w:val="24"/>
        </w:rPr>
        <w:t xml:space="preserve"> укладено договори з Національною службою здоров’я України на наступні пакети медичних послуг:</w:t>
      </w:r>
    </w:p>
    <w:p w14:paraId="6E7F3673" w14:textId="77777777" w:rsidR="00381675" w:rsidRPr="009D3AD8" w:rsidRDefault="00381675" w:rsidP="001A3C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- </w:t>
      </w:r>
      <w:r w:rsidR="001A3CA0" w:rsidRPr="009D3AD8">
        <w:rPr>
          <w:rFonts w:ascii="Times New Roman" w:hAnsi="Times New Roman" w:cs="Times New Roman"/>
          <w:sz w:val="24"/>
          <w:szCs w:val="24"/>
        </w:rPr>
        <w:t>Реабілітаційна допомога дорослим та дітям у стаціонарних умовах;</w:t>
      </w:r>
    </w:p>
    <w:p w14:paraId="2158BC29" w14:textId="77777777" w:rsidR="00381675" w:rsidRPr="009D3AD8" w:rsidRDefault="00381675" w:rsidP="004E16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D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A3CA0" w:rsidRPr="009D3AD8">
        <w:rPr>
          <w:rFonts w:ascii="Times New Roman" w:hAnsi="Times New Roman" w:cs="Times New Roman"/>
          <w:sz w:val="24"/>
          <w:szCs w:val="24"/>
        </w:rPr>
        <w:t>Реабілітаційна допомога дорослим та дітям у амбулаторних умовах;</w:t>
      </w:r>
    </w:p>
    <w:p w14:paraId="64373766" w14:textId="77777777" w:rsidR="00CB4727" w:rsidRPr="009D3AD8" w:rsidRDefault="001A3CA0" w:rsidP="004E1650">
      <w:p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D3AD8"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="006A306A" w:rsidRPr="009D3AD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D3AD8">
        <w:rPr>
          <w:rFonts w:ascii="Times New Roman" w:hAnsi="Times New Roman" w:cs="Times New Roman"/>
          <w:bCs/>
          <w:sz w:val="24"/>
          <w:szCs w:val="24"/>
          <w:lang w:eastAsia="ru-RU"/>
        </w:rPr>
        <w:t>З</w:t>
      </w:r>
      <w:r w:rsidR="00CB4727" w:rsidRPr="009D3AD8">
        <w:rPr>
          <w:rFonts w:ascii="Times New Roman" w:hAnsi="Times New Roman" w:cs="Times New Roman"/>
          <w:bCs/>
          <w:sz w:val="24"/>
          <w:szCs w:val="24"/>
          <w:lang w:eastAsia="ru-RU"/>
        </w:rPr>
        <w:t>абезпечення кадрового потенціалу</w:t>
      </w:r>
      <w:hyperlink r:id="rId7" w:history="1">
        <w:r w:rsidR="00CB4727" w:rsidRPr="009D3AD8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системи охорони здоров’я шляхом організації надання медичної допомоги із залученням лікарів-інтернів»</w:t>
        </w:r>
      </w:hyperlink>
    </w:p>
    <w:p w14:paraId="35554156" w14:textId="77777777" w:rsidR="001A3CA0" w:rsidRPr="009D3AD8" w:rsidRDefault="001A3CA0" w:rsidP="004E1650">
      <w:p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D3AD8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- Профілактика, діагностика, спостереження та лікування в амбулаторних умовах;</w:t>
      </w:r>
    </w:p>
    <w:p w14:paraId="22B84EB2" w14:textId="77777777" w:rsidR="001A3CA0" w:rsidRPr="009D3AD8" w:rsidRDefault="001A3CA0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- Стаціонарна паліативна медична допомога дорослим та дітям.</w:t>
      </w:r>
    </w:p>
    <w:p w14:paraId="13AFBCF6" w14:textId="77777777" w:rsidR="00AB5F8B" w:rsidRPr="009D3AD8" w:rsidRDefault="00AB5F8B" w:rsidP="004E16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результаті </w:t>
      </w:r>
      <w:r w:rsidR="00381675"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змін в законодавчому плані в сфері охорони здоров’я в роботі ліка</w:t>
      </w:r>
      <w:r w:rsidR="001A3CA0"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рні відбулися кардинальні зміни</w:t>
      </w:r>
      <w:r w:rsidR="00381675"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7F0E8FB" w14:textId="5C6810B5" w:rsidR="006812CE" w:rsidRPr="009D3AD8" w:rsidRDefault="00AB5F8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C54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поступово </w:t>
      </w:r>
      <w:r w:rsidR="001A3CA0"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удосконалюється</w:t>
      </w:r>
      <w:r w:rsidR="006812CE" w:rsidRPr="009D3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нова система </w:t>
      </w:r>
      <w:r w:rsidR="006812CE" w:rsidRPr="009D3AD8">
        <w:rPr>
          <w:rFonts w:ascii="Times New Roman" w:hAnsi="Times New Roman" w:cs="Times New Roman"/>
          <w:sz w:val="24"/>
          <w:szCs w:val="24"/>
        </w:rPr>
        <w:t>про організацію профілактики інфекцій та інфекційного контролю в закладах охорони здоров’я, згідно Наказу МОЗ Укр</w:t>
      </w:r>
      <w:r w:rsidR="001A3CA0" w:rsidRPr="009D3AD8">
        <w:rPr>
          <w:rFonts w:ascii="Times New Roman" w:hAnsi="Times New Roman" w:cs="Times New Roman"/>
          <w:sz w:val="24"/>
          <w:szCs w:val="24"/>
        </w:rPr>
        <w:t>аїни №1614 від 03.08.2021 року;</w:t>
      </w:r>
    </w:p>
    <w:p w14:paraId="5026C730" w14:textId="1F55DCC7" w:rsidR="001A3CA0" w:rsidRDefault="001A3CA0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- змінений та удосконалений згідно законодавства України маршрут пацієнта.</w:t>
      </w:r>
    </w:p>
    <w:p w14:paraId="3C037CC9" w14:textId="231D8B83" w:rsidR="00C54719" w:rsidRPr="009D3AD8" w:rsidRDefault="00C54719" w:rsidP="004E16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розвивається напрям надання медичних послуг шляхом телемедицини, в закладі організовано кабінет з надання телемедичної допомоги та введено в дію відповідне обладнання для зручного та швидкого  надання послуг </w:t>
      </w:r>
      <w:r w:rsidR="00B65D6E">
        <w:rPr>
          <w:rFonts w:ascii="Times New Roman" w:hAnsi="Times New Roman" w:cs="Times New Roman"/>
          <w:sz w:val="24"/>
          <w:szCs w:val="24"/>
        </w:rPr>
        <w:t xml:space="preserve">та проведення консультацій за допомогою телемедицини. </w:t>
      </w:r>
    </w:p>
    <w:p w14:paraId="7AB46CC0" w14:textId="77777777" w:rsidR="00EA4A3A" w:rsidRPr="009D3AD8" w:rsidRDefault="00B26EC1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Впроваджені напрямки реабілітації для осіб, постраждалих внаслідок воєнних дій та осіб</w:t>
      </w:r>
      <w:r w:rsidR="00294A2B" w:rsidRPr="009D3AD8">
        <w:rPr>
          <w:rFonts w:ascii="Times New Roman" w:hAnsi="Times New Roman" w:cs="Times New Roman"/>
          <w:sz w:val="24"/>
          <w:szCs w:val="24"/>
        </w:rPr>
        <w:t>,</w:t>
      </w:r>
      <w:r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294A2B" w:rsidRPr="009D3AD8">
        <w:rPr>
          <w:rFonts w:ascii="Times New Roman" w:hAnsi="Times New Roman" w:cs="Times New Roman"/>
          <w:sz w:val="24"/>
          <w:szCs w:val="24"/>
        </w:rPr>
        <w:t>які брали участь в ліквідації наслідків збройної агресії.</w:t>
      </w:r>
    </w:p>
    <w:p w14:paraId="76BD0CAA" w14:textId="77777777" w:rsidR="00EA4A3A" w:rsidRPr="009D3AD8" w:rsidRDefault="001A3CA0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КНП «</w:t>
      </w:r>
      <w:r w:rsidR="00EA4A3A" w:rsidRPr="009D3AD8">
        <w:rPr>
          <w:rFonts w:ascii="Times New Roman" w:hAnsi="Times New Roman" w:cs="Times New Roman"/>
          <w:sz w:val="24"/>
          <w:szCs w:val="24"/>
        </w:rPr>
        <w:t>Жмеринська лікарня відновного лікування Вінницької обласної Ради» внесено до переліку закладів охорони здоров’я області, як база проходження інтернатури зі спеціальності «Фізична та реабілітаційна медицина».</w:t>
      </w:r>
    </w:p>
    <w:p w14:paraId="4D9BCCF8" w14:textId="2AB965B1" w:rsidR="00381675" w:rsidRDefault="00381675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В лікарні забезпечено проведення поглибленого аналізу та моніторингу дотримання сучасних уніфікованих клінічних протоколів медичної допомоги. Згідно вимог чинних законодавчо-нормативних документів в установі розроблені локальні протоколи надання медичної допомоги пацієнтам, розроблені маршрути пацієнта</w:t>
      </w:r>
      <w:r w:rsidRPr="009D3AD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9D3AD8">
        <w:rPr>
          <w:rFonts w:ascii="Times New Roman" w:hAnsi="Times New Roman" w:cs="Times New Roman"/>
          <w:sz w:val="24"/>
          <w:szCs w:val="24"/>
        </w:rPr>
        <w:t xml:space="preserve">Забезпечено впровадження нових сучасних методик реабілітації та відновного лікування. </w:t>
      </w:r>
    </w:p>
    <w:p w14:paraId="257F0AC6" w14:textId="15CD0EBF" w:rsidR="00B65D6E" w:rsidRDefault="00B65D6E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BB6D6E" w14:textId="77777777" w:rsidR="00B65D6E" w:rsidRPr="009D3AD8" w:rsidRDefault="00B65D6E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131FA1" w14:textId="77777777" w:rsidR="00EA4A3A" w:rsidRPr="009D3AD8" w:rsidRDefault="00EA4A3A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lastRenderedPageBreak/>
        <w:t>3.  Заходи щодо зміцнення та модернізації матеріально-технічної бази підприємства,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установи, закладу, організації. – 5 балів</w:t>
      </w:r>
    </w:p>
    <w:p w14:paraId="5DA36B1D" w14:textId="0F621012" w:rsidR="00D169E1" w:rsidRPr="009D3AD8" w:rsidRDefault="00D169E1" w:rsidP="00B6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 КНП «Жмеринська лікарня відновного лікування Вінницької обласної Р</w:t>
      </w:r>
      <w:r w:rsidR="00AB5F8B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ади» на протязі  12 місяців 202</w:t>
      </w:r>
      <w:r w:rsidR="00B65D6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6CA6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року була спрямована на виконання Законів України, Постанов КМУ, директивних документів МОЗ України, щодо впровадження елементів реформування в наданні медичної допомоги населенню, подальшої структурної реорганізації закладу, впровадження сучасних медичних технологій, удосконалення системи контролю за якістю надання медичної допомоги населенню і якістю лікувально-діагностичного процесу та доступності надання медичної допомоги.  </w:t>
      </w:r>
    </w:p>
    <w:p w14:paraId="61511232" w14:textId="77777777" w:rsidR="00CB235F" w:rsidRPr="009D3AD8" w:rsidRDefault="00D169E1" w:rsidP="004E16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 із Законами держава гарантує фінансування надання необхідних пацієнтам медичних послуг та лікарських засобів належної якості за рахунок коштів Державного бюджету України за програмою медичних гарантій. Згідн</w:t>
      </w:r>
      <w:r w:rsidR="00520A35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законодавства закладено </w:t>
      </w: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фінансування медичних послуг в Україні – «г</w:t>
      </w:r>
      <w:r w:rsidR="002D6CA6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роші ходять за пацієнтом», а не </w:t>
      </w: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 інфраструктурою закладів охорони здоров’я. </w:t>
      </w:r>
    </w:p>
    <w:p w14:paraId="7E34001F" w14:textId="0EEB3655" w:rsidR="00D14007" w:rsidRPr="00E55898" w:rsidRDefault="00D14007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В 202</w:t>
      </w:r>
      <w:r w:rsidR="00B65D6E" w:rsidRPr="00E55898">
        <w:rPr>
          <w:rFonts w:ascii="Times New Roman" w:hAnsi="Times New Roman" w:cs="Times New Roman"/>
          <w:sz w:val="24"/>
          <w:szCs w:val="24"/>
        </w:rPr>
        <w:t>4</w:t>
      </w:r>
      <w:r w:rsidRPr="00E55898">
        <w:rPr>
          <w:rFonts w:ascii="Times New Roman" w:hAnsi="Times New Roman" w:cs="Times New Roman"/>
          <w:sz w:val="24"/>
          <w:szCs w:val="24"/>
        </w:rPr>
        <w:t xml:space="preserve"> році</w:t>
      </w:r>
      <w:r w:rsidR="00AB5F8B" w:rsidRPr="00E55898">
        <w:rPr>
          <w:rFonts w:ascii="Times New Roman" w:hAnsi="Times New Roman" w:cs="Times New Roman"/>
          <w:sz w:val="24"/>
          <w:szCs w:val="24"/>
        </w:rPr>
        <w:t xml:space="preserve"> за  укладеними</w:t>
      </w:r>
      <w:r w:rsidRPr="00E55898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AB5F8B" w:rsidRPr="00E55898">
        <w:rPr>
          <w:rFonts w:ascii="Times New Roman" w:hAnsi="Times New Roman" w:cs="Times New Roman"/>
          <w:sz w:val="24"/>
          <w:szCs w:val="24"/>
        </w:rPr>
        <w:t>ами</w:t>
      </w:r>
      <w:r w:rsidRPr="00E55898">
        <w:rPr>
          <w:rFonts w:ascii="Times New Roman" w:hAnsi="Times New Roman" w:cs="Times New Roman"/>
          <w:sz w:val="24"/>
          <w:szCs w:val="24"/>
        </w:rPr>
        <w:t xml:space="preserve"> з Націона</w:t>
      </w:r>
      <w:r w:rsidR="00AB5F8B" w:rsidRPr="00E55898">
        <w:rPr>
          <w:rFonts w:ascii="Times New Roman" w:hAnsi="Times New Roman" w:cs="Times New Roman"/>
          <w:sz w:val="24"/>
          <w:szCs w:val="24"/>
        </w:rPr>
        <w:t>льною службою здоров’я України н</w:t>
      </w:r>
      <w:r w:rsidRPr="00E55898">
        <w:rPr>
          <w:rFonts w:ascii="Times New Roman" w:hAnsi="Times New Roman" w:cs="Times New Roman"/>
          <w:sz w:val="24"/>
          <w:szCs w:val="24"/>
        </w:rPr>
        <w:t xml:space="preserve">адійшло за програмою медичних гарантій – </w:t>
      </w:r>
      <w:r w:rsidR="00E55898" w:rsidRPr="00E55898">
        <w:rPr>
          <w:rFonts w:ascii="Times New Roman" w:hAnsi="Times New Roman" w:cs="Times New Roman"/>
          <w:sz w:val="24"/>
          <w:szCs w:val="24"/>
          <w:lang w:val="en-US"/>
        </w:rPr>
        <w:t>24765</w:t>
      </w:r>
      <w:r w:rsidR="00A112FF" w:rsidRPr="00E55898">
        <w:rPr>
          <w:rFonts w:ascii="Times New Roman" w:hAnsi="Times New Roman" w:cs="Times New Roman"/>
          <w:sz w:val="24"/>
          <w:szCs w:val="24"/>
        </w:rPr>
        <w:t>,</w:t>
      </w:r>
      <w:r w:rsidR="00E55898" w:rsidRPr="00E5589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B5F8B"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CB235F" w:rsidRPr="00E55898">
        <w:rPr>
          <w:rFonts w:ascii="Times New Roman" w:hAnsi="Times New Roman" w:cs="Times New Roman"/>
          <w:sz w:val="24"/>
          <w:szCs w:val="24"/>
        </w:rPr>
        <w:t>тис</w:t>
      </w:r>
      <w:r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2D6CA6" w:rsidRPr="00E55898">
        <w:rPr>
          <w:rFonts w:ascii="Times New Roman" w:hAnsi="Times New Roman" w:cs="Times New Roman"/>
          <w:sz w:val="24"/>
          <w:szCs w:val="24"/>
        </w:rPr>
        <w:t>грн</w:t>
      </w:r>
      <w:r w:rsidRPr="00E55898">
        <w:rPr>
          <w:rFonts w:ascii="Times New Roman" w:hAnsi="Times New Roman" w:cs="Times New Roman"/>
          <w:sz w:val="24"/>
          <w:szCs w:val="24"/>
        </w:rPr>
        <w:t>., із них використано:</w:t>
      </w:r>
    </w:p>
    <w:p w14:paraId="2BF59E0C" w14:textId="1674549A" w:rsidR="00A112FF" w:rsidRPr="00E55898" w:rsidRDefault="00E55898" w:rsidP="00A1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  <w:lang w:val="en-US"/>
        </w:rPr>
        <w:t>152</w:t>
      </w:r>
      <w:r w:rsidRPr="00E55898">
        <w:rPr>
          <w:rFonts w:ascii="Times New Roman" w:hAnsi="Times New Roman" w:cs="Times New Roman"/>
          <w:sz w:val="24"/>
          <w:szCs w:val="24"/>
        </w:rPr>
        <w:t>2,6</w:t>
      </w:r>
      <w:r w:rsidR="00A112FF" w:rsidRPr="00E55898">
        <w:rPr>
          <w:rFonts w:ascii="Times New Roman" w:hAnsi="Times New Roman" w:cs="Times New Roman"/>
          <w:sz w:val="24"/>
          <w:szCs w:val="24"/>
        </w:rPr>
        <w:t xml:space="preserve"> тис грн. – придбання предметів, обладнання та інвентарю;</w:t>
      </w:r>
    </w:p>
    <w:p w14:paraId="08BD04B6" w14:textId="42F8F5E6" w:rsidR="00B73AD2" w:rsidRPr="00E55898" w:rsidRDefault="00E5589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2214,0</w:t>
      </w:r>
      <w:r w:rsidR="00B73AD2" w:rsidRPr="00E55898">
        <w:rPr>
          <w:rFonts w:ascii="Times New Roman" w:hAnsi="Times New Roman" w:cs="Times New Roman"/>
          <w:sz w:val="24"/>
          <w:szCs w:val="24"/>
        </w:rPr>
        <w:t xml:space="preserve"> тис.</w:t>
      </w:r>
      <w:r w:rsidR="002D6CA6"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B73AD2" w:rsidRPr="00E55898">
        <w:rPr>
          <w:rFonts w:ascii="Times New Roman" w:hAnsi="Times New Roman" w:cs="Times New Roman"/>
          <w:sz w:val="24"/>
          <w:szCs w:val="24"/>
        </w:rPr>
        <w:t xml:space="preserve">грн. - </w:t>
      </w:r>
      <w:r w:rsidR="00D14007"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B73AD2" w:rsidRPr="00E55898">
        <w:rPr>
          <w:rFonts w:ascii="Times New Roman" w:hAnsi="Times New Roman" w:cs="Times New Roman"/>
          <w:sz w:val="24"/>
          <w:szCs w:val="24"/>
        </w:rPr>
        <w:t xml:space="preserve">придбання </w:t>
      </w:r>
      <w:r w:rsidR="00A112FF" w:rsidRPr="00E55898">
        <w:rPr>
          <w:rFonts w:ascii="Times New Roman" w:hAnsi="Times New Roman" w:cs="Times New Roman"/>
          <w:sz w:val="24"/>
          <w:szCs w:val="24"/>
        </w:rPr>
        <w:t>основних засобів</w:t>
      </w:r>
      <w:r w:rsidR="00B73AD2" w:rsidRPr="00E55898">
        <w:rPr>
          <w:rFonts w:ascii="Times New Roman" w:hAnsi="Times New Roman" w:cs="Times New Roman"/>
          <w:sz w:val="24"/>
          <w:szCs w:val="24"/>
        </w:rPr>
        <w:t>;</w:t>
      </w:r>
    </w:p>
    <w:p w14:paraId="566A5F21" w14:textId="6C85F1E1" w:rsidR="00B73AD2" w:rsidRPr="00E55898" w:rsidRDefault="00E5589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845,4</w:t>
      </w:r>
      <w:r w:rsidR="00AB5F8B"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CB235F" w:rsidRPr="00E55898">
        <w:rPr>
          <w:rFonts w:ascii="Times New Roman" w:hAnsi="Times New Roman" w:cs="Times New Roman"/>
          <w:sz w:val="24"/>
          <w:szCs w:val="24"/>
        </w:rPr>
        <w:t>тис</w:t>
      </w:r>
      <w:r w:rsidR="00B73AD2" w:rsidRPr="00E55898">
        <w:rPr>
          <w:rFonts w:ascii="Times New Roman" w:hAnsi="Times New Roman" w:cs="Times New Roman"/>
          <w:sz w:val="24"/>
          <w:szCs w:val="24"/>
        </w:rPr>
        <w:t>. грн.. – придбання медикаментів;</w:t>
      </w:r>
    </w:p>
    <w:p w14:paraId="49D06ADA" w14:textId="6D2D884F" w:rsidR="00A112FF" w:rsidRPr="00E55898" w:rsidRDefault="00E5589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1721,8</w:t>
      </w:r>
      <w:r w:rsidR="00B73AD2" w:rsidRPr="00E55898">
        <w:rPr>
          <w:rFonts w:ascii="Times New Roman" w:hAnsi="Times New Roman" w:cs="Times New Roman"/>
          <w:sz w:val="24"/>
          <w:szCs w:val="24"/>
        </w:rPr>
        <w:t xml:space="preserve"> тис. грн.. – </w:t>
      </w:r>
      <w:r w:rsidR="00725104" w:rsidRPr="00E55898">
        <w:rPr>
          <w:rFonts w:ascii="Times New Roman" w:hAnsi="Times New Roman" w:cs="Times New Roman"/>
          <w:sz w:val="24"/>
          <w:szCs w:val="24"/>
        </w:rPr>
        <w:t xml:space="preserve"> на </w:t>
      </w:r>
      <w:r w:rsidR="00E2267F" w:rsidRPr="00E55898">
        <w:rPr>
          <w:rFonts w:ascii="Times New Roman" w:hAnsi="Times New Roman" w:cs="Times New Roman"/>
          <w:sz w:val="24"/>
          <w:szCs w:val="24"/>
        </w:rPr>
        <w:t>оплату послуг (крім комунальних)</w:t>
      </w:r>
      <w:r w:rsidR="00725104" w:rsidRPr="00E55898">
        <w:rPr>
          <w:rFonts w:ascii="Times New Roman" w:hAnsi="Times New Roman" w:cs="Times New Roman"/>
          <w:sz w:val="24"/>
          <w:szCs w:val="24"/>
        </w:rPr>
        <w:t>;</w:t>
      </w:r>
    </w:p>
    <w:p w14:paraId="5B9FFC51" w14:textId="347AE21B" w:rsidR="00D14007" w:rsidRPr="00E55898" w:rsidRDefault="00E55898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1115,3</w:t>
      </w:r>
      <w:r w:rsidR="00725104" w:rsidRPr="00E55898">
        <w:rPr>
          <w:rFonts w:ascii="Times New Roman" w:hAnsi="Times New Roman" w:cs="Times New Roman"/>
          <w:sz w:val="24"/>
          <w:szCs w:val="24"/>
        </w:rPr>
        <w:t xml:space="preserve"> тис. грн.. -  придбання продуктів харчування;</w:t>
      </w:r>
    </w:p>
    <w:p w14:paraId="239FA870" w14:textId="7AAB36DB" w:rsidR="00A112FF" w:rsidRPr="00E55898" w:rsidRDefault="00A112FF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5,</w:t>
      </w:r>
      <w:r w:rsidR="00E55898" w:rsidRPr="00E55898">
        <w:rPr>
          <w:rFonts w:ascii="Times New Roman" w:hAnsi="Times New Roman" w:cs="Times New Roman"/>
          <w:sz w:val="24"/>
          <w:szCs w:val="24"/>
        </w:rPr>
        <w:t>7</w:t>
      </w:r>
      <w:r w:rsidRPr="00E55898">
        <w:rPr>
          <w:rFonts w:ascii="Times New Roman" w:hAnsi="Times New Roman" w:cs="Times New Roman"/>
          <w:sz w:val="24"/>
          <w:szCs w:val="24"/>
        </w:rPr>
        <w:t xml:space="preserve"> тис грн. – інші виплати населенню;</w:t>
      </w:r>
    </w:p>
    <w:p w14:paraId="3F0D9193" w14:textId="49E3D4CB" w:rsidR="004F5B37" w:rsidRPr="00E55898" w:rsidRDefault="00A112FF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13</w:t>
      </w:r>
      <w:r w:rsidR="00174136" w:rsidRPr="00E55898">
        <w:rPr>
          <w:rFonts w:ascii="Times New Roman" w:hAnsi="Times New Roman" w:cs="Times New Roman"/>
          <w:sz w:val="24"/>
          <w:szCs w:val="24"/>
        </w:rPr>
        <w:t>,</w:t>
      </w:r>
      <w:r w:rsidR="00E55898" w:rsidRPr="00E55898">
        <w:rPr>
          <w:rFonts w:ascii="Times New Roman" w:hAnsi="Times New Roman" w:cs="Times New Roman"/>
          <w:sz w:val="24"/>
          <w:szCs w:val="24"/>
        </w:rPr>
        <w:t>9</w:t>
      </w:r>
      <w:r w:rsidR="00725104"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E2267F" w:rsidRPr="00E55898">
        <w:rPr>
          <w:rFonts w:ascii="Times New Roman" w:hAnsi="Times New Roman" w:cs="Times New Roman"/>
          <w:sz w:val="24"/>
          <w:szCs w:val="24"/>
        </w:rPr>
        <w:t>тис. грн. – оплата відрядних</w:t>
      </w:r>
      <w:r w:rsidR="00725104" w:rsidRPr="00E55898">
        <w:rPr>
          <w:rFonts w:ascii="Times New Roman" w:hAnsi="Times New Roman" w:cs="Times New Roman"/>
          <w:sz w:val="24"/>
          <w:szCs w:val="24"/>
        </w:rPr>
        <w:t>;</w:t>
      </w:r>
    </w:p>
    <w:p w14:paraId="069699C9" w14:textId="7DF23643" w:rsidR="00725104" w:rsidRPr="00E55898" w:rsidRDefault="00E2267F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1</w:t>
      </w:r>
      <w:r w:rsidR="00A112FF" w:rsidRPr="00E55898">
        <w:rPr>
          <w:rFonts w:ascii="Times New Roman" w:hAnsi="Times New Roman" w:cs="Times New Roman"/>
          <w:sz w:val="24"/>
          <w:szCs w:val="24"/>
        </w:rPr>
        <w:t>7</w:t>
      </w:r>
      <w:r w:rsidR="00E55898" w:rsidRPr="00E55898">
        <w:rPr>
          <w:rFonts w:ascii="Times New Roman" w:hAnsi="Times New Roman" w:cs="Times New Roman"/>
          <w:sz w:val="24"/>
          <w:szCs w:val="24"/>
        </w:rPr>
        <w:t>417,1</w:t>
      </w:r>
      <w:r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725104" w:rsidRPr="00E55898">
        <w:rPr>
          <w:rFonts w:ascii="Times New Roman" w:hAnsi="Times New Roman" w:cs="Times New Roman"/>
          <w:sz w:val="24"/>
          <w:szCs w:val="24"/>
        </w:rPr>
        <w:t>тис. грн. – витрати на заробітню плату.</w:t>
      </w:r>
    </w:p>
    <w:p w14:paraId="5A965E47" w14:textId="77777777" w:rsidR="006A6003" w:rsidRPr="009D3AD8" w:rsidRDefault="006A6003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В установі постійно проводиться робота по зміцненню та модернізації матеріально-технічної бази, поліпшенню умов перебування пацієнтів, збільшення обсягу надання медичної допомоги та медичних послуг, впровадження нових мет</w:t>
      </w:r>
      <w:r w:rsidR="00A112FF" w:rsidRPr="009D3AD8">
        <w:rPr>
          <w:rFonts w:ascii="Times New Roman" w:hAnsi="Times New Roman" w:cs="Times New Roman"/>
          <w:sz w:val="24"/>
          <w:szCs w:val="24"/>
        </w:rPr>
        <w:t>одів реабілітації</w:t>
      </w:r>
      <w:r w:rsidRPr="009D3AD8">
        <w:rPr>
          <w:rFonts w:ascii="Times New Roman" w:hAnsi="Times New Roman" w:cs="Times New Roman"/>
          <w:sz w:val="24"/>
          <w:szCs w:val="24"/>
        </w:rPr>
        <w:t>.</w:t>
      </w:r>
    </w:p>
    <w:p w14:paraId="55ABB4B7" w14:textId="29968AA3" w:rsidR="007618A0" w:rsidRPr="00E55898" w:rsidRDefault="007618A0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В 202</w:t>
      </w:r>
      <w:r w:rsidR="00B65D6E">
        <w:rPr>
          <w:rFonts w:ascii="Times New Roman" w:hAnsi="Times New Roman" w:cs="Times New Roman"/>
          <w:sz w:val="24"/>
          <w:szCs w:val="24"/>
        </w:rPr>
        <w:t>4</w:t>
      </w:r>
      <w:r w:rsidRPr="009D3AD8">
        <w:rPr>
          <w:rFonts w:ascii="Times New Roman" w:hAnsi="Times New Roman" w:cs="Times New Roman"/>
          <w:sz w:val="24"/>
          <w:szCs w:val="24"/>
        </w:rPr>
        <w:t xml:space="preserve"> році було придбано медичне обладнання: </w:t>
      </w:r>
      <w:r w:rsidR="00E55898">
        <w:rPr>
          <w:rFonts w:ascii="Times New Roman" w:hAnsi="Times New Roman" w:cs="Times New Roman"/>
          <w:sz w:val="24"/>
          <w:szCs w:val="24"/>
        </w:rPr>
        <w:t xml:space="preserve">стіл для </w:t>
      </w:r>
      <w:proofErr w:type="spellStart"/>
      <w:r w:rsidR="00E55898">
        <w:rPr>
          <w:rFonts w:ascii="Times New Roman" w:hAnsi="Times New Roman" w:cs="Times New Roman"/>
          <w:sz w:val="24"/>
          <w:szCs w:val="24"/>
        </w:rPr>
        <w:t>Бобат</w:t>
      </w:r>
      <w:proofErr w:type="spellEnd"/>
      <w:r w:rsidR="00E55898">
        <w:rPr>
          <w:rFonts w:ascii="Times New Roman" w:hAnsi="Times New Roman" w:cs="Times New Roman"/>
          <w:sz w:val="24"/>
          <w:szCs w:val="24"/>
        </w:rPr>
        <w:t xml:space="preserve">-терапії для дітей, 2-х частинний реабілітаційний стіл, таблиця для ручних вправ з опором, ротор для вправ верхніх кінцівок, ротор для вправ нижніх кінцівок, ліжка лікарняні з ручним приводом, пристрій для реабілітації </w:t>
      </w:r>
      <w:proofErr w:type="spellStart"/>
      <w:r w:rsidR="00E55898">
        <w:rPr>
          <w:rFonts w:ascii="Times New Roman" w:hAnsi="Times New Roman" w:cs="Times New Roman"/>
          <w:sz w:val="24"/>
          <w:szCs w:val="24"/>
          <w:lang w:val="en-US"/>
        </w:rPr>
        <w:t>Motomed</w:t>
      </w:r>
      <w:proofErr w:type="spellEnd"/>
      <w:r w:rsidR="00E55898">
        <w:rPr>
          <w:rFonts w:ascii="Times New Roman" w:hAnsi="Times New Roman" w:cs="Times New Roman"/>
          <w:sz w:val="24"/>
          <w:szCs w:val="24"/>
        </w:rPr>
        <w:t xml:space="preserve"> для рук і ніг, велотренажер горизонтальний, орбітрек передньоприводний, реабілітаційні бігова доріжка, стельовий підйомник.</w:t>
      </w:r>
    </w:p>
    <w:p w14:paraId="3740B20A" w14:textId="748A87EA" w:rsidR="0007080F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5D6E">
        <w:rPr>
          <w:rFonts w:ascii="Times New Roman" w:hAnsi="Times New Roman" w:cs="Times New Roman"/>
          <w:sz w:val="24"/>
          <w:szCs w:val="24"/>
        </w:rPr>
        <w:t>Удосконалюється о</w:t>
      </w:r>
      <w:r w:rsidR="0007080F" w:rsidRPr="009D3AD8">
        <w:rPr>
          <w:rFonts w:ascii="Times New Roman" w:hAnsi="Times New Roman" w:cs="Times New Roman"/>
          <w:sz w:val="24"/>
          <w:szCs w:val="24"/>
        </w:rPr>
        <w:t>блашт</w:t>
      </w:r>
      <w:r w:rsidR="00B65D6E">
        <w:rPr>
          <w:rFonts w:ascii="Times New Roman" w:hAnsi="Times New Roman" w:cs="Times New Roman"/>
          <w:sz w:val="24"/>
          <w:szCs w:val="24"/>
        </w:rPr>
        <w:t xml:space="preserve">ування закладу </w:t>
      </w:r>
      <w:r w:rsidR="00520A35" w:rsidRPr="009D3AD8">
        <w:rPr>
          <w:rFonts w:ascii="Times New Roman" w:hAnsi="Times New Roman" w:cs="Times New Roman"/>
          <w:sz w:val="24"/>
          <w:szCs w:val="24"/>
        </w:rPr>
        <w:t>дл</w:t>
      </w:r>
      <w:r w:rsidR="00B75675" w:rsidRPr="009D3AD8">
        <w:rPr>
          <w:rFonts w:ascii="Times New Roman" w:hAnsi="Times New Roman" w:cs="Times New Roman"/>
          <w:sz w:val="24"/>
          <w:szCs w:val="24"/>
        </w:rPr>
        <w:t>я</w:t>
      </w:r>
      <w:r w:rsidR="00520A35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07080F" w:rsidRPr="009D3AD8">
        <w:rPr>
          <w:rFonts w:ascii="Times New Roman" w:hAnsi="Times New Roman" w:cs="Times New Roman"/>
          <w:sz w:val="24"/>
          <w:szCs w:val="24"/>
        </w:rPr>
        <w:t>людей з інвалідністю та інши</w:t>
      </w:r>
      <w:r w:rsidR="00520A35" w:rsidRPr="009D3AD8">
        <w:rPr>
          <w:rFonts w:ascii="Times New Roman" w:hAnsi="Times New Roman" w:cs="Times New Roman"/>
          <w:sz w:val="24"/>
          <w:szCs w:val="24"/>
        </w:rPr>
        <w:t>х</w:t>
      </w:r>
      <w:r w:rsidR="0007080F" w:rsidRPr="009D3AD8">
        <w:rPr>
          <w:rFonts w:ascii="Times New Roman" w:hAnsi="Times New Roman" w:cs="Times New Roman"/>
          <w:sz w:val="24"/>
          <w:szCs w:val="24"/>
        </w:rPr>
        <w:t xml:space="preserve"> маломобільни</w:t>
      </w:r>
      <w:r w:rsidR="00520A35" w:rsidRPr="009D3AD8">
        <w:rPr>
          <w:rFonts w:ascii="Times New Roman" w:hAnsi="Times New Roman" w:cs="Times New Roman"/>
          <w:sz w:val="24"/>
          <w:szCs w:val="24"/>
        </w:rPr>
        <w:t>х</w:t>
      </w:r>
      <w:r w:rsidR="0007080F" w:rsidRPr="009D3AD8">
        <w:rPr>
          <w:rFonts w:ascii="Times New Roman" w:hAnsi="Times New Roman" w:cs="Times New Roman"/>
          <w:sz w:val="24"/>
          <w:szCs w:val="24"/>
        </w:rPr>
        <w:t xml:space="preserve"> груп.</w:t>
      </w:r>
    </w:p>
    <w:p w14:paraId="47FAF024" w14:textId="2637B8C6" w:rsidR="00CF0A87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6812CE" w:rsidRPr="009D3AD8">
        <w:rPr>
          <w:rFonts w:ascii="Times New Roman" w:hAnsi="Times New Roman" w:cs="Times New Roman"/>
          <w:sz w:val="24"/>
          <w:szCs w:val="24"/>
        </w:rPr>
        <w:t>Поновлено проектно-кошторисн</w:t>
      </w:r>
      <w:r w:rsidR="00E55898">
        <w:rPr>
          <w:rFonts w:ascii="Times New Roman" w:hAnsi="Times New Roman" w:cs="Times New Roman"/>
          <w:sz w:val="24"/>
          <w:szCs w:val="24"/>
        </w:rPr>
        <w:t>у</w:t>
      </w:r>
      <w:r w:rsidR="00CF0A87" w:rsidRPr="009D3AD8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 w:rsidR="00E55898">
        <w:rPr>
          <w:rFonts w:ascii="Times New Roman" w:hAnsi="Times New Roman" w:cs="Times New Roman"/>
          <w:sz w:val="24"/>
          <w:szCs w:val="24"/>
        </w:rPr>
        <w:t>ю</w:t>
      </w:r>
      <w:r w:rsidR="00CF0A87" w:rsidRPr="009D3AD8">
        <w:rPr>
          <w:rFonts w:ascii="Times New Roman" w:hAnsi="Times New Roman" w:cs="Times New Roman"/>
          <w:sz w:val="24"/>
          <w:szCs w:val="24"/>
        </w:rPr>
        <w:t xml:space="preserve"> «Капітальний ремонт </w:t>
      </w:r>
      <w:r w:rsidR="00E55898">
        <w:rPr>
          <w:rFonts w:ascii="Times New Roman" w:hAnsi="Times New Roman" w:cs="Times New Roman"/>
          <w:sz w:val="24"/>
          <w:szCs w:val="24"/>
        </w:rPr>
        <w:t>ортопедичного  відділення</w:t>
      </w:r>
      <w:r w:rsidR="00CF0A87" w:rsidRPr="009D3AD8">
        <w:rPr>
          <w:rFonts w:ascii="Times New Roman" w:hAnsi="Times New Roman" w:cs="Times New Roman"/>
          <w:sz w:val="24"/>
          <w:szCs w:val="24"/>
        </w:rPr>
        <w:t xml:space="preserve">  Комунального некомерційного підприємства «Жмеринська лікарня відновного лікування Вінницької </w:t>
      </w:r>
      <w:r w:rsidR="006812CE" w:rsidRPr="009D3AD8">
        <w:rPr>
          <w:rFonts w:ascii="Times New Roman" w:hAnsi="Times New Roman" w:cs="Times New Roman"/>
          <w:sz w:val="24"/>
          <w:szCs w:val="24"/>
        </w:rPr>
        <w:t>обласної Ради».</w:t>
      </w:r>
      <w:r w:rsidR="00E55898">
        <w:rPr>
          <w:rFonts w:ascii="Times New Roman" w:hAnsi="Times New Roman" w:cs="Times New Roman"/>
          <w:sz w:val="24"/>
          <w:szCs w:val="24"/>
        </w:rPr>
        <w:t xml:space="preserve"> Розроблено Проектно-кошторисну документацію «Капітальний ремонт найпростішого укриття </w:t>
      </w:r>
      <w:r w:rsidR="00E55898" w:rsidRPr="009D3AD8">
        <w:rPr>
          <w:rFonts w:ascii="Times New Roman" w:hAnsi="Times New Roman" w:cs="Times New Roman"/>
          <w:sz w:val="24"/>
          <w:szCs w:val="24"/>
        </w:rPr>
        <w:t>Комунального некомерційного підприємства «Жмеринська лікарня відновного лікування Вінницької обласної Ради</w:t>
      </w:r>
      <w:r w:rsidR="00E55898">
        <w:rPr>
          <w:rFonts w:ascii="Times New Roman" w:hAnsi="Times New Roman" w:cs="Times New Roman"/>
          <w:sz w:val="24"/>
          <w:szCs w:val="24"/>
        </w:rPr>
        <w:t>».</w:t>
      </w:r>
    </w:p>
    <w:p w14:paraId="00DB6C00" w14:textId="77777777" w:rsidR="006A306A" w:rsidRPr="00E5589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2267F" w:rsidRPr="00E55898">
        <w:rPr>
          <w:rFonts w:ascii="Times New Roman" w:hAnsi="Times New Roman" w:cs="Times New Roman"/>
          <w:sz w:val="24"/>
          <w:szCs w:val="24"/>
        </w:rPr>
        <w:t xml:space="preserve">Придбано основних засобів та інших необоротних </w:t>
      </w:r>
      <w:r w:rsidR="00174136" w:rsidRPr="00E55898">
        <w:rPr>
          <w:rFonts w:ascii="Times New Roman" w:hAnsi="Times New Roman" w:cs="Times New Roman"/>
          <w:sz w:val="24"/>
          <w:szCs w:val="24"/>
        </w:rPr>
        <w:t>активів:</w:t>
      </w:r>
    </w:p>
    <w:p w14:paraId="7CCAE415" w14:textId="6D3E1A67" w:rsidR="00E2267F" w:rsidRPr="00E55898" w:rsidRDefault="006A306A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 - за рахунок НСЗУ</w:t>
      </w:r>
      <w:r w:rsidR="000C4126" w:rsidRPr="00E55898">
        <w:rPr>
          <w:rFonts w:ascii="Times New Roman" w:hAnsi="Times New Roman" w:cs="Times New Roman"/>
          <w:sz w:val="24"/>
          <w:szCs w:val="24"/>
        </w:rPr>
        <w:t xml:space="preserve">  на суму </w:t>
      </w:r>
      <w:r w:rsidR="00E55898" w:rsidRPr="00E55898">
        <w:rPr>
          <w:rFonts w:ascii="Times New Roman" w:hAnsi="Times New Roman" w:cs="Times New Roman"/>
          <w:sz w:val="24"/>
          <w:szCs w:val="24"/>
        </w:rPr>
        <w:t>2924,8</w:t>
      </w:r>
      <w:r w:rsidR="00725104" w:rsidRPr="00E55898">
        <w:rPr>
          <w:rFonts w:ascii="Times New Roman" w:hAnsi="Times New Roman" w:cs="Times New Roman"/>
          <w:sz w:val="24"/>
          <w:szCs w:val="24"/>
        </w:rPr>
        <w:t xml:space="preserve"> </w:t>
      </w:r>
      <w:r w:rsidR="00BD1DD5" w:rsidRPr="00E55898">
        <w:rPr>
          <w:rFonts w:ascii="Times New Roman" w:hAnsi="Times New Roman" w:cs="Times New Roman"/>
          <w:sz w:val="24"/>
          <w:szCs w:val="24"/>
        </w:rPr>
        <w:t xml:space="preserve">тис. грн. </w:t>
      </w:r>
      <w:r w:rsidR="00725104" w:rsidRPr="00E55898">
        <w:rPr>
          <w:rFonts w:ascii="Times New Roman" w:hAnsi="Times New Roman" w:cs="Times New Roman"/>
          <w:sz w:val="24"/>
          <w:szCs w:val="24"/>
        </w:rPr>
        <w:t xml:space="preserve"> а саме:</w:t>
      </w:r>
    </w:p>
    <w:p w14:paraId="0E9D00A7" w14:textId="54D1DBF6" w:rsidR="00BD1DD5" w:rsidRPr="00E55898" w:rsidRDefault="00E2267F" w:rsidP="006A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Медичні меблі – </w:t>
      </w:r>
      <w:r w:rsidR="00E55898" w:rsidRPr="00E55898">
        <w:rPr>
          <w:rFonts w:ascii="Times New Roman" w:hAnsi="Times New Roman" w:cs="Times New Roman"/>
          <w:sz w:val="24"/>
          <w:szCs w:val="24"/>
        </w:rPr>
        <w:t>233,6</w:t>
      </w:r>
      <w:r w:rsidRPr="00E55898">
        <w:rPr>
          <w:rFonts w:ascii="Times New Roman" w:hAnsi="Times New Roman" w:cs="Times New Roman"/>
          <w:sz w:val="24"/>
          <w:szCs w:val="24"/>
        </w:rPr>
        <w:t xml:space="preserve"> тис грн.</w:t>
      </w:r>
    </w:p>
    <w:p w14:paraId="382ED1D2" w14:textId="18C7A0C3" w:rsidR="001655B1" w:rsidRPr="00E55898" w:rsidRDefault="001655B1" w:rsidP="006A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Медичне обладнання – </w:t>
      </w:r>
      <w:r w:rsidR="00E55898" w:rsidRPr="00E55898">
        <w:rPr>
          <w:rFonts w:ascii="Times New Roman" w:hAnsi="Times New Roman" w:cs="Times New Roman"/>
          <w:sz w:val="24"/>
          <w:szCs w:val="24"/>
        </w:rPr>
        <w:t>2074,9</w:t>
      </w:r>
      <w:r w:rsidRPr="00E55898">
        <w:rPr>
          <w:rFonts w:ascii="Times New Roman" w:hAnsi="Times New Roman" w:cs="Times New Roman"/>
          <w:sz w:val="24"/>
          <w:szCs w:val="24"/>
        </w:rPr>
        <w:t xml:space="preserve"> тис грн</w:t>
      </w:r>
    </w:p>
    <w:p w14:paraId="3D6F1096" w14:textId="0701548C" w:rsidR="00E55898" w:rsidRPr="00E55898" w:rsidRDefault="00E55898" w:rsidP="006A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Комп’ютерна техніка – 134,5 тис грн</w:t>
      </w:r>
    </w:p>
    <w:p w14:paraId="7734463E" w14:textId="46ED55E5" w:rsidR="001655B1" w:rsidRPr="00E55898" w:rsidRDefault="001655B1" w:rsidP="0017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Інше – </w:t>
      </w:r>
      <w:r w:rsidR="00E55898" w:rsidRPr="00E55898">
        <w:rPr>
          <w:rFonts w:ascii="Times New Roman" w:hAnsi="Times New Roman" w:cs="Times New Roman"/>
          <w:sz w:val="24"/>
          <w:szCs w:val="24"/>
        </w:rPr>
        <w:t>481,8</w:t>
      </w:r>
      <w:r w:rsidRPr="00E55898">
        <w:rPr>
          <w:rFonts w:ascii="Times New Roman" w:hAnsi="Times New Roman" w:cs="Times New Roman"/>
          <w:sz w:val="24"/>
          <w:szCs w:val="24"/>
        </w:rPr>
        <w:t xml:space="preserve">  тис грн.</w:t>
      </w:r>
    </w:p>
    <w:p w14:paraId="2B77BA60" w14:textId="533584B5" w:rsidR="001655B1" w:rsidRPr="00E55898" w:rsidRDefault="001655B1" w:rsidP="0017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- власні надходження </w:t>
      </w:r>
      <w:r w:rsidR="00E55898" w:rsidRPr="00E55898">
        <w:rPr>
          <w:rFonts w:ascii="Times New Roman" w:hAnsi="Times New Roman" w:cs="Times New Roman"/>
          <w:sz w:val="24"/>
          <w:szCs w:val="24"/>
        </w:rPr>
        <w:t>на суму 69,6 тис грн</w:t>
      </w:r>
      <w:r w:rsidRPr="00E55898">
        <w:rPr>
          <w:rFonts w:ascii="Times New Roman" w:hAnsi="Times New Roman" w:cs="Times New Roman"/>
          <w:sz w:val="24"/>
          <w:szCs w:val="24"/>
        </w:rPr>
        <w:t>:</w:t>
      </w:r>
    </w:p>
    <w:p w14:paraId="4731007A" w14:textId="38CA29B7" w:rsidR="00E55898" w:rsidRPr="00E55898" w:rsidRDefault="00E55898" w:rsidP="00174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Медичні меблі – 42,0 тис грн</w:t>
      </w:r>
    </w:p>
    <w:p w14:paraId="4E2A0666" w14:textId="672DE16C" w:rsidR="00E55898" w:rsidRPr="00E55898" w:rsidRDefault="00E55898" w:rsidP="00E55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Комп’ютерна техніка – 27,6 тис грн</w:t>
      </w:r>
    </w:p>
    <w:p w14:paraId="490BE261" w14:textId="5696AB92" w:rsidR="00E2267F" w:rsidRPr="00E55898" w:rsidRDefault="00E2267F" w:rsidP="001741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Отримано благодійної допомоги на суму </w:t>
      </w:r>
      <w:r w:rsidR="00E55898" w:rsidRPr="00E55898">
        <w:rPr>
          <w:rFonts w:ascii="Times New Roman" w:hAnsi="Times New Roman" w:cs="Times New Roman"/>
          <w:sz w:val="24"/>
          <w:szCs w:val="24"/>
        </w:rPr>
        <w:t xml:space="preserve">2,2 </w:t>
      </w:r>
      <w:r w:rsidRPr="00E55898">
        <w:rPr>
          <w:rFonts w:ascii="Times New Roman" w:hAnsi="Times New Roman" w:cs="Times New Roman"/>
          <w:sz w:val="24"/>
          <w:szCs w:val="24"/>
        </w:rPr>
        <w:t xml:space="preserve"> тис грн.:</w:t>
      </w:r>
    </w:p>
    <w:p w14:paraId="69E84DE0" w14:textId="16870137" w:rsidR="00174136" w:rsidRPr="00E55898" w:rsidRDefault="00117423" w:rsidP="00E55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 xml:space="preserve"> - </w:t>
      </w:r>
      <w:r w:rsidR="00E55898" w:rsidRPr="00E55898">
        <w:rPr>
          <w:rFonts w:ascii="Times New Roman" w:hAnsi="Times New Roman" w:cs="Times New Roman"/>
          <w:sz w:val="24"/>
          <w:szCs w:val="24"/>
        </w:rPr>
        <w:t>ємність для води – 2,2 тис грн</w:t>
      </w:r>
    </w:p>
    <w:p w14:paraId="10006FE8" w14:textId="77777777" w:rsidR="00F553B9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553B9" w:rsidRPr="009D3AD8">
        <w:rPr>
          <w:rFonts w:ascii="Times New Roman" w:hAnsi="Times New Roman" w:cs="Times New Roman"/>
          <w:sz w:val="24"/>
          <w:szCs w:val="24"/>
        </w:rPr>
        <w:t xml:space="preserve">З метою зміцнення матеріально-технічної бази, покращення умов перебування пацієнтів в </w:t>
      </w:r>
      <w:r w:rsidR="0007080F" w:rsidRPr="009D3AD8">
        <w:rPr>
          <w:rFonts w:ascii="Times New Roman" w:hAnsi="Times New Roman" w:cs="Times New Roman"/>
          <w:sz w:val="24"/>
          <w:szCs w:val="24"/>
        </w:rPr>
        <w:t>к</w:t>
      </w:r>
      <w:r w:rsidR="008958D0" w:rsidRPr="009D3AD8">
        <w:rPr>
          <w:rFonts w:ascii="Times New Roman" w:hAnsi="Times New Roman" w:cs="Times New Roman"/>
          <w:sz w:val="24"/>
          <w:szCs w:val="24"/>
        </w:rPr>
        <w:t>омунальному некомерційному підприємств</w:t>
      </w:r>
      <w:r w:rsidR="0007080F" w:rsidRPr="009D3AD8">
        <w:rPr>
          <w:rFonts w:ascii="Times New Roman" w:hAnsi="Times New Roman" w:cs="Times New Roman"/>
          <w:sz w:val="24"/>
          <w:szCs w:val="24"/>
        </w:rPr>
        <w:t>і</w:t>
      </w:r>
      <w:r w:rsidR="008958D0" w:rsidRPr="009D3AD8">
        <w:rPr>
          <w:rFonts w:ascii="Times New Roman" w:hAnsi="Times New Roman" w:cs="Times New Roman"/>
          <w:sz w:val="24"/>
          <w:szCs w:val="24"/>
        </w:rPr>
        <w:t xml:space="preserve"> «Жмеринська лікарня відновного ліку</w:t>
      </w:r>
      <w:r w:rsidR="00C537EC" w:rsidRPr="009D3AD8">
        <w:rPr>
          <w:rFonts w:ascii="Times New Roman" w:hAnsi="Times New Roman" w:cs="Times New Roman"/>
          <w:sz w:val="24"/>
          <w:szCs w:val="24"/>
        </w:rPr>
        <w:t>вання Вінницької обласної Ради»</w:t>
      </w:r>
      <w:r w:rsidR="00F553B9" w:rsidRPr="009D3AD8">
        <w:rPr>
          <w:rFonts w:ascii="Times New Roman" w:hAnsi="Times New Roman" w:cs="Times New Roman"/>
          <w:sz w:val="24"/>
          <w:szCs w:val="24"/>
        </w:rPr>
        <w:t>, забезпечення покращеного харчування, медикаментозного забезпечення, впровадження нових методів лікування в установі постійно вживаються заходи, щодо залучення додаткових джерел фінансування.</w:t>
      </w:r>
    </w:p>
    <w:p w14:paraId="7BD1CF79" w14:textId="01E45DAF" w:rsidR="004F5B37" w:rsidRPr="00E5589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</w:t>
      </w:r>
      <w:r w:rsidR="00F553B9" w:rsidRPr="009D3AD8">
        <w:rPr>
          <w:rFonts w:ascii="Times New Roman" w:hAnsi="Times New Roman" w:cs="Times New Roman"/>
          <w:sz w:val="24"/>
          <w:szCs w:val="24"/>
        </w:rPr>
        <w:t>Завдяки організації та співпраці з</w:t>
      </w:r>
      <w:r w:rsidR="00174136" w:rsidRPr="009D3AD8">
        <w:rPr>
          <w:rFonts w:ascii="Times New Roman" w:hAnsi="Times New Roman" w:cs="Times New Roman"/>
          <w:sz w:val="24"/>
          <w:szCs w:val="24"/>
        </w:rPr>
        <w:t>і</w:t>
      </w:r>
      <w:r w:rsidR="00F553B9" w:rsidRPr="009D3AD8">
        <w:rPr>
          <w:rFonts w:ascii="Times New Roman" w:hAnsi="Times New Roman" w:cs="Times New Roman"/>
          <w:sz w:val="24"/>
          <w:szCs w:val="24"/>
        </w:rPr>
        <w:t xml:space="preserve"> страховими компаніями, забезпечення надання медичної допомоги та медичних послуг застрахованим пацієнтам, впровадження </w:t>
      </w:r>
      <w:r w:rsidR="00F553B9" w:rsidRPr="00E55898">
        <w:rPr>
          <w:rFonts w:ascii="Times New Roman" w:hAnsi="Times New Roman" w:cs="Times New Roman"/>
          <w:sz w:val="24"/>
          <w:szCs w:val="24"/>
        </w:rPr>
        <w:t>короткоте</w:t>
      </w:r>
      <w:r w:rsidR="00CB235F" w:rsidRPr="00E55898">
        <w:rPr>
          <w:rFonts w:ascii="Times New Roman" w:hAnsi="Times New Roman" w:cs="Times New Roman"/>
          <w:sz w:val="24"/>
          <w:szCs w:val="24"/>
        </w:rPr>
        <w:t xml:space="preserve">рмінового </w:t>
      </w:r>
      <w:proofErr w:type="spellStart"/>
      <w:r w:rsidR="00CB235F" w:rsidRPr="00E55898">
        <w:rPr>
          <w:rFonts w:ascii="Times New Roman" w:hAnsi="Times New Roman" w:cs="Times New Roman"/>
          <w:sz w:val="24"/>
          <w:szCs w:val="24"/>
        </w:rPr>
        <w:t>монострахування</w:t>
      </w:r>
      <w:proofErr w:type="spellEnd"/>
      <w:r w:rsidR="00CB235F" w:rsidRPr="00E55898">
        <w:rPr>
          <w:rFonts w:ascii="Times New Roman" w:hAnsi="Times New Roman" w:cs="Times New Roman"/>
          <w:sz w:val="24"/>
          <w:szCs w:val="24"/>
        </w:rPr>
        <w:t xml:space="preserve"> у 202</w:t>
      </w:r>
      <w:r w:rsidR="00B65D6E" w:rsidRPr="00E55898">
        <w:rPr>
          <w:rFonts w:ascii="Times New Roman" w:hAnsi="Times New Roman" w:cs="Times New Roman"/>
          <w:sz w:val="24"/>
          <w:szCs w:val="24"/>
        </w:rPr>
        <w:t>4</w:t>
      </w:r>
      <w:r w:rsidR="00F553B9" w:rsidRPr="00E55898">
        <w:rPr>
          <w:rFonts w:ascii="Times New Roman" w:hAnsi="Times New Roman" w:cs="Times New Roman"/>
          <w:sz w:val="24"/>
          <w:szCs w:val="24"/>
        </w:rPr>
        <w:t xml:space="preserve"> році в </w:t>
      </w:r>
      <w:r w:rsidR="00D156C8" w:rsidRPr="00E55898">
        <w:rPr>
          <w:rFonts w:ascii="Times New Roman" w:hAnsi="Times New Roman" w:cs="Times New Roman"/>
          <w:sz w:val="24"/>
          <w:szCs w:val="24"/>
        </w:rPr>
        <w:t>КНП</w:t>
      </w:r>
      <w:r w:rsidR="00F553B9" w:rsidRPr="00E55898">
        <w:rPr>
          <w:rFonts w:ascii="Times New Roman" w:hAnsi="Times New Roman" w:cs="Times New Roman"/>
          <w:sz w:val="24"/>
          <w:szCs w:val="24"/>
        </w:rPr>
        <w:t xml:space="preserve"> «Жмеринська лікарня відновного лікування</w:t>
      </w:r>
      <w:r w:rsidR="00D156C8" w:rsidRPr="00E55898">
        <w:rPr>
          <w:rFonts w:ascii="Times New Roman" w:hAnsi="Times New Roman" w:cs="Times New Roman"/>
          <w:sz w:val="24"/>
          <w:szCs w:val="24"/>
        </w:rPr>
        <w:t xml:space="preserve"> ВОР</w:t>
      </w:r>
      <w:r w:rsidR="00F553B9" w:rsidRPr="00E55898">
        <w:rPr>
          <w:rFonts w:ascii="Times New Roman" w:hAnsi="Times New Roman" w:cs="Times New Roman"/>
          <w:sz w:val="24"/>
          <w:szCs w:val="24"/>
        </w:rPr>
        <w:t xml:space="preserve">» надійшло </w:t>
      </w:r>
      <w:r w:rsidR="00E55898" w:rsidRPr="00E55898">
        <w:rPr>
          <w:rFonts w:ascii="Times New Roman" w:hAnsi="Times New Roman" w:cs="Times New Roman"/>
          <w:sz w:val="24"/>
          <w:szCs w:val="24"/>
        </w:rPr>
        <w:t>150,5</w:t>
      </w:r>
      <w:r w:rsidR="00F553B9" w:rsidRPr="00E55898">
        <w:rPr>
          <w:rFonts w:ascii="Times New Roman" w:hAnsi="Times New Roman" w:cs="Times New Roman"/>
          <w:sz w:val="24"/>
          <w:szCs w:val="24"/>
        </w:rPr>
        <w:t xml:space="preserve"> тис. грн. </w:t>
      </w:r>
      <w:r w:rsidR="00E038EC" w:rsidRPr="00E55898">
        <w:rPr>
          <w:rFonts w:ascii="Times New Roman" w:hAnsi="Times New Roman" w:cs="Times New Roman"/>
          <w:sz w:val="24"/>
          <w:szCs w:val="24"/>
        </w:rPr>
        <w:t>власних</w:t>
      </w:r>
      <w:r w:rsidR="00F553B9" w:rsidRPr="00E55898">
        <w:rPr>
          <w:rFonts w:ascii="Times New Roman" w:hAnsi="Times New Roman" w:cs="Times New Roman"/>
          <w:sz w:val="24"/>
          <w:szCs w:val="24"/>
        </w:rPr>
        <w:t xml:space="preserve"> надходжень до спецфонду, із них</w:t>
      </w:r>
      <w:r w:rsidR="00174136" w:rsidRPr="00E55898">
        <w:rPr>
          <w:rFonts w:ascii="Times New Roman" w:hAnsi="Times New Roman" w:cs="Times New Roman"/>
          <w:sz w:val="24"/>
          <w:szCs w:val="24"/>
        </w:rPr>
        <w:t xml:space="preserve"> використано на</w:t>
      </w:r>
      <w:r w:rsidR="00F553B9" w:rsidRPr="00E55898">
        <w:rPr>
          <w:rFonts w:ascii="Times New Roman" w:hAnsi="Times New Roman" w:cs="Times New Roman"/>
          <w:sz w:val="24"/>
          <w:szCs w:val="24"/>
        </w:rPr>
        <w:t>:</w:t>
      </w:r>
    </w:p>
    <w:p w14:paraId="3B115E00" w14:textId="2072237F" w:rsidR="00F553B9" w:rsidRPr="00E55898" w:rsidRDefault="00F553B9" w:rsidP="001741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придбан</w:t>
      </w:r>
      <w:r w:rsidR="0064170B" w:rsidRPr="00E55898">
        <w:rPr>
          <w:rFonts w:ascii="Times New Roman" w:hAnsi="Times New Roman" w:cs="Times New Roman"/>
          <w:sz w:val="24"/>
          <w:szCs w:val="24"/>
        </w:rPr>
        <w:t>ня</w:t>
      </w:r>
      <w:r w:rsidRPr="00E55898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64170B" w:rsidRPr="00E55898">
        <w:rPr>
          <w:rFonts w:ascii="Times New Roman" w:hAnsi="Times New Roman" w:cs="Times New Roman"/>
          <w:sz w:val="24"/>
          <w:szCs w:val="24"/>
        </w:rPr>
        <w:t>ів</w:t>
      </w:r>
      <w:r w:rsidRPr="00E55898">
        <w:rPr>
          <w:rFonts w:ascii="Times New Roman" w:hAnsi="Times New Roman" w:cs="Times New Roman"/>
          <w:sz w:val="24"/>
          <w:szCs w:val="24"/>
        </w:rPr>
        <w:t xml:space="preserve"> та матеріал</w:t>
      </w:r>
      <w:r w:rsidR="0064170B" w:rsidRPr="00E55898">
        <w:rPr>
          <w:rFonts w:ascii="Times New Roman" w:hAnsi="Times New Roman" w:cs="Times New Roman"/>
          <w:sz w:val="24"/>
          <w:szCs w:val="24"/>
        </w:rPr>
        <w:t>ів</w:t>
      </w:r>
      <w:r w:rsidR="00174136" w:rsidRPr="00E55898">
        <w:rPr>
          <w:rFonts w:ascii="Times New Roman" w:hAnsi="Times New Roman" w:cs="Times New Roman"/>
          <w:sz w:val="24"/>
          <w:szCs w:val="24"/>
        </w:rPr>
        <w:t xml:space="preserve"> – </w:t>
      </w:r>
      <w:r w:rsidR="00E55898" w:rsidRPr="00E55898">
        <w:rPr>
          <w:rFonts w:ascii="Times New Roman" w:hAnsi="Times New Roman" w:cs="Times New Roman"/>
          <w:sz w:val="24"/>
          <w:szCs w:val="24"/>
        </w:rPr>
        <w:t>42</w:t>
      </w:r>
      <w:r w:rsidR="00174136" w:rsidRPr="00E55898">
        <w:rPr>
          <w:rFonts w:ascii="Times New Roman" w:hAnsi="Times New Roman" w:cs="Times New Roman"/>
          <w:sz w:val="24"/>
          <w:szCs w:val="24"/>
        </w:rPr>
        <w:t>,0 тис грн</w:t>
      </w:r>
      <w:r w:rsidRPr="00E55898">
        <w:rPr>
          <w:rFonts w:ascii="Times New Roman" w:hAnsi="Times New Roman" w:cs="Times New Roman"/>
          <w:sz w:val="24"/>
          <w:szCs w:val="24"/>
        </w:rPr>
        <w:t>,</w:t>
      </w:r>
    </w:p>
    <w:p w14:paraId="2D5E5E09" w14:textId="4906A18D" w:rsidR="00174136" w:rsidRPr="00E55898" w:rsidRDefault="00174136" w:rsidP="001741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придбання обладнання – 2</w:t>
      </w:r>
      <w:r w:rsidR="00E55898" w:rsidRPr="00E55898">
        <w:rPr>
          <w:rFonts w:ascii="Times New Roman" w:hAnsi="Times New Roman" w:cs="Times New Roman"/>
          <w:sz w:val="24"/>
          <w:szCs w:val="24"/>
        </w:rPr>
        <w:t>7</w:t>
      </w:r>
      <w:r w:rsidRPr="00E55898">
        <w:rPr>
          <w:rFonts w:ascii="Times New Roman" w:hAnsi="Times New Roman" w:cs="Times New Roman"/>
          <w:sz w:val="24"/>
          <w:szCs w:val="24"/>
        </w:rPr>
        <w:t>,</w:t>
      </w:r>
      <w:r w:rsidR="00E55898" w:rsidRPr="00E55898">
        <w:rPr>
          <w:rFonts w:ascii="Times New Roman" w:hAnsi="Times New Roman" w:cs="Times New Roman"/>
          <w:sz w:val="24"/>
          <w:szCs w:val="24"/>
        </w:rPr>
        <w:t>6</w:t>
      </w:r>
      <w:r w:rsidRPr="00E55898">
        <w:rPr>
          <w:rFonts w:ascii="Times New Roman" w:hAnsi="Times New Roman" w:cs="Times New Roman"/>
          <w:sz w:val="24"/>
          <w:szCs w:val="24"/>
        </w:rPr>
        <w:t xml:space="preserve"> тис грн</w:t>
      </w:r>
    </w:p>
    <w:p w14:paraId="7793964A" w14:textId="1BBE958A" w:rsidR="00174136" w:rsidRPr="00E55898" w:rsidRDefault="00174136" w:rsidP="004E16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98">
        <w:rPr>
          <w:rFonts w:ascii="Times New Roman" w:hAnsi="Times New Roman" w:cs="Times New Roman"/>
          <w:sz w:val="24"/>
          <w:szCs w:val="24"/>
        </w:rPr>
        <w:t>інші послуги (крім комунальних)</w:t>
      </w:r>
      <w:r w:rsidR="00D90050" w:rsidRPr="00E55898">
        <w:rPr>
          <w:rFonts w:ascii="Times New Roman" w:hAnsi="Times New Roman" w:cs="Times New Roman"/>
          <w:sz w:val="24"/>
          <w:szCs w:val="24"/>
        </w:rPr>
        <w:t xml:space="preserve"> – </w:t>
      </w:r>
      <w:r w:rsidR="00E55898" w:rsidRPr="00E55898">
        <w:rPr>
          <w:rFonts w:ascii="Times New Roman" w:hAnsi="Times New Roman" w:cs="Times New Roman"/>
          <w:sz w:val="24"/>
          <w:szCs w:val="24"/>
        </w:rPr>
        <w:t>80</w:t>
      </w:r>
      <w:r w:rsidR="00D90050" w:rsidRPr="00E55898">
        <w:rPr>
          <w:rFonts w:ascii="Times New Roman" w:hAnsi="Times New Roman" w:cs="Times New Roman"/>
          <w:sz w:val="24"/>
          <w:szCs w:val="24"/>
        </w:rPr>
        <w:t>,9 тис грн</w:t>
      </w:r>
    </w:p>
    <w:p w14:paraId="5731532E" w14:textId="77777777" w:rsidR="000B2762" w:rsidRPr="00B65D6E" w:rsidRDefault="000B2762" w:rsidP="000B2762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F97E74" w14:textId="77777777" w:rsidR="00CB235F" w:rsidRPr="009D3AD8" w:rsidRDefault="004E1650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B235F" w:rsidRPr="009D3AD8">
        <w:rPr>
          <w:rFonts w:ascii="Times New Roman" w:hAnsi="Times New Roman" w:cs="Times New Roman"/>
          <w:b/>
          <w:sz w:val="24"/>
          <w:szCs w:val="24"/>
        </w:rPr>
        <w:t>Забезпечення кваліфікованими кадрами та дисциплінарна практика</w:t>
      </w:r>
      <w:r w:rsidR="00CB235F" w:rsidRPr="009D3AD8">
        <w:rPr>
          <w:rFonts w:ascii="Times New Roman" w:hAnsi="Times New Roman" w:cs="Times New Roman"/>
          <w:sz w:val="24"/>
          <w:szCs w:val="24"/>
        </w:rPr>
        <w:t>.</w:t>
      </w:r>
    </w:p>
    <w:p w14:paraId="20EBD2B3" w14:textId="4C1A8575" w:rsidR="00B65D6E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</w:t>
      </w:r>
      <w:r w:rsidR="00B65D6E">
        <w:rPr>
          <w:rFonts w:ascii="Times New Roman" w:hAnsi="Times New Roman" w:cs="Times New Roman"/>
          <w:sz w:val="24"/>
          <w:szCs w:val="24"/>
        </w:rPr>
        <w:t xml:space="preserve">     </w:t>
      </w:r>
      <w:r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B65D6E">
        <w:rPr>
          <w:rFonts w:ascii="Times New Roman" w:hAnsi="Times New Roman" w:cs="Times New Roman"/>
          <w:sz w:val="24"/>
          <w:szCs w:val="24"/>
        </w:rPr>
        <w:t xml:space="preserve">Богдан Ростиславович постійно вживає заходи із забезпечення лікарні кваліфікованими працівниками  та раціонального розподілу людських ресурсів. </w:t>
      </w:r>
    </w:p>
    <w:p w14:paraId="457525CC" w14:textId="10A18EB1" w:rsidR="00CB235F" w:rsidRPr="009D3AD8" w:rsidRDefault="00CB235F" w:rsidP="00B65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В установі працює  один кандидат медичних наук.</w:t>
      </w:r>
    </w:p>
    <w:p w14:paraId="3A37CE1D" w14:textId="77777777" w:rsidR="00CD0E69" w:rsidRPr="009D3AD8" w:rsidRDefault="00CB235F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Директор дбає про забезпечення установи кваліфікованими кадрами, підвищення їх фахового рівня. </w:t>
      </w:r>
    </w:p>
    <w:p w14:paraId="09EB018F" w14:textId="2B9F3210" w:rsidR="00CB235F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</w:t>
      </w:r>
      <w:r w:rsidR="00B65D6E">
        <w:rPr>
          <w:rFonts w:ascii="Times New Roman" w:hAnsi="Times New Roman" w:cs="Times New Roman"/>
          <w:sz w:val="24"/>
          <w:szCs w:val="24"/>
        </w:rPr>
        <w:t xml:space="preserve">   </w:t>
      </w:r>
      <w:r w:rsidRPr="009D3AD8">
        <w:rPr>
          <w:rFonts w:ascii="Times New Roman" w:hAnsi="Times New Roman" w:cs="Times New Roman"/>
          <w:sz w:val="24"/>
          <w:szCs w:val="24"/>
        </w:rPr>
        <w:t xml:space="preserve">  </w:t>
      </w:r>
      <w:r w:rsidR="00CB235F" w:rsidRPr="009D3AD8">
        <w:rPr>
          <w:rFonts w:ascii="Times New Roman" w:hAnsi="Times New Roman" w:cs="Times New Roman"/>
          <w:sz w:val="24"/>
          <w:szCs w:val="24"/>
        </w:rPr>
        <w:t>Щорічно розробляється і контролюється план підвищення кваліфікації та проходження атестації</w:t>
      </w:r>
      <w:r w:rsidR="00D90050" w:rsidRPr="009D3AD8">
        <w:rPr>
          <w:rFonts w:ascii="Times New Roman" w:hAnsi="Times New Roman" w:cs="Times New Roman"/>
          <w:sz w:val="24"/>
          <w:szCs w:val="24"/>
        </w:rPr>
        <w:t xml:space="preserve"> працівниками закладу</w:t>
      </w:r>
      <w:r w:rsidR="00CB235F" w:rsidRPr="009D3AD8">
        <w:rPr>
          <w:rFonts w:ascii="Times New Roman" w:hAnsi="Times New Roman" w:cs="Times New Roman"/>
          <w:sz w:val="24"/>
          <w:szCs w:val="24"/>
        </w:rPr>
        <w:t>.</w:t>
      </w:r>
    </w:p>
    <w:p w14:paraId="17A78851" w14:textId="7EAA29E3" w:rsidR="00CB235F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</w:t>
      </w:r>
      <w:r w:rsidR="00B65D6E">
        <w:rPr>
          <w:rFonts w:ascii="Times New Roman" w:hAnsi="Times New Roman" w:cs="Times New Roman"/>
          <w:sz w:val="24"/>
          <w:szCs w:val="24"/>
        </w:rPr>
        <w:t xml:space="preserve">  </w:t>
      </w:r>
      <w:r w:rsidR="00CB235F" w:rsidRPr="009D3AD8">
        <w:rPr>
          <w:rFonts w:ascii="Times New Roman" w:hAnsi="Times New Roman" w:cs="Times New Roman"/>
          <w:sz w:val="24"/>
          <w:szCs w:val="24"/>
        </w:rPr>
        <w:t>На протязі 202</w:t>
      </w:r>
      <w:r w:rsidR="00B65D6E">
        <w:rPr>
          <w:rFonts w:ascii="Times New Roman" w:hAnsi="Times New Roman" w:cs="Times New Roman"/>
          <w:sz w:val="24"/>
          <w:szCs w:val="24"/>
        </w:rPr>
        <w:t>4</w:t>
      </w:r>
      <w:r w:rsidR="00CB235F" w:rsidRPr="009D3AD8">
        <w:rPr>
          <w:rFonts w:ascii="Times New Roman" w:hAnsi="Times New Roman" w:cs="Times New Roman"/>
          <w:sz w:val="24"/>
          <w:szCs w:val="24"/>
        </w:rPr>
        <w:t xml:space="preserve"> року забезпечена повна комплектація закладу лікарями, середнім та молодшим медперсоналом.</w:t>
      </w:r>
    </w:p>
    <w:p w14:paraId="11255C34" w14:textId="0829D384" w:rsidR="009175F0" w:rsidRPr="00304EAA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6E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B65D6E" w:rsidRPr="00B65D6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CB235F" w:rsidRPr="00304EAA">
        <w:rPr>
          <w:rFonts w:ascii="Times New Roman" w:hAnsi="Times New Roman" w:cs="Times New Roman"/>
          <w:sz w:val="24"/>
          <w:szCs w:val="24"/>
        </w:rPr>
        <w:t xml:space="preserve">В лікарні працює </w:t>
      </w:r>
      <w:r w:rsidR="003C3A9F" w:rsidRPr="00304EAA">
        <w:rPr>
          <w:rFonts w:ascii="Times New Roman" w:hAnsi="Times New Roman" w:cs="Times New Roman"/>
          <w:sz w:val="24"/>
          <w:szCs w:val="24"/>
        </w:rPr>
        <w:t xml:space="preserve"> 1</w:t>
      </w:r>
      <w:r w:rsidR="00304EAA" w:rsidRPr="00304EAA">
        <w:rPr>
          <w:rFonts w:ascii="Times New Roman" w:hAnsi="Times New Roman" w:cs="Times New Roman"/>
          <w:sz w:val="24"/>
          <w:szCs w:val="24"/>
        </w:rPr>
        <w:t>3</w:t>
      </w:r>
      <w:r w:rsidR="003C3A9F" w:rsidRPr="00304EAA">
        <w:rPr>
          <w:rFonts w:ascii="Times New Roman" w:hAnsi="Times New Roman" w:cs="Times New Roman"/>
          <w:sz w:val="24"/>
          <w:szCs w:val="24"/>
        </w:rPr>
        <w:t xml:space="preserve"> </w:t>
      </w:r>
      <w:r w:rsidR="00CB235F" w:rsidRPr="00304EAA">
        <w:rPr>
          <w:rFonts w:ascii="Times New Roman" w:hAnsi="Times New Roman" w:cs="Times New Roman"/>
          <w:sz w:val="24"/>
          <w:szCs w:val="24"/>
        </w:rPr>
        <w:t>лікарів</w:t>
      </w:r>
      <w:r w:rsidR="003C3A9F" w:rsidRPr="00304EAA">
        <w:rPr>
          <w:rFonts w:ascii="Times New Roman" w:hAnsi="Times New Roman" w:cs="Times New Roman"/>
          <w:sz w:val="24"/>
          <w:szCs w:val="24"/>
        </w:rPr>
        <w:t xml:space="preserve">, із них </w:t>
      </w:r>
      <w:r w:rsidR="00543E0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B235F" w:rsidRPr="00304EAA">
        <w:rPr>
          <w:rFonts w:ascii="Times New Roman" w:hAnsi="Times New Roman" w:cs="Times New Roman"/>
          <w:sz w:val="24"/>
          <w:szCs w:val="24"/>
        </w:rPr>
        <w:t xml:space="preserve"> </w:t>
      </w:r>
      <w:r w:rsidR="00543E02">
        <w:rPr>
          <w:rFonts w:ascii="Times New Roman" w:hAnsi="Times New Roman" w:cs="Times New Roman"/>
          <w:sz w:val="24"/>
          <w:szCs w:val="24"/>
        </w:rPr>
        <w:t>лікаря-</w:t>
      </w:r>
      <w:r w:rsidR="00CB235F" w:rsidRPr="00304EAA">
        <w:rPr>
          <w:rFonts w:ascii="Times New Roman" w:hAnsi="Times New Roman" w:cs="Times New Roman"/>
          <w:sz w:val="24"/>
          <w:szCs w:val="24"/>
        </w:rPr>
        <w:t>інтерна з фізичної  та</w:t>
      </w:r>
      <w:r w:rsidR="00F619DF" w:rsidRPr="00304EAA">
        <w:rPr>
          <w:rFonts w:ascii="Times New Roman" w:hAnsi="Times New Roman" w:cs="Times New Roman"/>
          <w:sz w:val="24"/>
          <w:szCs w:val="24"/>
        </w:rPr>
        <w:t xml:space="preserve"> реабілітаційної медицини. </w:t>
      </w:r>
    </w:p>
    <w:p w14:paraId="614EE306" w14:textId="4375A9F9" w:rsidR="00CB235F" w:rsidRPr="00543E02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E02">
        <w:rPr>
          <w:rFonts w:ascii="Times New Roman" w:hAnsi="Times New Roman" w:cs="Times New Roman"/>
          <w:sz w:val="24"/>
          <w:szCs w:val="24"/>
        </w:rPr>
        <w:t xml:space="preserve">        </w:t>
      </w:r>
      <w:r w:rsidR="00B65D6E" w:rsidRPr="00543E02">
        <w:rPr>
          <w:rFonts w:ascii="Times New Roman" w:hAnsi="Times New Roman" w:cs="Times New Roman"/>
          <w:sz w:val="24"/>
          <w:szCs w:val="24"/>
        </w:rPr>
        <w:t xml:space="preserve"> </w:t>
      </w:r>
      <w:r w:rsidRPr="00543E02">
        <w:rPr>
          <w:rFonts w:ascii="Times New Roman" w:hAnsi="Times New Roman" w:cs="Times New Roman"/>
          <w:sz w:val="24"/>
          <w:szCs w:val="24"/>
        </w:rPr>
        <w:t xml:space="preserve"> </w:t>
      </w:r>
      <w:r w:rsidR="00D90050" w:rsidRPr="00543E02">
        <w:rPr>
          <w:rFonts w:ascii="Times New Roman" w:hAnsi="Times New Roman" w:cs="Times New Roman"/>
          <w:sz w:val="24"/>
          <w:szCs w:val="24"/>
        </w:rPr>
        <w:t>12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лікарів  –  атестовані, із них мають: вищу кваліфікаційну категорію – </w:t>
      </w:r>
      <w:r w:rsidR="00543E02" w:rsidRPr="00543E0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F79F7" w:rsidRPr="00543E02">
        <w:rPr>
          <w:rFonts w:ascii="Times New Roman" w:hAnsi="Times New Roman" w:cs="Times New Roman"/>
          <w:sz w:val="24"/>
          <w:szCs w:val="24"/>
        </w:rPr>
        <w:t xml:space="preserve"> осіб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; першу – </w:t>
      </w:r>
      <w:r w:rsidR="00F619DF" w:rsidRPr="00543E02">
        <w:rPr>
          <w:rFonts w:ascii="Times New Roman" w:hAnsi="Times New Roman" w:cs="Times New Roman"/>
          <w:sz w:val="24"/>
          <w:szCs w:val="24"/>
        </w:rPr>
        <w:t>2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; другу – </w:t>
      </w:r>
      <w:r w:rsidR="00EF79F7" w:rsidRPr="00543E02">
        <w:rPr>
          <w:rFonts w:ascii="Times New Roman" w:hAnsi="Times New Roman" w:cs="Times New Roman"/>
          <w:sz w:val="24"/>
          <w:szCs w:val="24"/>
        </w:rPr>
        <w:t>0</w:t>
      </w:r>
      <w:r w:rsidR="00CB235F" w:rsidRPr="00543E02">
        <w:rPr>
          <w:rFonts w:ascii="Times New Roman" w:hAnsi="Times New Roman" w:cs="Times New Roman"/>
          <w:sz w:val="24"/>
          <w:szCs w:val="24"/>
        </w:rPr>
        <w:t>;</w:t>
      </w:r>
      <w:r w:rsidR="00D90050" w:rsidRPr="00543E02">
        <w:rPr>
          <w:rFonts w:ascii="Times New Roman" w:hAnsi="Times New Roman" w:cs="Times New Roman"/>
          <w:sz w:val="24"/>
          <w:szCs w:val="24"/>
        </w:rPr>
        <w:t xml:space="preserve"> спеціаліст – 3</w:t>
      </w:r>
      <w:r w:rsidR="00CB235F" w:rsidRPr="00543E02">
        <w:rPr>
          <w:rFonts w:ascii="Times New Roman" w:hAnsi="Times New Roman" w:cs="Times New Roman"/>
          <w:sz w:val="24"/>
          <w:szCs w:val="24"/>
        </w:rPr>
        <w:t>.</w:t>
      </w:r>
      <w:r w:rsidR="00EF79F7" w:rsidRPr="00543E02">
        <w:rPr>
          <w:rFonts w:ascii="Times New Roman" w:hAnsi="Times New Roman" w:cs="Times New Roman"/>
          <w:sz w:val="24"/>
          <w:szCs w:val="24"/>
        </w:rPr>
        <w:t xml:space="preserve"> Працює 1 біолог клініко-діагностичної лабораторії з вищою кваліфікаційною категорією.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8367F" w14:textId="1C78B759" w:rsidR="00CB235F" w:rsidRPr="00543E02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E02">
        <w:rPr>
          <w:rFonts w:ascii="Times New Roman" w:hAnsi="Times New Roman" w:cs="Times New Roman"/>
          <w:sz w:val="24"/>
          <w:szCs w:val="24"/>
        </w:rPr>
        <w:t xml:space="preserve">        </w:t>
      </w:r>
      <w:r w:rsidR="004E1650" w:rsidRPr="00543E02">
        <w:rPr>
          <w:rFonts w:ascii="Times New Roman" w:hAnsi="Times New Roman" w:cs="Times New Roman"/>
          <w:sz w:val="24"/>
          <w:szCs w:val="24"/>
        </w:rPr>
        <w:t xml:space="preserve">    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Працює середнього медичного персоналу – </w:t>
      </w:r>
      <w:r w:rsidR="00543E02" w:rsidRPr="00543E02">
        <w:rPr>
          <w:rFonts w:ascii="Times New Roman" w:hAnsi="Times New Roman" w:cs="Times New Roman"/>
          <w:sz w:val="24"/>
          <w:szCs w:val="24"/>
        </w:rPr>
        <w:t>33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, із них мають: вищу кваліфікаційну категорію – </w:t>
      </w:r>
      <w:r w:rsidR="00543E02" w:rsidRPr="00543E02">
        <w:rPr>
          <w:rFonts w:ascii="Times New Roman" w:hAnsi="Times New Roman" w:cs="Times New Roman"/>
          <w:sz w:val="24"/>
          <w:szCs w:val="24"/>
        </w:rPr>
        <w:t>29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; першу – </w:t>
      </w:r>
      <w:r w:rsidR="00543E02" w:rsidRPr="00543E02">
        <w:rPr>
          <w:rFonts w:ascii="Times New Roman" w:hAnsi="Times New Roman" w:cs="Times New Roman"/>
          <w:sz w:val="24"/>
          <w:szCs w:val="24"/>
        </w:rPr>
        <w:t>1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; другу – </w:t>
      </w:r>
      <w:r w:rsidR="00D90050" w:rsidRPr="00543E02">
        <w:rPr>
          <w:rFonts w:ascii="Times New Roman" w:hAnsi="Times New Roman" w:cs="Times New Roman"/>
          <w:sz w:val="24"/>
          <w:szCs w:val="24"/>
        </w:rPr>
        <w:t>0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; не атестовано –  </w:t>
      </w:r>
      <w:r w:rsidR="00543E02" w:rsidRPr="00543E02">
        <w:rPr>
          <w:rFonts w:ascii="Times New Roman" w:hAnsi="Times New Roman" w:cs="Times New Roman"/>
          <w:sz w:val="24"/>
          <w:szCs w:val="24"/>
        </w:rPr>
        <w:t>3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 (не </w:t>
      </w:r>
      <w:r w:rsidR="00EF79F7" w:rsidRPr="00543E02">
        <w:rPr>
          <w:rFonts w:ascii="Times New Roman" w:hAnsi="Times New Roman" w:cs="Times New Roman"/>
          <w:sz w:val="24"/>
          <w:szCs w:val="24"/>
        </w:rPr>
        <w:t>мають відповідного стажу роботи, знаходяться у відпустці по догляду за дитиною)</w:t>
      </w:r>
      <w:r w:rsidR="00CB235F" w:rsidRPr="00543E02">
        <w:rPr>
          <w:rFonts w:ascii="Times New Roman" w:hAnsi="Times New Roman" w:cs="Times New Roman"/>
          <w:sz w:val="24"/>
          <w:szCs w:val="24"/>
        </w:rPr>
        <w:t>.</w:t>
      </w:r>
    </w:p>
    <w:p w14:paraId="7AFF6D64" w14:textId="608F429C" w:rsidR="00CB235F" w:rsidRPr="00543E02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E02">
        <w:rPr>
          <w:rFonts w:ascii="Times New Roman" w:hAnsi="Times New Roman" w:cs="Times New Roman"/>
          <w:sz w:val="24"/>
          <w:szCs w:val="24"/>
        </w:rPr>
        <w:t xml:space="preserve">        </w:t>
      </w:r>
      <w:r w:rsidR="004E1650" w:rsidRPr="00543E02">
        <w:rPr>
          <w:rFonts w:ascii="Times New Roman" w:hAnsi="Times New Roman" w:cs="Times New Roman"/>
          <w:sz w:val="24"/>
          <w:szCs w:val="24"/>
        </w:rPr>
        <w:t xml:space="preserve"> </w:t>
      </w:r>
      <w:r w:rsidRPr="00543E02">
        <w:rPr>
          <w:rFonts w:ascii="Times New Roman" w:hAnsi="Times New Roman" w:cs="Times New Roman"/>
          <w:sz w:val="24"/>
          <w:szCs w:val="24"/>
        </w:rPr>
        <w:t xml:space="preserve"> </w:t>
      </w:r>
      <w:r w:rsidR="00CB235F" w:rsidRPr="00543E02">
        <w:rPr>
          <w:rFonts w:ascii="Times New Roman" w:hAnsi="Times New Roman" w:cs="Times New Roman"/>
          <w:sz w:val="24"/>
          <w:szCs w:val="24"/>
        </w:rPr>
        <w:t>В 202</w:t>
      </w:r>
      <w:r w:rsidR="00B65D6E" w:rsidRPr="00543E02">
        <w:rPr>
          <w:rFonts w:ascii="Times New Roman" w:hAnsi="Times New Roman" w:cs="Times New Roman"/>
          <w:sz w:val="24"/>
          <w:szCs w:val="24"/>
        </w:rPr>
        <w:t>4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році пройшли курси </w:t>
      </w:r>
      <w:r w:rsidR="00EF79F7" w:rsidRPr="00543E02">
        <w:rPr>
          <w:rFonts w:ascii="Times New Roman" w:hAnsi="Times New Roman" w:cs="Times New Roman"/>
          <w:sz w:val="24"/>
          <w:szCs w:val="24"/>
        </w:rPr>
        <w:t>післядипломної освіти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– </w:t>
      </w:r>
      <w:r w:rsidR="00543E02" w:rsidRPr="00543E02">
        <w:rPr>
          <w:rFonts w:ascii="Times New Roman" w:hAnsi="Times New Roman" w:cs="Times New Roman"/>
          <w:sz w:val="24"/>
          <w:szCs w:val="24"/>
        </w:rPr>
        <w:t>8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35F" w:rsidRPr="00543E02">
        <w:rPr>
          <w:rFonts w:ascii="Times New Roman" w:hAnsi="Times New Roman" w:cs="Times New Roman"/>
          <w:sz w:val="24"/>
          <w:szCs w:val="24"/>
        </w:rPr>
        <w:t>медсестер</w:t>
      </w:r>
      <w:proofErr w:type="spellEnd"/>
      <w:r w:rsidR="00EF79F7" w:rsidRPr="00543E02">
        <w:rPr>
          <w:rFonts w:ascii="Times New Roman" w:hAnsi="Times New Roman" w:cs="Times New Roman"/>
          <w:sz w:val="24"/>
          <w:szCs w:val="24"/>
        </w:rPr>
        <w:t xml:space="preserve"> (середній медичний персонал)</w:t>
      </w:r>
      <w:r w:rsidR="00CD13ED" w:rsidRPr="00543E02">
        <w:rPr>
          <w:rFonts w:ascii="Times New Roman" w:hAnsi="Times New Roman" w:cs="Times New Roman"/>
          <w:sz w:val="24"/>
          <w:szCs w:val="24"/>
        </w:rPr>
        <w:t xml:space="preserve"> в тому числі спеціалізація – </w:t>
      </w:r>
      <w:r w:rsidR="00543E02" w:rsidRPr="00543E02">
        <w:rPr>
          <w:rFonts w:ascii="Times New Roman" w:hAnsi="Times New Roman" w:cs="Times New Roman"/>
          <w:sz w:val="24"/>
          <w:szCs w:val="24"/>
        </w:rPr>
        <w:t>6</w:t>
      </w:r>
      <w:r w:rsidR="00D90050" w:rsidRPr="00543E02">
        <w:rPr>
          <w:rFonts w:ascii="Times New Roman" w:hAnsi="Times New Roman" w:cs="Times New Roman"/>
          <w:sz w:val="24"/>
          <w:szCs w:val="24"/>
        </w:rPr>
        <w:t xml:space="preserve">, удосконалення – </w:t>
      </w:r>
      <w:r w:rsidR="00543E02" w:rsidRPr="00543E02">
        <w:rPr>
          <w:rFonts w:ascii="Times New Roman" w:hAnsi="Times New Roman" w:cs="Times New Roman"/>
          <w:sz w:val="24"/>
          <w:szCs w:val="24"/>
        </w:rPr>
        <w:t>2</w:t>
      </w:r>
      <w:r w:rsidR="00CD13ED" w:rsidRPr="00543E02">
        <w:rPr>
          <w:rFonts w:ascii="Times New Roman" w:hAnsi="Times New Roman" w:cs="Times New Roman"/>
          <w:sz w:val="24"/>
          <w:szCs w:val="24"/>
        </w:rPr>
        <w:t>.</w:t>
      </w:r>
    </w:p>
    <w:p w14:paraId="34148B91" w14:textId="4D094127" w:rsidR="00CB235F" w:rsidRPr="00543E02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E0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235F" w:rsidRPr="00543E02">
        <w:rPr>
          <w:rFonts w:ascii="Times New Roman" w:hAnsi="Times New Roman" w:cs="Times New Roman"/>
          <w:sz w:val="24"/>
          <w:szCs w:val="24"/>
        </w:rPr>
        <w:t>В 202</w:t>
      </w:r>
      <w:r w:rsidR="00B65D6E" w:rsidRPr="00543E02">
        <w:rPr>
          <w:rFonts w:ascii="Times New Roman" w:hAnsi="Times New Roman" w:cs="Times New Roman"/>
          <w:sz w:val="24"/>
          <w:szCs w:val="24"/>
        </w:rPr>
        <w:t>4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році всі лікарі</w:t>
      </w:r>
      <w:r w:rsidR="00543E02" w:rsidRPr="00543E02">
        <w:rPr>
          <w:rFonts w:ascii="Times New Roman" w:hAnsi="Times New Roman" w:cs="Times New Roman"/>
          <w:sz w:val="24"/>
          <w:szCs w:val="24"/>
        </w:rPr>
        <w:t xml:space="preserve"> та медичні сестри</w:t>
      </w:r>
      <w:r w:rsidR="00CB235F" w:rsidRPr="00543E02">
        <w:rPr>
          <w:rFonts w:ascii="Times New Roman" w:hAnsi="Times New Roman" w:cs="Times New Roman"/>
          <w:sz w:val="24"/>
          <w:szCs w:val="24"/>
        </w:rPr>
        <w:t xml:space="preserve"> підвищували професійний розвиток згідно наказу МОЗ України № 446 від 22.02.2019 року, шляхом формальної і неформальної освіти з</w:t>
      </w:r>
      <w:r w:rsidR="00CD13ED" w:rsidRPr="00543E02">
        <w:rPr>
          <w:rFonts w:ascii="Times New Roman" w:hAnsi="Times New Roman" w:cs="Times New Roman"/>
          <w:sz w:val="24"/>
          <w:szCs w:val="24"/>
        </w:rPr>
        <w:t xml:space="preserve"> нарахуванням балів за </w:t>
      </w:r>
      <w:r w:rsidR="00D90050" w:rsidRPr="00543E02">
        <w:rPr>
          <w:rFonts w:ascii="Times New Roman" w:hAnsi="Times New Roman" w:cs="Times New Roman"/>
          <w:sz w:val="24"/>
          <w:szCs w:val="24"/>
        </w:rPr>
        <w:t>навчання.</w:t>
      </w:r>
    </w:p>
    <w:p w14:paraId="133B056E" w14:textId="77777777" w:rsidR="00CB235F" w:rsidRPr="009D3AD8" w:rsidRDefault="004E1650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235F" w:rsidRPr="009D3AD8">
        <w:rPr>
          <w:rFonts w:ascii="Times New Roman" w:hAnsi="Times New Roman" w:cs="Times New Roman"/>
          <w:sz w:val="24"/>
          <w:szCs w:val="24"/>
        </w:rPr>
        <w:t>Щоквартально в закладі проводиться експертиза якості діяльності лікарів та оцінка виконання протоколів медсестринського догляду за хворими серед молодших спеціалістів з медичною освітою та молодших медсестер.</w:t>
      </w:r>
      <w:r w:rsidR="00D55761" w:rsidRPr="009D3AD8">
        <w:rPr>
          <w:rFonts w:ascii="Times New Roman" w:hAnsi="Times New Roman" w:cs="Times New Roman"/>
          <w:sz w:val="24"/>
          <w:szCs w:val="24"/>
        </w:rPr>
        <w:t xml:space="preserve"> – 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5A4C18F0" w14:textId="77777777" w:rsidR="00CB235F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235F" w:rsidRPr="009D3AD8">
        <w:rPr>
          <w:rFonts w:ascii="Times New Roman" w:hAnsi="Times New Roman" w:cs="Times New Roman"/>
          <w:sz w:val="24"/>
          <w:szCs w:val="24"/>
        </w:rPr>
        <w:t>В трудовому колективі багато приділяється створенню належних соціально-психологічних умов дотримання режиму праці та відпочинку, розгляду питань етики та деонтології на виробничих нарадах.</w:t>
      </w:r>
      <w:r w:rsidR="00D55761" w:rsidRPr="009D3AD8">
        <w:rPr>
          <w:rFonts w:ascii="Times New Roman" w:hAnsi="Times New Roman" w:cs="Times New Roman"/>
          <w:sz w:val="24"/>
          <w:szCs w:val="24"/>
        </w:rPr>
        <w:t xml:space="preserve"> – 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34659012" w14:textId="77777777" w:rsidR="00665C4D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5C4D" w:rsidRPr="009D3AD8">
        <w:rPr>
          <w:rFonts w:ascii="Times New Roman" w:hAnsi="Times New Roman" w:cs="Times New Roman"/>
          <w:sz w:val="24"/>
          <w:szCs w:val="24"/>
        </w:rPr>
        <w:t>В кожному структурному відділенні  облаштовано кімнати прийому їжі, придбано додатковий спецодя</w:t>
      </w:r>
      <w:bookmarkStart w:id="0" w:name="_GoBack"/>
      <w:bookmarkEnd w:id="0"/>
      <w:r w:rsidR="00665C4D" w:rsidRPr="009D3AD8">
        <w:rPr>
          <w:rFonts w:ascii="Times New Roman" w:hAnsi="Times New Roman" w:cs="Times New Roman"/>
          <w:sz w:val="24"/>
          <w:szCs w:val="24"/>
        </w:rPr>
        <w:t>г.</w:t>
      </w:r>
      <w:r w:rsidR="00637DA6" w:rsidRPr="009D3AD8">
        <w:rPr>
          <w:rFonts w:ascii="Times New Roman" w:hAnsi="Times New Roman" w:cs="Times New Roman"/>
          <w:sz w:val="24"/>
          <w:szCs w:val="24"/>
        </w:rPr>
        <w:t xml:space="preserve"> – </w:t>
      </w:r>
      <w:r w:rsidR="00637DA6" w:rsidRPr="009D3AD8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3754D70F" w14:textId="3FB5020D" w:rsidR="00665C4D" w:rsidRPr="00507EB9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6E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665C4D" w:rsidRPr="00507EB9">
        <w:rPr>
          <w:rFonts w:ascii="Times New Roman" w:hAnsi="Times New Roman" w:cs="Times New Roman"/>
          <w:sz w:val="24"/>
          <w:szCs w:val="24"/>
        </w:rPr>
        <w:t>За для заохочення працівників закладу</w:t>
      </w:r>
      <w:r w:rsidR="00637DA6" w:rsidRPr="00507EB9">
        <w:rPr>
          <w:rFonts w:ascii="Times New Roman" w:hAnsi="Times New Roman" w:cs="Times New Roman"/>
          <w:sz w:val="24"/>
          <w:szCs w:val="24"/>
        </w:rPr>
        <w:t xml:space="preserve"> неодноразово</w:t>
      </w:r>
      <w:r w:rsidR="00665C4D" w:rsidRPr="00507EB9">
        <w:rPr>
          <w:rFonts w:ascii="Times New Roman" w:hAnsi="Times New Roman" w:cs="Times New Roman"/>
          <w:sz w:val="24"/>
          <w:szCs w:val="24"/>
        </w:rPr>
        <w:t xml:space="preserve"> були в</w:t>
      </w:r>
      <w:r w:rsidR="00637DA6" w:rsidRPr="00507EB9">
        <w:rPr>
          <w:rFonts w:ascii="Times New Roman" w:hAnsi="Times New Roman" w:cs="Times New Roman"/>
          <w:sz w:val="24"/>
          <w:szCs w:val="24"/>
        </w:rPr>
        <w:t xml:space="preserve">иплачені премії </w:t>
      </w:r>
      <w:r w:rsidR="00665C4D" w:rsidRPr="00507EB9">
        <w:rPr>
          <w:rFonts w:ascii="Times New Roman" w:hAnsi="Times New Roman" w:cs="Times New Roman"/>
          <w:sz w:val="24"/>
          <w:szCs w:val="24"/>
        </w:rPr>
        <w:t>в сумі</w:t>
      </w:r>
      <w:r w:rsidR="00637DA6" w:rsidRPr="00507EB9">
        <w:rPr>
          <w:rFonts w:ascii="Times New Roman" w:hAnsi="Times New Roman" w:cs="Times New Roman"/>
          <w:sz w:val="24"/>
          <w:szCs w:val="24"/>
        </w:rPr>
        <w:t xml:space="preserve"> –</w:t>
      </w:r>
      <w:r w:rsidR="00A814D2" w:rsidRPr="00507EB9">
        <w:rPr>
          <w:rFonts w:ascii="Times New Roman" w:hAnsi="Times New Roman" w:cs="Times New Roman"/>
          <w:sz w:val="24"/>
          <w:szCs w:val="24"/>
        </w:rPr>
        <w:t xml:space="preserve"> </w:t>
      </w:r>
      <w:r w:rsidR="00507EB9" w:rsidRPr="00507EB9">
        <w:rPr>
          <w:rFonts w:ascii="Times New Roman" w:hAnsi="Times New Roman" w:cs="Times New Roman"/>
          <w:sz w:val="24"/>
          <w:szCs w:val="24"/>
        </w:rPr>
        <w:t xml:space="preserve"> </w:t>
      </w:r>
      <w:r w:rsidR="00E118DE">
        <w:rPr>
          <w:rFonts w:ascii="Times New Roman" w:hAnsi="Times New Roman" w:cs="Times New Roman"/>
          <w:sz w:val="24"/>
          <w:szCs w:val="24"/>
        </w:rPr>
        <w:t xml:space="preserve">1286,2 </w:t>
      </w:r>
      <w:r w:rsidR="00637DA6" w:rsidRPr="00507EB9">
        <w:rPr>
          <w:rFonts w:ascii="Times New Roman" w:hAnsi="Times New Roman" w:cs="Times New Roman"/>
          <w:sz w:val="24"/>
          <w:szCs w:val="24"/>
        </w:rPr>
        <w:t xml:space="preserve">тис. грн. -  </w:t>
      </w:r>
      <w:r w:rsidR="00637DA6" w:rsidRPr="00507EB9">
        <w:rPr>
          <w:rFonts w:ascii="Times New Roman" w:hAnsi="Times New Roman" w:cs="Times New Roman"/>
          <w:b/>
          <w:sz w:val="24"/>
          <w:szCs w:val="24"/>
        </w:rPr>
        <w:t>5 балів</w:t>
      </w:r>
    </w:p>
    <w:p w14:paraId="4CCB3018" w14:textId="50836DED" w:rsidR="00CB235F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235F" w:rsidRPr="009D3AD8">
        <w:rPr>
          <w:rFonts w:ascii="Times New Roman" w:hAnsi="Times New Roman" w:cs="Times New Roman"/>
          <w:sz w:val="24"/>
          <w:szCs w:val="24"/>
        </w:rPr>
        <w:t>За 202</w:t>
      </w:r>
      <w:r w:rsidR="00B65D6E">
        <w:rPr>
          <w:rFonts w:ascii="Times New Roman" w:hAnsi="Times New Roman" w:cs="Times New Roman"/>
          <w:sz w:val="24"/>
          <w:szCs w:val="24"/>
        </w:rPr>
        <w:t>4</w:t>
      </w:r>
      <w:r w:rsidR="00CB235F" w:rsidRPr="009D3AD8">
        <w:rPr>
          <w:rFonts w:ascii="Times New Roman" w:hAnsi="Times New Roman" w:cs="Times New Roman"/>
          <w:sz w:val="24"/>
          <w:szCs w:val="24"/>
        </w:rPr>
        <w:t xml:space="preserve"> рік до працівників лікарні дисциплінарні стягнення не застосовувалися, порушень Правил внутрішнього трудового розпорядку не було.</w:t>
      </w:r>
    </w:p>
    <w:p w14:paraId="2A00D3CC" w14:textId="77777777" w:rsidR="0064170B" w:rsidRPr="009D3AD8" w:rsidRDefault="004E1650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B235F" w:rsidRPr="009D3AD8">
        <w:rPr>
          <w:rFonts w:ascii="Times New Roman" w:hAnsi="Times New Roman" w:cs="Times New Roman"/>
          <w:b/>
          <w:sz w:val="24"/>
          <w:szCs w:val="24"/>
        </w:rPr>
        <w:t>Планові перевірки підприємства, установи, закладу, організації протягом звітного року.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– 5 балів</w:t>
      </w:r>
    </w:p>
    <w:p w14:paraId="7CCA1318" w14:textId="3DF4A76F" w:rsidR="007A2F51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6A6003" w:rsidRPr="009D3AD8">
        <w:rPr>
          <w:rFonts w:ascii="Times New Roman" w:hAnsi="Times New Roman" w:cs="Times New Roman"/>
          <w:sz w:val="24"/>
          <w:szCs w:val="24"/>
        </w:rPr>
        <w:t>В</w:t>
      </w:r>
      <w:r w:rsidR="00571EC7" w:rsidRPr="009D3AD8">
        <w:rPr>
          <w:rFonts w:ascii="Times New Roman" w:hAnsi="Times New Roman" w:cs="Times New Roman"/>
          <w:sz w:val="24"/>
          <w:szCs w:val="24"/>
        </w:rPr>
        <w:t xml:space="preserve"> 202</w:t>
      </w:r>
      <w:r w:rsidR="00B65D6E">
        <w:rPr>
          <w:rFonts w:ascii="Times New Roman" w:hAnsi="Times New Roman" w:cs="Times New Roman"/>
          <w:sz w:val="24"/>
          <w:szCs w:val="24"/>
        </w:rPr>
        <w:t>4</w:t>
      </w:r>
      <w:r w:rsidR="00E038EC" w:rsidRPr="009D3AD8">
        <w:rPr>
          <w:rFonts w:ascii="Times New Roman" w:hAnsi="Times New Roman" w:cs="Times New Roman"/>
          <w:sz w:val="24"/>
          <w:szCs w:val="24"/>
        </w:rPr>
        <w:t xml:space="preserve"> році </w:t>
      </w:r>
      <w:r w:rsidR="0075708D" w:rsidRPr="009D3AD8">
        <w:rPr>
          <w:rFonts w:ascii="Times New Roman" w:hAnsi="Times New Roman" w:cs="Times New Roman"/>
          <w:sz w:val="24"/>
          <w:szCs w:val="24"/>
        </w:rPr>
        <w:t>не проводилась</w:t>
      </w:r>
      <w:r w:rsidR="006A6003" w:rsidRPr="009D3AD8">
        <w:rPr>
          <w:rFonts w:ascii="Times New Roman" w:hAnsi="Times New Roman" w:cs="Times New Roman"/>
          <w:sz w:val="24"/>
          <w:szCs w:val="24"/>
        </w:rPr>
        <w:t xml:space="preserve"> перевірка фінансово-господарської діяльності установи</w:t>
      </w:r>
      <w:r w:rsidR="00E038EC" w:rsidRPr="009D3AD8">
        <w:rPr>
          <w:rFonts w:ascii="Times New Roman" w:hAnsi="Times New Roman" w:cs="Times New Roman"/>
          <w:sz w:val="24"/>
          <w:szCs w:val="24"/>
        </w:rPr>
        <w:t>.</w:t>
      </w:r>
    </w:p>
    <w:p w14:paraId="6F4B85B0" w14:textId="77777777" w:rsidR="00D14007" w:rsidRPr="009D3AD8" w:rsidRDefault="00D14007" w:rsidP="004E1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Судові справи, цивільні чи інші позови – відсутні.</w:t>
      </w:r>
    </w:p>
    <w:p w14:paraId="3F54A873" w14:textId="77777777" w:rsidR="00CB235F" w:rsidRPr="009D3AD8" w:rsidRDefault="00571EC7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lastRenderedPageBreak/>
        <w:t>6. Наявність Стратегії розвитку (плану розвитку) на короткострокову (1-3роки), перспективу підприємства, установи, закладу, організації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– 5 балів</w:t>
      </w:r>
      <w:r w:rsidRPr="009D3AD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DCF12D4" w14:textId="4FC8D7E4" w:rsidR="00D55761" w:rsidRPr="009D3AD8" w:rsidRDefault="003D7EFB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</w:t>
      </w:r>
      <w:r w:rsidR="00735742" w:rsidRPr="009D3AD8">
        <w:rPr>
          <w:rFonts w:ascii="Times New Roman" w:hAnsi="Times New Roman" w:cs="Times New Roman"/>
          <w:sz w:val="24"/>
          <w:szCs w:val="24"/>
        </w:rPr>
        <w:t xml:space="preserve">В закладі наявний </w:t>
      </w:r>
      <w:r w:rsidR="0075708D" w:rsidRPr="009D3AD8">
        <w:rPr>
          <w:rFonts w:ascii="Times New Roman" w:hAnsi="Times New Roman" w:cs="Times New Roman"/>
          <w:sz w:val="24"/>
          <w:szCs w:val="24"/>
        </w:rPr>
        <w:t>фінансовий план на 202</w:t>
      </w:r>
      <w:r w:rsidR="00D2787D">
        <w:rPr>
          <w:rFonts w:ascii="Times New Roman" w:hAnsi="Times New Roman" w:cs="Times New Roman"/>
          <w:sz w:val="24"/>
          <w:szCs w:val="24"/>
        </w:rPr>
        <w:t>5</w:t>
      </w:r>
      <w:r w:rsidR="0075708D" w:rsidRPr="009D3AD8">
        <w:rPr>
          <w:rFonts w:ascii="Times New Roman" w:hAnsi="Times New Roman" w:cs="Times New Roman"/>
          <w:sz w:val="24"/>
          <w:szCs w:val="24"/>
        </w:rPr>
        <w:t xml:space="preserve"> рік </w:t>
      </w:r>
      <w:r w:rsidR="00735742" w:rsidRPr="009D3AD8">
        <w:rPr>
          <w:rFonts w:ascii="Times New Roman" w:hAnsi="Times New Roman" w:cs="Times New Roman"/>
          <w:sz w:val="24"/>
          <w:szCs w:val="24"/>
        </w:rPr>
        <w:t xml:space="preserve">та виконується стратегічний </w:t>
      </w:r>
      <w:r w:rsidR="0075708D" w:rsidRPr="009D3AD8">
        <w:rPr>
          <w:rFonts w:ascii="Times New Roman" w:hAnsi="Times New Roman" w:cs="Times New Roman"/>
          <w:sz w:val="24"/>
          <w:szCs w:val="24"/>
        </w:rPr>
        <w:t>план розвитку на 202</w:t>
      </w:r>
      <w:r w:rsidR="00D90050" w:rsidRPr="009D3AD8">
        <w:rPr>
          <w:rFonts w:ascii="Times New Roman" w:hAnsi="Times New Roman" w:cs="Times New Roman"/>
          <w:sz w:val="24"/>
          <w:szCs w:val="24"/>
        </w:rPr>
        <w:t>3</w:t>
      </w:r>
      <w:r w:rsidR="0075708D" w:rsidRPr="009D3AD8">
        <w:rPr>
          <w:rFonts w:ascii="Times New Roman" w:hAnsi="Times New Roman" w:cs="Times New Roman"/>
          <w:sz w:val="24"/>
          <w:szCs w:val="24"/>
        </w:rPr>
        <w:t>-202</w:t>
      </w:r>
      <w:r w:rsidR="00D90050" w:rsidRPr="009D3AD8">
        <w:rPr>
          <w:rFonts w:ascii="Times New Roman" w:hAnsi="Times New Roman" w:cs="Times New Roman"/>
          <w:sz w:val="24"/>
          <w:szCs w:val="24"/>
        </w:rPr>
        <w:t>6</w:t>
      </w:r>
      <w:r w:rsidR="0075708D" w:rsidRPr="009D3AD8">
        <w:rPr>
          <w:rFonts w:ascii="Times New Roman" w:hAnsi="Times New Roman" w:cs="Times New Roman"/>
          <w:sz w:val="24"/>
          <w:szCs w:val="24"/>
        </w:rPr>
        <w:t xml:space="preserve"> роки.</w:t>
      </w:r>
    </w:p>
    <w:p w14:paraId="7C121AB1" w14:textId="77777777" w:rsidR="00735742" w:rsidRPr="009D3AD8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7. Прозорість та публічність роботи підприємства, установи, закладу.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– 5 балів</w:t>
      </w:r>
    </w:p>
    <w:p w14:paraId="5D96E3AC" w14:textId="77777777" w:rsidR="00382069" w:rsidRPr="009D3AD8" w:rsidRDefault="003D7EFB" w:rsidP="004E1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</w:t>
      </w:r>
      <w:r w:rsidR="00735742" w:rsidRPr="009D3AD8">
        <w:rPr>
          <w:rFonts w:ascii="Times New Roman" w:hAnsi="Times New Roman" w:cs="Times New Roman"/>
          <w:sz w:val="24"/>
          <w:szCs w:val="24"/>
        </w:rPr>
        <w:t>Заклад має свій Інтернет сайт, де присутня вся інформація про лікарню, послуги які надаються, контактні дані лікарні та режим роботи.</w:t>
      </w:r>
      <w:r w:rsidR="0075708D" w:rsidRPr="009D3AD8">
        <w:rPr>
          <w:rFonts w:ascii="Times New Roman" w:hAnsi="Times New Roman" w:cs="Times New Roman"/>
          <w:sz w:val="24"/>
          <w:szCs w:val="24"/>
        </w:rPr>
        <w:t xml:space="preserve"> Також на сайті </w:t>
      </w:r>
      <w:r w:rsidR="00382069" w:rsidRPr="009D3A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382069" w:rsidRPr="009D3A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</w:instrText>
      </w:r>
    </w:p>
    <w:p w14:paraId="00A92291" w14:textId="77777777" w:rsidR="00382069" w:rsidRPr="009D3AD8" w:rsidRDefault="00382069" w:rsidP="004E1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3AD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instrText>https://eliky.in.ua  надається  інформація про наявність безкоштовних  ліків в закладі.</w:instrText>
      </w:r>
    </w:p>
    <w:p w14:paraId="739FC96C" w14:textId="77777777" w:rsidR="00382069" w:rsidRPr="009D3AD8" w:rsidRDefault="00382069" w:rsidP="004E1650">
      <w:pPr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" </w:instrText>
      </w:r>
      <w:r w:rsidRPr="009D3A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14:paraId="53FF2FA4" w14:textId="77777777" w:rsidR="00382069" w:rsidRPr="009D3AD8" w:rsidRDefault="00382069" w:rsidP="004E1650">
      <w:pPr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 xml:space="preserve">https://eliky.in.ua  </w:t>
      </w:r>
      <w:proofErr w:type="spell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надаєтьс</w:t>
      </w:r>
      <w:proofErr w:type="gram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я</w:t>
      </w:r>
      <w:proofErr w:type="spell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 xml:space="preserve">  </w:t>
      </w:r>
      <w:proofErr w:type="spell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інформація</w:t>
      </w:r>
      <w:proofErr w:type="spell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 xml:space="preserve"> про </w:t>
      </w:r>
      <w:proofErr w:type="spell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наявність</w:t>
      </w:r>
      <w:proofErr w:type="spell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безкоштовних</w:t>
      </w:r>
      <w:proofErr w:type="spell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 xml:space="preserve">  </w:t>
      </w:r>
      <w:proofErr w:type="spell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ліків</w:t>
      </w:r>
      <w:proofErr w:type="spell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закладі</w:t>
      </w:r>
      <w:proofErr w:type="spellEnd"/>
      <w:r w:rsidRPr="009D3AD8">
        <w:rPr>
          <w:rStyle w:val="ac"/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u-RU" w:eastAsia="ru-RU"/>
        </w:rPr>
        <w:t>.</w:t>
      </w:r>
    </w:p>
    <w:p w14:paraId="7FD3923F" w14:textId="77777777" w:rsidR="00735742" w:rsidRPr="009D3AD8" w:rsidRDefault="00382069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="00735742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3D7EFB" w:rsidRPr="009D3AD8">
        <w:rPr>
          <w:rFonts w:ascii="Times New Roman" w:hAnsi="Times New Roman" w:cs="Times New Roman"/>
          <w:sz w:val="24"/>
          <w:szCs w:val="24"/>
        </w:rPr>
        <w:t xml:space="preserve">        </w:t>
      </w:r>
      <w:r w:rsidR="00735742" w:rsidRPr="009D3AD8">
        <w:rPr>
          <w:rFonts w:ascii="Times New Roman" w:hAnsi="Times New Roman" w:cs="Times New Roman"/>
          <w:sz w:val="24"/>
          <w:szCs w:val="24"/>
        </w:rPr>
        <w:t xml:space="preserve">Вся інформація систематично оновлюється та за потреби додається нова. </w:t>
      </w:r>
    </w:p>
    <w:p w14:paraId="729E7BC3" w14:textId="77777777" w:rsidR="00735742" w:rsidRPr="009D3AD8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8. Наявність пропозицій щодо внесення змін і доповнень до чинного законодавства.</w:t>
      </w:r>
      <w:r w:rsidR="003D7EFB" w:rsidRPr="009D3AD8">
        <w:rPr>
          <w:rFonts w:ascii="Times New Roman" w:hAnsi="Times New Roman" w:cs="Times New Roman"/>
          <w:b/>
          <w:sz w:val="24"/>
          <w:szCs w:val="24"/>
        </w:rPr>
        <w:t xml:space="preserve"> -  0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балів</w:t>
      </w:r>
    </w:p>
    <w:p w14:paraId="44FED1DD" w14:textId="77777777" w:rsidR="00735742" w:rsidRPr="009D3AD8" w:rsidRDefault="00265F31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ab/>
        <w:t>Не</w:t>
      </w:r>
      <w:r w:rsidR="0075708D" w:rsidRPr="009D3AD8">
        <w:rPr>
          <w:rFonts w:ascii="Times New Roman" w:hAnsi="Times New Roman" w:cs="Times New Roman"/>
          <w:sz w:val="24"/>
          <w:szCs w:val="24"/>
        </w:rPr>
        <w:t>має.</w:t>
      </w:r>
    </w:p>
    <w:p w14:paraId="7EC5E605" w14:textId="77777777" w:rsidR="00735742" w:rsidRPr="009D3AD8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>9. Недопущення нещасних випадків з вини підприємства, установи, закладу чи організації.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– 5 балів</w:t>
      </w:r>
    </w:p>
    <w:p w14:paraId="09164CC0" w14:textId="77777777" w:rsidR="00741187" w:rsidRPr="009D3AD8" w:rsidRDefault="0075708D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       </w:t>
      </w:r>
      <w:r w:rsidR="00265F31" w:rsidRPr="009D3AD8">
        <w:rPr>
          <w:rFonts w:ascii="Times New Roman" w:hAnsi="Times New Roman" w:cs="Times New Roman"/>
          <w:sz w:val="24"/>
          <w:szCs w:val="24"/>
        </w:rPr>
        <w:t>Нещасних випадків з вини підприємства немає.</w:t>
      </w:r>
    </w:p>
    <w:p w14:paraId="378B09D6" w14:textId="77777777" w:rsidR="00735742" w:rsidRPr="009D3AD8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Загальна сума балів 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>–</w:t>
      </w:r>
      <w:r w:rsidRPr="009D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33C" w:rsidRPr="009D3AD8">
        <w:rPr>
          <w:rFonts w:ascii="Times New Roman" w:hAnsi="Times New Roman" w:cs="Times New Roman"/>
          <w:b/>
          <w:sz w:val="24"/>
          <w:szCs w:val="24"/>
        </w:rPr>
        <w:t>7</w:t>
      </w:r>
      <w:r w:rsidR="003D7EFB" w:rsidRPr="009D3AD8">
        <w:rPr>
          <w:rFonts w:ascii="Times New Roman" w:hAnsi="Times New Roman" w:cs="Times New Roman"/>
          <w:b/>
          <w:sz w:val="24"/>
          <w:szCs w:val="24"/>
        </w:rPr>
        <w:t>0</w:t>
      </w:r>
      <w:r w:rsidR="00D55761" w:rsidRPr="009D3AD8">
        <w:rPr>
          <w:rFonts w:ascii="Times New Roman" w:hAnsi="Times New Roman" w:cs="Times New Roman"/>
          <w:b/>
          <w:sz w:val="24"/>
          <w:szCs w:val="24"/>
        </w:rPr>
        <w:t xml:space="preserve"> балів</w:t>
      </w:r>
    </w:p>
    <w:p w14:paraId="6C053766" w14:textId="77777777" w:rsidR="00665C4D" w:rsidRPr="009D3AD8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 xml:space="preserve">Відсоток від максимальної кількості набраних балів </w:t>
      </w:r>
      <w:r w:rsidR="00665C4D" w:rsidRPr="009D3AD8">
        <w:rPr>
          <w:rFonts w:ascii="Times New Roman" w:hAnsi="Times New Roman" w:cs="Times New Roman"/>
          <w:sz w:val="24"/>
          <w:szCs w:val="24"/>
        </w:rPr>
        <w:t xml:space="preserve">– 100% </w:t>
      </w:r>
    </w:p>
    <w:p w14:paraId="1F2B2A09" w14:textId="77777777" w:rsidR="00735742" w:rsidRPr="009D3AD8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 xml:space="preserve">Висновок: </w:t>
      </w:r>
    </w:p>
    <w:p w14:paraId="55F856FD" w14:textId="670F36D1" w:rsidR="00741187" w:rsidRDefault="00735742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AD8">
        <w:rPr>
          <w:rFonts w:ascii="Times New Roman" w:hAnsi="Times New Roman" w:cs="Times New Roman"/>
          <w:b/>
          <w:sz w:val="24"/>
          <w:szCs w:val="24"/>
        </w:rPr>
        <w:tab/>
      </w:r>
      <w:r w:rsidR="00665C4D" w:rsidRPr="009D3AD8">
        <w:rPr>
          <w:rFonts w:ascii="Times New Roman" w:hAnsi="Times New Roman" w:cs="Times New Roman"/>
          <w:b/>
          <w:sz w:val="24"/>
          <w:szCs w:val="24"/>
        </w:rPr>
        <w:t>Відповідає займаній посаді.</w:t>
      </w:r>
    </w:p>
    <w:p w14:paraId="4DB6ECD5" w14:textId="7DA87959" w:rsidR="00D2787D" w:rsidRDefault="00D2787D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44098" w14:textId="77777777" w:rsidR="00D2787D" w:rsidRPr="009D3AD8" w:rsidRDefault="00D2787D" w:rsidP="004E1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2DF8D5" w14:textId="77777777" w:rsidR="006C1E5A" w:rsidRPr="009D3AD8" w:rsidRDefault="00D0161D" w:rsidP="004E1650">
      <w:pPr>
        <w:spacing w:after="0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6C1E5A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AFE3D1" w14:textId="77777777" w:rsidR="00481FAB" w:rsidRPr="009D3AD8" w:rsidRDefault="006C1E5A" w:rsidP="004E1650">
      <w:pPr>
        <w:spacing w:after="0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 охорони здоров’я</w:t>
      </w:r>
    </w:p>
    <w:p w14:paraId="47C373A2" w14:textId="77777777" w:rsidR="006C1E5A" w:rsidRPr="009D3AD8" w:rsidRDefault="00481FAB" w:rsidP="004E1650">
      <w:pPr>
        <w:spacing w:after="0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реабілітації </w:t>
      </w:r>
    </w:p>
    <w:p w14:paraId="3037FC39" w14:textId="49348922" w:rsidR="008B3E88" w:rsidRPr="009D3AD8" w:rsidRDefault="006C1E5A" w:rsidP="004E1650">
      <w:pPr>
        <w:spacing w:after="0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Вінницької ОДА                                       </w:t>
      </w:r>
      <w:r w:rsidR="00382069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B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82069" w:rsidRPr="009D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65F31" w:rsidRPr="009D3AD8">
        <w:rPr>
          <w:rFonts w:ascii="Times New Roman" w:hAnsi="Times New Roman" w:cs="Times New Roman"/>
          <w:sz w:val="24"/>
          <w:szCs w:val="24"/>
        </w:rPr>
        <w:t xml:space="preserve">Ольга </w:t>
      </w:r>
      <w:r w:rsidR="0096703F" w:rsidRPr="009D3AD8">
        <w:rPr>
          <w:rFonts w:ascii="Times New Roman" w:hAnsi="Times New Roman" w:cs="Times New Roman"/>
          <w:sz w:val="24"/>
          <w:szCs w:val="24"/>
        </w:rPr>
        <w:t>ЗАДОРОЖНА</w:t>
      </w:r>
    </w:p>
    <w:p w14:paraId="6ED3DF89" w14:textId="77777777" w:rsidR="00265F31" w:rsidRPr="009D3AD8" w:rsidRDefault="00265F31" w:rsidP="004E1650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3379E3" w14:textId="77777777" w:rsidR="00586358" w:rsidRPr="009D3AD8" w:rsidRDefault="008B3E88" w:rsidP="004E1650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Із відгуком ознайомлений:</w:t>
      </w:r>
    </w:p>
    <w:p w14:paraId="3ED7E1B1" w14:textId="4F252BA1" w:rsidR="00F245B7" w:rsidRPr="009D3AD8" w:rsidRDefault="00586358" w:rsidP="004E1650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AD8">
        <w:rPr>
          <w:rFonts w:ascii="Times New Roman" w:hAnsi="Times New Roman" w:cs="Times New Roman"/>
          <w:sz w:val="24"/>
          <w:szCs w:val="24"/>
        </w:rPr>
        <w:t>Д</w:t>
      </w:r>
      <w:r w:rsidR="00E66D5C" w:rsidRPr="009D3AD8">
        <w:rPr>
          <w:rFonts w:ascii="Times New Roman" w:hAnsi="Times New Roman" w:cs="Times New Roman"/>
          <w:sz w:val="24"/>
          <w:szCs w:val="24"/>
        </w:rPr>
        <w:t xml:space="preserve">иректор                        </w:t>
      </w:r>
      <w:r w:rsidR="008B3E88" w:rsidRPr="009D3A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B276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3AD8">
        <w:rPr>
          <w:rFonts w:ascii="Times New Roman" w:hAnsi="Times New Roman" w:cs="Times New Roman"/>
          <w:sz w:val="24"/>
          <w:szCs w:val="24"/>
        </w:rPr>
        <w:t xml:space="preserve">     </w:t>
      </w:r>
      <w:r w:rsidR="008B3E88" w:rsidRPr="009D3AD8">
        <w:rPr>
          <w:rFonts w:ascii="Times New Roman" w:hAnsi="Times New Roman" w:cs="Times New Roman"/>
          <w:sz w:val="24"/>
          <w:szCs w:val="24"/>
        </w:rPr>
        <w:t xml:space="preserve"> </w:t>
      </w:r>
      <w:r w:rsidR="00265F31" w:rsidRPr="009D3AD8">
        <w:rPr>
          <w:rFonts w:ascii="Times New Roman" w:hAnsi="Times New Roman" w:cs="Times New Roman"/>
          <w:sz w:val="24"/>
          <w:szCs w:val="24"/>
        </w:rPr>
        <w:t xml:space="preserve">Богдан </w:t>
      </w:r>
      <w:r w:rsidR="0096703F" w:rsidRPr="009D3AD8">
        <w:rPr>
          <w:rFonts w:ascii="Times New Roman" w:hAnsi="Times New Roman" w:cs="Times New Roman"/>
          <w:sz w:val="24"/>
          <w:szCs w:val="24"/>
        </w:rPr>
        <w:t>БОРОВСЬКИЙ</w:t>
      </w:r>
    </w:p>
    <w:p w14:paraId="772EB285" w14:textId="558391D9" w:rsidR="00A814D2" w:rsidRPr="009D3AD8" w:rsidRDefault="00A814D2" w:rsidP="004E1650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7F23A6" w14:textId="2F876DC6" w:rsidR="00A814D2" w:rsidRPr="009D3AD8" w:rsidRDefault="00A814D2" w:rsidP="004E1650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B0FEE" w14:textId="66EF16D8" w:rsidR="00A814D2" w:rsidRPr="009D3AD8" w:rsidRDefault="00A814D2" w:rsidP="004E1650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14D2" w:rsidRPr="009D3AD8" w:rsidSect="000B2762">
      <w:pgSz w:w="11906" w:h="16838"/>
      <w:pgMar w:top="992" w:right="1274" w:bottom="482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8B1"/>
    <w:multiLevelType w:val="hybridMultilevel"/>
    <w:tmpl w:val="0EE83F40"/>
    <w:lvl w:ilvl="0" w:tplc="C924F336">
      <w:start w:val="7"/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49B4F9B"/>
    <w:multiLevelType w:val="hybridMultilevel"/>
    <w:tmpl w:val="19066B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00F4"/>
    <w:multiLevelType w:val="hybridMultilevel"/>
    <w:tmpl w:val="77CAE964"/>
    <w:lvl w:ilvl="0" w:tplc="D8FE112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43EE"/>
    <w:multiLevelType w:val="hybridMultilevel"/>
    <w:tmpl w:val="24285C28"/>
    <w:lvl w:ilvl="0" w:tplc="724AEF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4033F"/>
    <w:multiLevelType w:val="hybridMultilevel"/>
    <w:tmpl w:val="01F8C49C"/>
    <w:lvl w:ilvl="0" w:tplc="347854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B11FB"/>
    <w:multiLevelType w:val="hybridMultilevel"/>
    <w:tmpl w:val="1CFE9E16"/>
    <w:lvl w:ilvl="0" w:tplc="D8FE112A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807783"/>
    <w:multiLevelType w:val="hybridMultilevel"/>
    <w:tmpl w:val="78F249C6"/>
    <w:lvl w:ilvl="0" w:tplc="71902F5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32D90"/>
    <w:multiLevelType w:val="hybridMultilevel"/>
    <w:tmpl w:val="D7CC5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C7685"/>
    <w:multiLevelType w:val="hybridMultilevel"/>
    <w:tmpl w:val="5D2E39F6"/>
    <w:lvl w:ilvl="0" w:tplc="041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4D2D6A9D"/>
    <w:multiLevelType w:val="hybridMultilevel"/>
    <w:tmpl w:val="9D58CF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FAA0450"/>
    <w:multiLevelType w:val="hybridMultilevel"/>
    <w:tmpl w:val="0D8AED9E"/>
    <w:lvl w:ilvl="0" w:tplc="4DDC63E6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6D192448"/>
    <w:multiLevelType w:val="hybridMultilevel"/>
    <w:tmpl w:val="03CC1B48"/>
    <w:lvl w:ilvl="0" w:tplc="D8FE112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079"/>
    <w:rsid w:val="000203E5"/>
    <w:rsid w:val="00021D4D"/>
    <w:rsid w:val="00041CA2"/>
    <w:rsid w:val="0007080F"/>
    <w:rsid w:val="0009375A"/>
    <w:rsid w:val="000A1536"/>
    <w:rsid w:val="000B2708"/>
    <w:rsid w:val="000B2762"/>
    <w:rsid w:val="000B711C"/>
    <w:rsid w:val="000C13D0"/>
    <w:rsid w:val="000C4126"/>
    <w:rsid w:val="000D76FD"/>
    <w:rsid w:val="00112A97"/>
    <w:rsid w:val="00117423"/>
    <w:rsid w:val="001268F0"/>
    <w:rsid w:val="0013749B"/>
    <w:rsid w:val="00157609"/>
    <w:rsid w:val="001637A6"/>
    <w:rsid w:val="001655B1"/>
    <w:rsid w:val="00174136"/>
    <w:rsid w:val="00191ACF"/>
    <w:rsid w:val="001A3CA0"/>
    <w:rsid w:val="001C697C"/>
    <w:rsid w:val="001F2BC8"/>
    <w:rsid w:val="00202EFF"/>
    <w:rsid w:val="00232323"/>
    <w:rsid w:val="00236034"/>
    <w:rsid w:val="00265F31"/>
    <w:rsid w:val="00274A95"/>
    <w:rsid w:val="00277C9E"/>
    <w:rsid w:val="00294A2B"/>
    <w:rsid w:val="002D6AC1"/>
    <w:rsid w:val="002D6CA6"/>
    <w:rsid w:val="00304EAA"/>
    <w:rsid w:val="00312BF7"/>
    <w:rsid w:val="0031529B"/>
    <w:rsid w:val="00350974"/>
    <w:rsid w:val="00381675"/>
    <w:rsid w:val="00382069"/>
    <w:rsid w:val="003A273C"/>
    <w:rsid w:val="003B4678"/>
    <w:rsid w:val="003C3A9F"/>
    <w:rsid w:val="003D7EFB"/>
    <w:rsid w:val="003E2317"/>
    <w:rsid w:val="003F444C"/>
    <w:rsid w:val="00416A1A"/>
    <w:rsid w:val="0045005C"/>
    <w:rsid w:val="00481FAB"/>
    <w:rsid w:val="004A13F9"/>
    <w:rsid w:val="004E1650"/>
    <w:rsid w:val="004E57D0"/>
    <w:rsid w:val="004F5B37"/>
    <w:rsid w:val="00507EB9"/>
    <w:rsid w:val="00520A35"/>
    <w:rsid w:val="00520E30"/>
    <w:rsid w:val="00530211"/>
    <w:rsid w:val="00543E02"/>
    <w:rsid w:val="005536F3"/>
    <w:rsid w:val="00571EC7"/>
    <w:rsid w:val="00586358"/>
    <w:rsid w:val="00592111"/>
    <w:rsid w:val="0059416B"/>
    <w:rsid w:val="005C7BFF"/>
    <w:rsid w:val="005D30AE"/>
    <w:rsid w:val="005E3397"/>
    <w:rsid w:val="006071F8"/>
    <w:rsid w:val="0061670A"/>
    <w:rsid w:val="0062469F"/>
    <w:rsid w:val="00637DA6"/>
    <w:rsid w:val="0064170B"/>
    <w:rsid w:val="00650BA4"/>
    <w:rsid w:val="00656FD6"/>
    <w:rsid w:val="00665C4D"/>
    <w:rsid w:val="006812CE"/>
    <w:rsid w:val="006A306A"/>
    <w:rsid w:val="006A6003"/>
    <w:rsid w:val="006A613C"/>
    <w:rsid w:val="006C1E5A"/>
    <w:rsid w:val="006C5E09"/>
    <w:rsid w:val="006D08B4"/>
    <w:rsid w:val="006E2DF0"/>
    <w:rsid w:val="006E781B"/>
    <w:rsid w:val="006F12CE"/>
    <w:rsid w:val="006F7464"/>
    <w:rsid w:val="00717775"/>
    <w:rsid w:val="00717C59"/>
    <w:rsid w:val="00725104"/>
    <w:rsid w:val="00735742"/>
    <w:rsid w:val="00735998"/>
    <w:rsid w:val="00741187"/>
    <w:rsid w:val="0075708D"/>
    <w:rsid w:val="007618A0"/>
    <w:rsid w:val="007748A8"/>
    <w:rsid w:val="00791367"/>
    <w:rsid w:val="007A2F51"/>
    <w:rsid w:val="007C1050"/>
    <w:rsid w:val="007C1A70"/>
    <w:rsid w:val="007C7411"/>
    <w:rsid w:val="007E18F3"/>
    <w:rsid w:val="007E5641"/>
    <w:rsid w:val="008007BD"/>
    <w:rsid w:val="00821119"/>
    <w:rsid w:val="008316BD"/>
    <w:rsid w:val="00834CD6"/>
    <w:rsid w:val="008570C0"/>
    <w:rsid w:val="00864A2E"/>
    <w:rsid w:val="008748A9"/>
    <w:rsid w:val="008916FB"/>
    <w:rsid w:val="00892AC9"/>
    <w:rsid w:val="008958D0"/>
    <w:rsid w:val="008B1CE2"/>
    <w:rsid w:val="008B368D"/>
    <w:rsid w:val="008B3E88"/>
    <w:rsid w:val="008B67EB"/>
    <w:rsid w:val="008C10D3"/>
    <w:rsid w:val="008D601E"/>
    <w:rsid w:val="008E2D9F"/>
    <w:rsid w:val="008F0C37"/>
    <w:rsid w:val="008F1D9F"/>
    <w:rsid w:val="009008CF"/>
    <w:rsid w:val="0090771A"/>
    <w:rsid w:val="009175F0"/>
    <w:rsid w:val="00945386"/>
    <w:rsid w:val="0094688C"/>
    <w:rsid w:val="0096703F"/>
    <w:rsid w:val="009B2B01"/>
    <w:rsid w:val="009C74DC"/>
    <w:rsid w:val="009D3AD8"/>
    <w:rsid w:val="009F0522"/>
    <w:rsid w:val="00A112FF"/>
    <w:rsid w:val="00A5333C"/>
    <w:rsid w:val="00A663DB"/>
    <w:rsid w:val="00A66A61"/>
    <w:rsid w:val="00A814D2"/>
    <w:rsid w:val="00A9696E"/>
    <w:rsid w:val="00AB4161"/>
    <w:rsid w:val="00AB5F8B"/>
    <w:rsid w:val="00B26EC1"/>
    <w:rsid w:val="00B43F3E"/>
    <w:rsid w:val="00B65D6E"/>
    <w:rsid w:val="00B73AD2"/>
    <w:rsid w:val="00B75675"/>
    <w:rsid w:val="00B7657E"/>
    <w:rsid w:val="00B811D1"/>
    <w:rsid w:val="00BA78C7"/>
    <w:rsid w:val="00BC3957"/>
    <w:rsid w:val="00BD1DD5"/>
    <w:rsid w:val="00BD43EE"/>
    <w:rsid w:val="00BF4E26"/>
    <w:rsid w:val="00C10690"/>
    <w:rsid w:val="00C21226"/>
    <w:rsid w:val="00C2432C"/>
    <w:rsid w:val="00C2670B"/>
    <w:rsid w:val="00C32126"/>
    <w:rsid w:val="00C537EC"/>
    <w:rsid w:val="00C54719"/>
    <w:rsid w:val="00C75E6B"/>
    <w:rsid w:val="00C776B8"/>
    <w:rsid w:val="00CB235F"/>
    <w:rsid w:val="00CB4727"/>
    <w:rsid w:val="00CB66A2"/>
    <w:rsid w:val="00CC26EB"/>
    <w:rsid w:val="00CD0E69"/>
    <w:rsid w:val="00CD13ED"/>
    <w:rsid w:val="00CF0A87"/>
    <w:rsid w:val="00D0161D"/>
    <w:rsid w:val="00D14007"/>
    <w:rsid w:val="00D156C8"/>
    <w:rsid w:val="00D169E1"/>
    <w:rsid w:val="00D2787D"/>
    <w:rsid w:val="00D55761"/>
    <w:rsid w:val="00D5600B"/>
    <w:rsid w:val="00D636D4"/>
    <w:rsid w:val="00D72106"/>
    <w:rsid w:val="00D746BC"/>
    <w:rsid w:val="00D84A09"/>
    <w:rsid w:val="00D90050"/>
    <w:rsid w:val="00DE4CED"/>
    <w:rsid w:val="00E038EC"/>
    <w:rsid w:val="00E11079"/>
    <w:rsid w:val="00E118DE"/>
    <w:rsid w:val="00E20B6B"/>
    <w:rsid w:val="00E2267F"/>
    <w:rsid w:val="00E4434F"/>
    <w:rsid w:val="00E55898"/>
    <w:rsid w:val="00E61356"/>
    <w:rsid w:val="00E66D5C"/>
    <w:rsid w:val="00EA462C"/>
    <w:rsid w:val="00EA4A3A"/>
    <w:rsid w:val="00EF1AB0"/>
    <w:rsid w:val="00EF79F7"/>
    <w:rsid w:val="00F245B7"/>
    <w:rsid w:val="00F416D4"/>
    <w:rsid w:val="00F45CEA"/>
    <w:rsid w:val="00F546EB"/>
    <w:rsid w:val="00F5477C"/>
    <w:rsid w:val="00F553B9"/>
    <w:rsid w:val="00F619DF"/>
    <w:rsid w:val="00F67364"/>
    <w:rsid w:val="00F8731A"/>
    <w:rsid w:val="00FC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761F"/>
  <w15:docId w15:val="{F9F4568E-4BF3-4170-BECB-75A1EC63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812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57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079"/>
    <w:pPr>
      <w:ind w:left="720"/>
      <w:contextualSpacing/>
    </w:pPr>
  </w:style>
  <w:style w:type="character" w:customStyle="1" w:styleId="a4">
    <w:name w:val="Основной текст_"/>
    <w:link w:val="11"/>
    <w:rsid w:val="000C4126"/>
    <w:rPr>
      <w:spacing w:val="9"/>
      <w:shd w:val="clear" w:color="auto" w:fill="FFFFFF"/>
    </w:rPr>
  </w:style>
  <w:style w:type="paragraph" w:customStyle="1" w:styleId="11">
    <w:name w:val="Основной текст1"/>
    <w:basedOn w:val="a"/>
    <w:link w:val="a4"/>
    <w:rsid w:val="000C4126"/>
    <w:pPr>
      <w:widowControl w:val="0"/>
      <w:shd w:val="clear" w:color="auto" w:fill="FFFFFF"/>
      <w:spacing w:after="0" w:line="322" w:lineRule="exact"/>
      <w:jc w:val="both"/>
    </w:pPr>
    <w:rPr>
      <w:spacing w:val="9"/>
      <w:lang w:val="ru-RU"/>
    </w:rPr>
  </w:style>
  <w:style w:type="character" w:customStyle="1" w:styleId="a5">
    <w:name w:val="Подпись к таблице_"/>
    <w:link w:val="a6"/>
    <w:rsid w:val="000C4126"/>
    <w:rPr>
      <w:spacing w:val="6"/>
      <w:sz w:val="21"/>
      <w:szCs w:val="21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0C4126"/>
    <w:pPr>
      <w:widowControl w:val="0"/>
      <w:shd w:val="clear" w:color="auto" w:fill="FFFFFF"/>
      <w:spacing w:after="0" w:line="278" w:lineRule="exact"/>
      <w:ind w:firstLine="840"/>
    </w:pPr>
    <w:rPr>
      <w:spacing w:val="6"/>
      <w:sz w:val="21"/>
      <w:szCs w:val="21"/>
      <w:lang w:val="ru-RU"/>
    </w:rPr>
  </w:style>
  <w:style w:type="character" w:customStyle="1" w:styleId="0pt">
    <w:name w:val="Основной текст + Полужирный;Интервал 0 pt"/>
    <w:rsid w:val="000C41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uk-UA"/>
    </w:rPr>
  </w:style>
  <w:style w:type="paragraph" w:styleId="a7">
    <w:name w:val="No Spacing"/>
    <w:uiPriority w:val="1"/>
    <w:qFormat/>
    <w:rsid w:val="000C4126"/>
    <w:pPr>
      <w:spacing w:after="0" w:line="240" w:lineRule="auto"/>
    </w:pPr>
    <w:rPr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4E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7D0"/>
    <w:rPr>
      <w:rFonts w:ascii="Tahoma" w:hAnsi="Tahoma" w:cs="Tahoma"/>
      <w:sz w:val="16"/>
      <w:szCs w:val="16"/>
      <w:lang w:val="uk-UA"/>
    </w:rPr>
  </w:style>
  <w:style w:type="table" w:styleId="aa">
    <w:name w:val="Table Grid"/>
    <w:basedOn w:val="a1"/>
    <w:uiPriority w:val="59"/>
    <w:rsid w:val="0048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725104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57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unhideWhenUsed/>
    <w:rsid w:val="0075708D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75708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81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styleId="ad">
    <w:name w:val="line number"/>
    <w:basedOn w:val="a0"/>
    <w:uiPriority w:val="99"/>
    <w:semiHidden/>
    <w:unhideWhenUsed/>
    <w:rsid w:val="00586358"/>
  </w:style>
  <w:style w:type="paragraph" w:styleId="ae">
    <w:name w:val="Normal (Web)"/>
    <w:basedOn w:val="a"/>
    <w:uiPriority w:val="99"/>
    <w:semiHidden/>
    <w:unhideWhenUsed/>
    <w:rsid w:val="00C2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8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8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ntracting.nszu.gov.ua/ogoloshennya-pro-ukladennya-dogovoriv/kontraktuvannya-2023/ogoloshennya-2023/ogoloshennya-zabezp-kadrov-potenc-vid-1512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article/1784-kolektivniy-dogovr-u-knp-navshcho-yak-uklada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B9689-C64E-41A8-8C0B-4119C6E8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Богдан Боровський</cp:lastModifiedBy>
  <cp:revision>13</cp:revision>
  <cp:lastPrinted>2025-01-03T12:12:00Z</cp:lastPrinted>
  <dcterms:created xsi:type="dcterms:W3CDTF">2024-01-15T13:27:00Z</dcterms:created>
  <dcterms:modified xsi:type="dcterms:W3CDTF">2025-01-03T13:40:00Z</dcterms:modified>
</cp:coreProperties>
</file>