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08" w:rsidRDefault="00507F08" w:rsidP="00507F0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Список благодійної допомоги отриманою</w:t>
      </w:r>
    </w:p>
    <w:p w:rsidR="00507F08" w:rsidRDefault="00507F08" w:rsidP="00507F0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КНП «Хмільницька ОЛВЛ ВОР» у </w:t>
      </w:r>
      <w:r w:rsidR="006A5D45">
        <w:rPr>
          <w:rFonts w:ascii="Times New Roman" w:hAnsi="Times New Roman" w:cs="Times New Roman"/>
          <w:sz w:val="32"/>
          <w:szCs w:val="32"/>
          <w:lang w:val="uk-UA"/>
        </w:rPr>
        <w:t>травні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2023 році </w:t>
      </w:r>
    </w:p>
    <w:tbl>
      <w:tblPr>
        <w:tblStyle w:val="a3"/>
        <w:tblW w:w="14316" w:type="dxa"/>
        <w:tblInd w:w="534" w:type="dxa"/>
        <w:tblLayout w:type="fixed"/>
        <w:tblLook w:val="04A0"/>
      </w:tblPr>
      <w:tblGrid>
        <w:gridCol w:w="708"/>
        <w:gridCol w:w="1816"/>
        <w:gridCol w:w="851"/>
        <w:gridCol w:w="1418"/>
        <w:gridCol w:w="1305"/>
        <w:gridCol w:w="1418"/>
        <w:gridCol w:w="2264"/>
        <w:gridCol w:w="709"/>
        <w:gridCol w:w="1134"/>
        <w:gridCol w:w="1276"/>
        <w:gridCol w:w="1417"/>
      </w:tblGrid>
      <w:tr w:rsidR="00507F08" w:rsidTr="0003152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Постачальник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КЕКВ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№ наказу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F2" w:rsidRDefault="00507F08" w:rsidP="003928F2">
            <w:pPr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</w:p>
          <w:p w:rsidR="00507F08" w:rsidRDefault="00D54F18" w:rsidP="003928F2">
            <w:pPr>
              <w:rPr>
                <w:lang w:val="uk-UA"/>
              </w:rPr>
            </w:pPr>
            <w:r>
              <w:rPr>
                <w:lang w:val="uk-UA"/>
              </w:rPr>
              <w:t>накладної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FB" w:rsidRDefault="00507F08" w:rsidP="00AD3BFB">
            <w:pPr>
              <w:rPr>
                <w:lang w:val="uk-UA"/>
              </w:rPr>
            </w:pPr>
            <w:r>
              <w:rPr>
                <w:lang w:val="uk-UA"/>
              </w:rPr>
              <w:t xml:space="preserve">Дата </w:t>
            </w:r>
          </w:p>
          <w:p w:rsidR="00507F08" w:rsidRDefault="00AD3BFB" w:rsidP="00AD3BFB">
            <w:pPr>
              <w:rPr>
                <w:lang w:val="uk-UA"/>
              </w:rPr>
            </w:pPr>
            <w:r>
              <w:rPr>
                <w:lang w:val="uk-UA"/>
              </w:rPr>
              <w:t>акта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Ціна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6A5D45" w:rsidTr="0003152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D45" w:rsidRDefault="006A5D4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D45" w:rsidRPr="00EC51F6" w:rsidRDefault="00EC51F6" w:rsidP="00DE1A60">
            <w:proofErr w:type="spellStart"/>
            <w:r>
              <w:rPr>
                <w:lang w:val="uk-UA"/>
              </w:rPr>
              <w:t>КЗ</w:t>
            </w:r>
            <w:proofErr w:type="spellEnd"/>
            <w:r>
              <w:rPr>
                <w:lang w:val="uk-UA"/>
              </w:rPr>
              <w:t xml:space="preserve"> </w:t>
            </w:r>
            <w:r w:rsidRPr="00EC51F6">
              <w:rPr>
                <w:rFonts w:ascii="Arial" w:hAnsi="Arial" w:cs="Arial"/>
              </w:rPr>
              <w:t>"</w:t>
            </w:r>
            <w:r>
              <w:rPr>
                <w:lang w:val="uk-UA"/>
              </w:rPr>
              <w:t xml:space="preserve">База спеціального </w:t>
            </w:r>
            <w:proofErr w:type="spellStart"/>
            <w:r w:rsidRPr="00EC51F6">
              <w:t>медичного</w:t>
            </w:r>
            <w:proofErr w:type="spellEnd"/>
            <w:r w:rsidRPr="00EC51F6">
              <w:t xml:space="preserve"> </w:t>
            </w:r>
            <w:r>
              <w:rPr>
                <w:lang w:val="uk-UA"/>
              </w:rPr>
              <w:t>постачання</w:t>
            </w:r>
            <w:r>
              <w:rPr>
                <w:rFonts w:ascii="Arial" w:hAnsi="Arial" w:cs="Arial"/>
                <w:lang w:val="uk-UA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D45" w:rsidRDefault="00D54F18" w:rsidP="00EC51F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EC51F6">
              <w:rPr>
                <w:lang w:val="uk-UA"/>
              </w:rPr>
              <w:t>2</w:t>
            </w:r>
            <w:r w:rsidR="006A5D45">
              <w:rPr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D45" w:rsidRPr="006A5D45" w:rsidRDefault="00EC51F6">
            <w:pPr>
              <w:rPr>
                <w:lang w:val="uk-UA"/>
              </w:rPr>
            </w:pPr>
            <w:r>
              <w:rPr>
                <w:lang w:val="uk-UA"/>
              </w:rPr>
              <w:t>373 від 15.02.2023р.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D45" w:rsidRPr="00EC51F6" w:rsidRDefault="00EC51F6" w:rsidP="001952F0">
            <w:pPr>
              <w:rPr>
                <w:lang w:val="uk-UA"/>
              </w:rPr>
            </w:pPr>
            <w:r>
              <w:rPr>
                <w:lang w:val="uk-UA"/>
              </w:rPr>
              <w:t>2903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D45" w:rsidRDefault="00EC51F6" w:rsidP="006A5D4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6A5D45">
              <w:rPr>
                <w:lang w:val="uk-UA"/>
              </w:rPr>
              <w:t>.05.2023р.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D45" w:rsidRPr="00EC51F6" w:rsidRDefault="00EC51F6" w:rsidP="00733DD7">
            <w:pPr>
              <w:rPr>
                <w:lang w:val="uk-UA"/>
              </w:rPr>
            </w:pPr>
            <w:r>
              <w:rPr>
                <w:lang w:val="uk-UA"/>
              </w:rPr>
              <w:t xml:space="preserve">Швидкі тести на антиген </w:t>
            </w:r>
            <w:r>
              <w:rPr>
                <w:lang w:val="en-US"/>
              </w:rPr>
              <w:t>SARS</w:t>
            </w:r>
            <w:r w:rsidRPr="00EC51F6">
              <w:t>-</w:t>
            </w:r>
            <w:r>
              <w:rPr>
                <w:lang w:val="en-US"/>
              </w:rPr>
              <w:t>COV</w:t>
            </w:r>
            <w:r w:rsidRPr="00EC51F6">
              <w:t xml:space="preserve">-2/ </w:t>
            </w:r>
            <w:r>
              <w:rPr>
                <w:lang w:val="uk-UA"/>
              </w:rPr>
              <w:t xml:space="preserve">Тест </w:t>
            </w:r>
            <w:r>
              <w:rPr>
                <w:lang w:val="en-US"/>
              </w:rPr>
              <w:t>SARS</w:t>
            </w:r>
            <w:r w:rsidRPr="00EC51F6">
              <w:t>-</w:t>
            </w:r>
            <w:r>
              <w:rPr>
                <w:lang w:val="en-US"/>
              </w:rPr>
              <w:t>COV</w:t>
            </w:r>
            <w:r w:rsidRPr="00EC51F6">
              <w:t>-2</w:t>
            </w:r>
            <w:r>
              <w:rPr>
                <w:lang w:val="uk-UA"/>
              </w:rPr>
              <w:t xml:space="preserve"> антиген,1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D45" w:rsidRPr="00E45166" w:rsidRDefault="006A5D45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D45" w:rsidRDefault="00EC51F6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D45" w:rsidRDefault="00EC51F6" w:rsidP="00DE1A60">
            <w:pPr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D45" w:rsidRDefault="00EC51F6" w:rsidP="00D54F18">
            <w:pPr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</w:tr>
      <w:tr w:rsidR="00EC51F6" w:rsidTr="0003152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F6" w:rsidRDefault="00EC51F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F6" w:rsidRPr="00EC51F6" w:rsidRDefault="00EC51F6" w:rsidP="00731A68">
            <w:proofErr w:type="spellStart"/>
            <w:r>
              <w:rPr>
                <w:lang w:val="uk-UA"/>
              </w:rPr>
              <w:t>КЗ</w:t>
            </w:r>
            <w:proofErr w:type="spellEnd"/>
            <w:r>
              <w:rPr>
                <w:lang w:val="uk-UA"/>
              </w:rPr>
              <w:t xml:space="preserve"> </w:t>
            </w:r>
            <w:r w:rsidRPr="00EC51F6">
              <w:rPr>
                <w:rFonts w:ascii="Arial" w:hAnsi="Arial" w:cs="Arial"/>
              </w:rPr>
              <w:t>"</w:t>
            </w:r>
            <w:r>
              <w:rPr>
                <w:lang w:val="uk-UA"/>
              </w:rPr>
              <w:t xml:space="preserve">База спеціального </w:t>
            </w:r>
            <w:proofErr w:type="spellStart"/>
            <w:r w:rsidRPr="00EC51F6">
              <w:t>медичного</w:t>
            </w:r>
            <w:proofErr w:type="spellEnd"/>
            <w:r w:rsidRPr="00EC51F6">
              <w:t xml:space="preserve"> </w:t>
            </w:r>
            <w:r>
              <w:rPr>
                <w:lang w:val="uk-UA"/>
              </w:rPr>
              <w:t>постачання</w:t>
            </w:r>
            <w:r>
              <w:rPr>
                <w:rFonts w:ascii="Arial" w:hAnsi="Arial" w:cs="Arial"/>
                <w:lang w:val="uk-UA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F6" w:rsidRDefault="00EC51F6" w:rsidP="00731A68">
            <w:pPr>
              <w:rPr>
                <w:lang w:val="uk-UA"/>
              </w:rPr>
            </w:pPr>
            <w:r>
              <w:rPr>
                <w:lang w:val="uk-UA"/>
              </w:rPr>
              <w:t>2220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F6" w:rsidRPr="006A5D45" w:rsidRDefault="00EC51F6" w:rsidP="00731A68">
            <w:pPr>
              <w:rPr>
                <w:lang w:val="uk-UA"/>
              </w:rPr>
            </w:pPr>
            <w:r>
              <w:rPr>
                <w:lang w:val="uk-UA"/>
              </w:rPr>
              <w:t>373 від 15.02.2023р.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F6" w:rsidRPr="00EC51F6" w:rsidRDefault="00EC51F6" w:rsidP="00731A68">
            <w:pPr>
              <w:rPr>
                <w:lang w:val="uk-UA"/>
              </w:rPr>
            </w:pPr>
            <w:r>
              <w:rPr>
                <w:lang w:val="uk-UA"/>
              </w:rPr>
              <w:t>2903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F6" w:rsidRDefault="00EC51F6" w:rsidP="00731A68">
            <w:pPr>
              <w:rPr>
                <w:lang w:val="uk-UA"/>
              </w:rPr>
            </w:pPr>
            <w:r>
              <w:rPr>
                <w:lang w:val="uk-UA"/>
              </w:rPr>
              <w:t>23.05.2023р.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F6" w:rsidRPr="00733DD7" w:rsidRDefault="00EC51F6" w:rsidP="00733DD7">
            <w:pPr>
              <w:rPr>
                <w:lang w:val="uk-UA"/>
              </w:rPr>
            </w:pPr>
            <w:r>
              <w:rPr>
                <w:lang w:val="uk-UA"/>
              </w:rPr>
              <w:t xml:space="preserve">Рукавички нітрилові без пудри </w:t>
            </w:r>
            <w:proofErr w:type="spellStart"/>
            <w:r>
              <w:rPr>
                <w:lang w:val="uk-UA"/>
              </w:rPr>
              <w:t>нест.розм.М</w:t>
            </w:r>
            <w:proofErr w:type="spellEnd"/>
            <w:r>
              <w:rPr>
                <w:lang w:val="uk-UA"/>
              </w:rPr>
              <w:t>/Рукавиці нітрилові р.М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F6" w:rsidRPr="00E45166" w:rsidRDefault="00EC51F6" w:rsidP="00731A68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F6" w:rsidRDefault="00EC51F6">
            <w:pPr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F6" w:rsidRDefault="00EC51F6" w:rsidP="00DE1A60">
            <w:pPr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F6" w:rsidRDefault="00EC51F6" w:rsidP="00D54F18">
            <w:pPr>
              <w:rPr>
                <w:lang w:val="uk-UA"/>
              </w:rPr>
            </w:pPr>
            <w:r>
              <w:rPr>
                <w:lang w:val="uk-UA"/>
              </w:rPr>
              <w:t>2000,00</w:t>
            </w:r>
          </w:p>
        </w:tc>
      </w:tr>
      <w:tr w:rsidR="00EC51F6" w:rsidTr="0003152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1F6" w:rsidRDefault="00EC51F6">
            <w:pPr>
              <w:rPr>
                <w:lang w:val="uk-UA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F6" w:rsidRDefault="00EC51F6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1F6" w:rsidRDefault="00EC51F6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1F6" w:rsidRDefault="00EC51F6">
            <w:pPr>
              <w:rPr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1F6" w:rsidRDefault="00EC51F6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1F6" w:rsidRDefault="00EC51F6">
            <w:pPr>
              <w:rPr>
                <w:lang w:val="uk-UA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1F6" w:rsidRDefault="00EC51F6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1F6" w:rsidRDefault="00EC51F6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1F6" w:rsidRDefault="00EC51F6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1F6" w:rsidRDefault="00EC51F6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F6" w:rsidRDefault="00EC51F6" w:rsidP="00DB0591">
            <w:pPr>
              <w:rPr>
                <w:lang w:val="uk-UA"/>
              </w:rPr>
            </w:pPr>
            <w:r>
              <w:rPr>
                <w:lang w:val="uk-UA"/>
              </w:rPr>
              <w:t>2200,00</w:t>
            </w:r>
          </w:p>
        </w:tc>
      </w:tr>
    </w:tbl>
    <w:p w:rsidR="00BD5181" w:rsidRDefault="00507F08"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sectPr w:rsidR="00BD5181" w:rsidSect="00663C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C09"/>
    <w:rsid w:val="000151A3"/>
    <w:rsid w:val="0003152F"/>
    <w:rsid w:val="000712C2"/>
    <w:rsid w:val="00072DC4"/>
    <w:rsid w:val="001464EA"/>
    <w:rsid w:val="001952F0"/>
    <w:rsid w:val="002561AC"/>
    <w:rsid w:val="003928F2"/>
    <w:rsid w:val="003B45D0"/>
    <w:rsid w:val="003B7FB9"/>
    <w:rsid w:val="003F7213"/>
    <w:rsid w:val="0047267A"/>
    <w:rsid w:val="004B452D"/>
    <w:rsid w:val="00507F08"/>
    <w:rsid w:val="00663C09"/>
    <w:rsid w:val="006A5D45"/>
    <w:rsid w:val="006B120A"/>
    <w:rsid w:val="006E74A5"/>
    <w:rsid w:val="00733DD7"/>
    <w:rsid w:val="007869FE"/>
    <w:rsid w:val="007B71B1"/>
    <w:rsid w:val="007C0AC1"/>
    <w:rsid w:val="00857F82"/>
    <w:rsid w:val="00866243"/>
    <w:rsid w:val="0089105C"/>
    <w:rsid w:val="00937626"/>
    <w:rsid w:val="009D3A26"/>
    <w:rsid w:val="00A056C0"/>
    <w:rsid w:val="00AD3BFB"/>
    <w:rsid w:val="00BD5181"/>
    <w:rsid w:val="00BD71A1"/>
    <w:rsid w:val="00C079BF"/>
    <w:rsid w:val="00CD2F60"/>
    <w:rsid w:val="00CF6B4A"/>
    <w:rsid w:val="00D54F18"/>
    <w:rsid w:val="00E10A15"/>
    <w:rsid w:val="00E311CA"/>
    <w:rsid w:val="00E45166"/>
    <w:rsid w:val="00E74A8E"/>
    <w:rsid w:val="00EC51F6"/>
    <w:rsid w:val="00F0151C"/>
    <w:rsid w:val="00F20C34"/>
    <w:rsid w:val="00FE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21</cp:revision>
  <cp:lastPrinted>2023-05-24T07:10:00Z</cp:lastPrinted>
  <dcterms:created xsi:type="dcterms:W3CDTF">2023-01-16T14:16:00Z</dcterms:created>
  <dcterms:modified xsi:type="dcterms:W3CDTF">2023-05-24T07:22:00Z</dcterms:modified>
</cp:coreProperties>
</file>