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D668FB">
        <w:rPr>
          <w:rFonts w:ascii="Times New Roman" w:hAnsi="Times New Roman" w:cs="Times New Roman"/>
          <w:sz w:val="32"/>
          <w:szCs w:val="32"/>
          <w:lang w:val="uk-UA"/>
        </w:rPr>
        <w:t>січень</w:t>
      </w:r>
      <w:r w:rsidR="005E5BB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C5643">
        <w:rPr>
          <w:rFonts w:ascii="Times New Roman" w:hAnsi="Times New Roman" w:cs="Times New Roman"/>
          <w:sz w:val="32"/>
          <w:szCs w:val="32"/>
          <w:lang w:val="uk-UA"/>
        </w:rPr>
        <w:t>202</w:t>
      </w:r>
      <w:r w:rsidR="00D668FB">
        <w:rPr>
          <w:rFonts w:ascii="Times New Roman" w:hAnsi="Times New Roman" w:cs="Times New Roman"/>
          <w:sz w:val="32"/>
          <w:szCs w:val="32"/>
          <w:lang w:val="uk-UA"/>
        </w:rPr>
        <w:t>5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2410"/>
        <w:gridCol w:w="709"/>
        <w:gridCol w:w="966"/>
        <w:gridCol w:w="1305"/>
        <w:gridCol w:w="1273"/>
        <w:gridCol w:w="2409"/>
        <w:gridCol w:w="709"/>
        <w:gridCol w:w="1134"/>
      </w:tblGrid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  <w:r>
              <w:rPr>
                <w:lang w:val="uk-UA"/>
              </w:rPr>
              <w:t xml:space="preserve">Вінницьке обласне відділення благодійної організації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Всеукраїнська мережа людей, які живуть з віл/</w:t>
            </w:r>
            <w:proofErr w:type="spellStart"/>
            <w:r>
              <w:rPr>
                <w:lang w:val="uk-UA"/>
              </w:rPr>
              <w:t>снід</w:t>
            </w:r>
            <w:proofErr w:type="spellEnd"/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5E5BB2" w:rsidP="00D668F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668FB">
              <w:rPr>
                <w:lang w:val="uk-UA"/>
              </w:rPr>
              <w:t>7</w:t>
            </w:r>
            <w:r>
              <w:rPr>
                <w:lang w:val="uk-UA"/>
              </w:rPr>
              <w:t>.</w:t>
            </w:r>
            <w:r w:rsidR="00D668FB">
              <w:rPr>
                <w:lang w:val="uk-UA"/>
              </w:rPr>
              <w:t>01</w:t>
            </w:r>
            <w:r w:rsidR="00056202">
              <w:rPr>
                <w:lang w:val="uk-UA"/>
              </w:rPr>
              <w:t>.202</w:t>
            </w:r>
            <w:r w:rsidR="00D668FB">
              <w:rPr>
                <w:lang w:val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82478C" w:rsidRDefault="00056202" w:rsidP="0010217E">
            <w:pPr>
              <w:rPr>
                <w:lang w:val="uk-UA"/>
              </w:rPr>
            </w:pPr>
            <w:r>
              <w:rPr>
                <w:lang w:val="uk-UA"/>
              </w:rPr>
              <w:t xml:space="preserve">Борошно </w:t>
            </w:r>
            <w:r w:rsidR="0010217E">
              <w:rPr>
                <w:lang w:val="uk-UA"/>
              </w:rPr>
              <w:t>2</w:t>
            </w:r>
            <w:r>
              <w:rPr>
                <w:lang w:val="uk-UA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E45166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5E5BB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Макароні</w:t>
            </w:r>
            <w:proofErr w:type="spellEnd"/>
            <w:r>
              <w:rPr>
                <w:lang w:val="uk-UA"/>
              </w:rPr>
              <w:t xml:space="preserve"> вироби 500г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</w:t>
            </w: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500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Олія 1л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056202">
            <w:pPr>
              <w:rPr>
                <w:lang w:val="uk-UA"/>
              </w:rPr>
            </w:pPr>
            <w:r>
              <w:rPr>
                <w:lang w:val="uk-UA"/>
              </w:rPr>
              <w:t>Гречка  1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Цукор 0,5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5E5BB2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7</w:t>
            </w:r>
            <w:r w:rsidR="005E5BB2">
              <w:rPr>
                <w:lang w:val="uk-UA"/>
              </w:rPr>
              <w:t>5</w:t>
            </w:r>
            <w:r>
              <w:rPr>
                <w:lang w:val="uk-UA"/>
              </w:rPr>
              <w:t>0</w:t>
            </w:r>
          </w:p>
        </w:tc>
      </w:tr>
    </w:tbl>
    <w:p w:rsidR="00BD5181" w:rsidRPr="00D351F1" w:rsidRDefault="00BD5181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56202"/>
    <w:rsid w:val="000712C2"/>
    <w:rsid w:val="00072DC4"/>
    <w:rsid w:val="000A2CD6"/>
    <w:rsid w:val="0010217E"/>
    <w:rsid w:val="001461F8"/>
    <w:rsid w:val="001952F0"/>
    <w:rsid w:val="00203A5B"/>
    <w:rsid w:val="002561AC"/>
    <w:rsid w:val="00264122"/>
    <w:rsid w:val="003112E8"/>
    <w:rsid w:val="003263C0"/>
    <w:rsid w:val="003928F2"/>
    <w:rsid w:val="003A7C13"/>
    <w:rsid w:val="003B45D0"/>
    <w:rsid w:val="003B7FB9"/>
    <w:rsid w:val="003F7213"/>
    <w:rsid w:val="00454C50"/>
    <w:rsid w:val="0047267A"/>
    <w:rsid w:val="004B452D"/>
    <w:rsid w:val="00507F08"/>
    <w:rsid w:val="005D0715"/>
    <w:rsid w:val="005E5BB2"/>
    <w:rsid w:val="00614208"/>
    <w:rsid w:val="00663C09"/>
    <w:rsid w:val="006B120A"/>
    <w:rsid w:val="006E74A5"/>
    <w:rsid w:val="006F18AA"/>
    <w:rsid w:val="00733DD7"/>
    <w:rsid w:val="00743923"/>
    <w:rsid w:val="007455E7"/>
    <w:rsid w:val="007869FE"/>
    <w:rsid w:val="007A073B"/>
    <w:rsid w:val="007B71B1"/>
    <w:rsid w:val="007C0AC1"/>
    <w:rsid w:val="007F4738"/>
    <w:rsid w:val="00857F82"/>
    <w:rsid w:val="00866243"/>
    <w:rsid w:val="0089105C"/>
    <w:rsid w:val="009772B8"/>
    <w:rsid w:val="009D3A26"/>
    <w:rsid w:val="00A056C0"/>
    <w:rsid w:val="00A23AC0"/>
    <w:rsid w:val="00AC5643"/>
    <w:rsid w:val="00AD3BFB"/>
    <w:rsid w:val="00AE5CDE"/>
    <w:rsid w:val="00B51C2A"/>
    <w:rsid w:val="00BD5181"/>
    <w:rsid w:val="00BD71A1"/>
    <w:rsid w:val="00C079BF"/>
    <w:rsid w:val="00C33F21"/>
    <w:rsid w:val="00CD2F60"/>
    <w:rsid w:val="00D351F1"/>
    <w:rsid w:val="00D52327"/>
    <w:rsid w:val="00D668FB"/>
    <w:rsid w:val="00D72CE7"/>
    <w:rsid w:val="00D82CD5"/>
    <w:rsid w:val="00DD1AFF"/>
    <w:rsid w:val="00E10A15"/>
    <w:rsid w:val="00E27F8E"/>
    <w:rsid w:val="00E311CA"/>
    <w:rsid w:val="00E45166"/>
    <w:rsid w:val="00E74A8E"/>
    <w:rsid w:val="00EF13F5"/>
    <w:rsid w:val="00F0151C"/>
    <w:rsid w:val="00F029BE"/>
    <w:rsid w:val="00F20C34"/>
    <w:rsid w:val="00F559E0"/>
    <w:rsid w:val="00FD5E0E"/>
    <w:rsid w:val="00FE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TENDER</cp:lastModifiedBy>
  <cp:revision>36</cp:revision>
  <cp:lastPrinted>2025-01-28T09:29:00Z</cp:lastPrinted>
  <dcterms:created xsi:type="dcterms:W3CDTF">2023-01-16T14:16:00Z</dcterms:created>
  <dcterms:modified xsi:type="dcterms:W3CDTF">2025-01-28T09:29:00Z</dcterms:modified>
</cp:coreProperties>
</file>