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3C7DBF">
        <w:rPr>
          <w:rFonts w:ascii="Times New Roman" w:hAnsi="Times New Roman" w:cs="Times New Roman"/>
          <w:sz w:val="32"/>
          <w:szCs w:val="32"/>
          <w:lang w:val="uk-UA"/>
        </w:rPr>
        <w:t>липні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3041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161"/>
        <w:gridCol w:w="1701"/>
        <w:gridCol w:w="1279"/>
        <w:gridCol w:w="1981"/>
        <w:gridCol w:w="992"/>
        <w:gridCol w:w="1134"/>
        <w:gridCol w:w="1418"/>
      </w:tblGrid>
      <w:tr w:rsidR="00AC175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436B90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3C7DBF" w:rsidP="00436B90">
            <w:pPr>
              <w:rPr>
                <w:lang w:val="uk-UA"/>
              </w:rPr>
            </w:pPr>
            <w:r>
              <w:rPr>
                <w:lang w:val="uk-UA"/>
              </w:rPr>
              <w:t>3110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3C7DBF">
            <w:pPr>
              <w:rPr>
                <w:lang w:val="uk-UA"/>
              </w:rPr>
            </w:pPr>
            <w:r>
              <w:rPr>
                <w:lang w:val="uk-UA"/>
              </w:rPr>
              <w:t>UNDP/RPWD/2024/</w:t>
            </w:r>
            <w:r w:rsidR="003C7DBF">
              <w:rPr>
                <w:lang w:val="uk-UA"/>
              </w:rPr>
              <w:t>15/07</w:t>
            </w:r>
            <w:r>
              <w:rPr>
                <w:lang w:val="uk-UA"/>
              </w:rPr>
              <w:t>/</w:t>
            </w:r>
            <w:r w:rsidR="00AB6BC2">
              <w:rPr>
                <w:lang w:val="uk-UA"/>
              </w:rPr>
              <w:t>4</w:t>
            </w:r>
            <w:r w:rsidR="003C7DBF">
              <w:rPr>
                <w:lang w:val="uk-UA"/>
              </w:rPr>
              <w:t>94</w:t>
            </w:r>
            <w:r>
              <w:rPr>
                <w:lang w:val="uk-UA"/>
              </w:rPr>
              <w:t xml:space="preserve">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3C7DBF" w:rsidP="003C7DBF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436B90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лип</w:t>
            </w:r>
            <w:r w:rsidR="00AB6BC2">
              <w:rPr>
                <w:lang w:val="uk-UA"/>
              </w:rPr>
              <w:t>ня</w:t>
            </w:r>
            <w:r w:rsidR="00436B90">
              <w:rPr>
                <w:lang w:val="uk-UA"/>
              </w:rPr>
              <w:t xml:space="preserve">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3C7DBF" w:rsidP="003C7DBF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3B1CAE">
              <w:rPr>
                <w:lang w:val="uk-UA"/>
              </w:rPr>
              <w:t>еабілітаці</w:t>
            </w:r>
            <w:r>
              <w:rPr>
                <w:lang w:val="uk-UA"/>
              </w:rPr>
              <w:t>йний пристрій для рук і ніг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3C7DBF" w:rsidP="00436B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3C7DBF" w:rsidP="00436B90">
            <w:pPr>
              <w:rPr>
                <w:lang w:val="uk-UA"/>
              </w:rPr>
            </w:pPr>
            <w:r>
              <w:rPr>
                <w:lang w:val="uk-UA"/>
              </w:rPr>
              <w:t>368505,60</w:t>
            </w:r>
          </w:p>
        </w:tc>
      </w:tr>
      <w:tr w:rsidR="00436B90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E65625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3C7DBF" w:rsidP="00436B90">
            <w:pPr>
              <w:rPr>
                <w:lang w:val="uk-UA"/>
              </w:rPr>
            </w:pPr>
            <w:r>
              <w:rPr>
                <w:lang w:val="uk-UA"/>
              </w:rPr>
              <w:t>368505,60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0E20B3"/>
    <w:rsid w:val="001464EA"/>
    <w:rsid w:val="001952F0"/>
    <w:rsid w:val="002561AC"/>
    <w:rsid w:val="0027778A"/>
    <w:rsid w:val="003928F2"/>
    <w:rsid w:val="003B1CAE"/>
    <w:rsid w:val="003B45D0"/>
    <w:rsid w:val="003B7FB9"/>
    <w:rsid w:val="003C7DBF"/>
    <w:rsid w:val="003E5B65"/>
    <w:rsid w:val="003F7213"/>
    <w:rsid w:val="00426169"/>
    <w:rsid w:val="00436B90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166AA"/>
    <w:rsid w:val="00A76156"/>
    <w:rsid w:val="00AB6BC2"/>
    <w:rsid w:val="00AC1757"/>
    <w:rsid w:val="00AD3BFB"/>
    <w:rsid w:val="00B2030C"/>
    <w:rsid w:val="00BD5181"/>
    <w:rsid w:val="00BD71A1"/>
    <w:rsid w:val="00BE39D3"/>
    <w:rsid w:val="00C079BF"/>
    <w:rsid w:val="00CA64DE"/>
    <w:rsid w:val="00CD2F60"/>
    <w:rsid w:val="00CE3256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cp:lastPrinted>2024-07-22T10:52:00Z</cp:lastPrinted>
  <dcterms:created xsi:type="dcterms:W3CDTF">2023-07-17T06:41:00Z</dcterms:created>
  <dcterms:modified xsi:type="dcterms:W3CDTF">2024-07-22T10:52:00Z</dcterms:modified>
</cp:coreProperties>
</file>