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Список благодійної допомоги отриманою</w:t>
      </w:r>
    </w:p>
    <w:p w:rsidR="00507F08" w:rsidRDefault="00507F08" w:rsidP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КНП «Хмільницька ОЛВЛ ВОР» у </w:t>
      </w:r>
      <w:r w:rsidR="007455E7">
        <w:rPr>
          <w:rFonts w:ascii="Times New Roman" w:hAnsi="Times New Roman" w:cs="Times New Roman"/>
          <w:sz w:val="32"/>
          <w:szCs w:val="32"/>
          <w:lang w:val="uk-UA"/>
        </w:rPr>
        <w:t>грудні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2023 році </w:t>
      </w:r>
    </w:p>
    <w:tbl>
      <w:tblPr>
        <w:tblStyle w:val="a3"/>
        <w:tblW w:w="11623" w:type="dxa"/>
        <w:tblInd w:w="534" w:type="dxa"/>
        <w:tblLayout w:type="fixed"/>
        <w:tblLook w:val="04A0"/>
      </w:tblPr>
      <w:tblGrid>
        <w:gridCol w:w="708"/>
        <w:gridCol w:w="2410"/>
        <w:gridCol w:w="709"/>
        <w:gridCol w:w="966"/>
        <w:gridCol w:w="1305"/>
        <w:gridCol w:w="1273"/>
        <w:gridCol w:w="2409"/>
        <w:gridCol w:w="709"/>
        <w:gridCol w:w="1134"/>
      </w:tblGrid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Постачальник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№ наказу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3928F2">
            <w:pPr>
              <w:rPr>
                <w:lang w:val="uk-UA"/>
              </w:rPr>
            </w:pPr>
            <w:r>
              <w:rPr>
                <w:lang w:val="uk-UA"/>
              </w:rPr>
              <w:t xml:space="preserve">№ </w:t>
            </w:r>
          </w:p>
          <w:p w:rsidR="00D72CE7" w:rsidRDefault="00D72CE7" w:rsidP="00FD5E0E">
            <w:pPr>
              <w:rPr>
                <w:lang w:val="uk-UA"/>
              </w:rPr>
            </w:pPr>
            <w:r>
              <w:rPr>
                <w:lang w:val="uk-UA"/>
              </w:rPr>
              <w:t>накладної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 xml:space="preserve">Дата </w:t>
            </w:r>
          </w:p>
          <w:p w:rsidR="00D72CE7" w:rsidRDefault="00D72CE7" w:rsidP="00AD3BFB">
            <w:pPr>
              <w:rPr>
                <w:lang w:val="uk-UA"/>
              </w:rPr>
            </w:pPr>
            <w:r>
              <w:rPr>
                <w:lang w:val="uk-UA"/>
              </w:rPr>
              <w:t>акта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  <w:r>
              <w:rPr>
                <w:lang w:val="uk-UA"/>
              </w:rPr>
              <w:t xml:space="preserve">Вінницьке обласне відділення благодійної організації </w:t>
            </w:r>
            <w:r>
              <w:rPr>
                <w:rFonts w:ascii="Arial Narrow" w:hAnsi="Arial Narrow"/>
                <w:lang w:val="uk-UA"/>
              </w:rPr>
              <w:t>«</w:t>
            </w:r>
            <w:r>
              <w:rPr>
                <w:lang w:val="uk-UA"/>
              </w:rPr>
              <w:t>Всеукраїнська мережа людей, які живуть з віл/</w:t>
            </w:r>
            <w:proofErr w:type="spellStart"/>
            <w:r>
              <w:rPr>
                <w:lang w:val="uk-UA"/>
              </w:rPr>
              <w:t>снід</w:t>
            </w:r>
            <w:proofErr w:type="spellEnd"/>
            <w:r>
              <w:rPr>
                <w:rFonts w:ascii="Arial Narrow" w:hAnsi="Arial Narrow"/>
                <w:lang w:val="uk-UA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  <w:r>
              <w:rPr>
                <w:lang w:val="uk-UA"/>
              </w:rPr>
              <w:t>2230</w:t>
            </w: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7455E7" w:rsidP="007455E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D52327">
              <w:rPr>
                <w:lang w:val="uk-UA"/>
              </w:rPr>
              <w:t>.</w:t>
            </w:r>
            <w:r>
              <w:rPr>
                <w:lang w:val="uk-UA"/>
              </w:rPr>
              <w:t>12</w:t>
            </w:r>
            <w:r w:rsidR="00D52327">
              <w:rPr>
                <w:lang w:val="uk-UA"/>
              </w:rPr>
              <w:t>.2023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82478C" w:rsidRDefault="00D52327" w:rsidP="007455E7">
            <w:pPr>
              <w:rPr>
                <w:lang w:val="uk-UA"/>
              </w:rPr>
            </w:pPr>
            <w:r>
              <w:rPr>
                <w:lang w:val="uk-UA"/>
              </w:rPr>
              <w:t xml:space="preserve">Борошно </w:t>
            </w:r>
            <w:r w:rsidR="007455E7">
              <w:rPr>
                <w:lang w:val="uk-UA"/>
              </w:rPr>
              <w:t>5</w:t>
            </w:r>
            <w:r>
              <w:rPr>
                <w:lang w:val="uk-UA"/>
              </w:rPr>
              <w:t>кг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E45166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7455E7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Макароні</w:t>
            </w:r>
            <w:proofErr w:type="spellEnd"/>
            <w:r>
              <w:rPr>
                <w:lang w:val="uk-UA"/>
              </w:rPr>
              <w:t xml:space="preserve"> вироби 500г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7455E7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</w:t>
            </w: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500 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7455E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5232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E45166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Pr="00D351F1" w:rsidRDefault="00D52327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1952F0">
            <w:pPr>
              <w:rPr>
                <w:lang w:val="uk-UA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D72CE7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 w:rsidP="003A5897">
            <w:pPr>
              <w:rPr>
                <w:lang w:val="uk-UA"/>
              </w:rPr>
            </w:pPr>
            <w:r>
              <w:rPr>
                <w:lang w:val="uk-UA"/>
              </w:rPr>
              <w:t>Олія 1л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D5232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327" w:rsidRDefault="007455E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D72CE7" w:rsidTr="00D52327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>
            <w:pP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2CE7" w:rsidRDefault="00D72CE7" w:rsidP="00E26A93">
            <w:pPr>
              <w:rPr>
                <w:lang w:val="uk-UA"/>
              </w:rPr>
            </w:pPr>
            <w:r>
              <w:rPr>
                <w:lang w:val="uk-UA"/>
              </w:rPr>
              <w:t>Разом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D72CE7" w:rsidP="00E26A93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2CE7" w:rsidRDefault="007455E7" w:rsidP="00E26A93">
            <w:pPr>
              <w:rPr>
                <w:lang w:val="uk-UA"/>
              </w:rPr>
            </w:pPr>
            <w:r>
              <w:rPr>
                <w:lang w:val="uk-UA"/>
              </w:rPr>
              <w:t>990</w:t>
            </w:r>
          </w:p>
        </w:tc>
      </w:tr>
    </w:tbl>
    <w:p w:rsidR="00BD5181" w:rsidRPr="00D351F1" w:rsidRDefault="00507F08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sectPr w:rsidR="00BD5181" w:rsidRPr="00D351F1" w:rsidSect="00663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C09"/>
    <w:rsid w:val="000151A3"/>
    <w:rsid w:val="0003152F"/>
    <w:rsid w:val="000712C2"/>
    <w:rsid w:val="00072DC4"/>
    <w:rsid w:val="001461F8"/>
    <w:rsid w:val="001952F0"/>
    <w:rsid w:val="002561AC"/>
    <w:rsid w:val="00264122"/>
    <w:rsid w:val="003263C0"/>
    <w:rsid w:val="003928F2"/>
    <w:rsid w:val="003B45D0"/>
    <w:rsid w:val="003B7FB9"/>
    <w:rsid w:val="003F7213"/>
    <w:rsid w:val="0047267A"/>
    <w:rsid w:val="004B452D"/>
    <w:rsid w:val="00507F08"/>
    <w:rsid w:val="005D0715"/>
    <w:rsid w:val="00663C09"/>
    <w:rsid w:val="006B120A"/>
    <w:rsid w:val="006E74A5"/>
    <w:rsid w:val="00733DD7"/>
    <w:rsid w:val="007455E7"/>
    <w:rsid w:val="007869FE"/>
    <w:rsid w:val="007A073B"/>
    <w:rsid w:val="007B71B1"/>
    <w:rsid w:val="007C0AC1"/>
    <w:rsid w:val="00857F82"/>
    <w:rsid w:val="00866243"/>
    <w:rsid w:val="0089105C"/>
    <w:rsid w:val="009772B8"/>
    <w:rsid w:val="009D3A26"/>
    <w:rsid w:val="00A056C0"/>
    <w:rsid w:val="00AD3BFB"/>
    <w:rsid w:val="00B51C2A"/>
    <w:rsid w:val="00BD5181"/>
    <w:rsid w:val="00BD71A1"/>
    <w:rsid w:val="00C079BF"/>
    <w:rsid w:val="00C33F21"/>
    <w:rsid w:val="00CD2F60"/>
    <w:rsid w:val="00D351F1"/>
    <w:rsid w:val="00D52327"/>
    <w:rsid w:val="00D72CE7"/>
    <w:rsid w:val="00E10A15"/>
    <w:rsid w:val="00E311CA"/>
    <w:rsid w:val="00E45166"/>
    <w:rsid w:val="00E74A8E"/>
    <w:rsid w:val="00F0151C"/>
    <w:rsid w:val="00F029BE"/>
    <w:rsid w:val="00F20C34"/>
    <w:rsid w:val="00FD5E0E"/>
    <w:rsid w:val="00FE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72</Words>
  <Characters>414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cp:lastPrinted>2023-12-12T11:18:00Z</cp:lastPrinted>
  <dcterms:created xsi:type="dcterms:W3CDTF">2023-01-16T14:16:00Z</dcterms:created>
  <dcterms:modified xsi:type="dcterms:W3CDTF">2023-12-12T11:19:00Z</dcterms:modified>
</cp:coreProperties>
</file>