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923F48">
        <w:rPr>
          <w:rFonts w:ascii="Times New Roman" w:hAnsi="Times New Roman" w:cs="Times New Roman"/>
          <w:sz w:val="32"/>
          <w:szCs w:val="32"/>
          <w:lang w:val="uk-UA"/>
        </w:rPr>
        <w:t>лип</w:t>
      </w:r>
      <w:r w:rsidR="00A76156">
        <w:rPr>
          <w:rFonts w:ascii="Times New Roman" w:hAnsi="Times New Roman" w:cs="Times New Roman"/>
          <w:sz w:val="32"/>
          <w:szCs w:val="32"/>
          <w:lang w:val="uk-UA"/>
        </w:rPr>
        <w:t>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2023 році </w:t>
      </w:r>
    </w:p>
    <w:tbl>
      <w:tblPr>
        <w:tblStyle w:val="a3"/>
        <w:tblW w:w="14316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418"/>
        <w:gridCol w:w="1305"/>
        <w:gridCol w:w="1418"/>
        <w:gridCol w:w="2264"/>
        <w:gridCol w:w="709"/>
        <w:gridCol w:w="1134"/>
        <w:gridCol w:w="1276"/>
        <w:gridCol w:w="1417"/>
      </w:tblGrid>
      <w:tr w:rsidR="00507F08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8F2" w:rsidRDefault="00507F08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507F08" w:rsidRDefault="00D54F18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BFB" w:rsidRDefault="00507F08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507F08" w:rsidRDefault="00923F48" w:rsidP="00AD3BFB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Ціна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6A5D45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6A5D4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Pr="00EC51F6" w:rsidRDefault="00EC51F6" w:rsidP="00DE1A60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D54F18" w:rsidP="00EC51F6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EC51F6">
              <w:rPr>
                <w:lang w:val="uk-UA"/>
              </w:rPr>
              <w:t>2</w:t>
            </w:r>
            <w:r w:rsidR="006A5D45">
              <w:rPr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Pr="006A5D45" w:rsidRDefault="00A76156" w:rsidP="00923F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23F48">
              <w:rPr>
                <w:lang w:val="uk-UA"/>
              </w:rPr>
              <w:t>61</w:t>
            </w:r>
            <w:r>
              <w:rPr>
                <w:lang w:val="uk-UA"/>
              </w:rPr>
              <w:t>4</w:t>
            </w:r>
            <w:r w:rsidR="00EC51F6">
              <w:rPr>
                <w:lang w:val="uk-UA"/>
              </w:rPr>
              <w:t xml:space="preserve"> від </w:t>
            </w:r>
            <w:r w:rsidR="00923F48">
              <w:rPr>
                <w:lang w:val="uk-UA"/>
              </w:rPr>
              <w:t>27</w:t>
            </w:r>
            <w:r w:rsidR="00EC51F6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="00EC51F6">
              <w:rPr>
                <w:lang w:val="uk-UA"/>
              </w:rPr>
              <w:t>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Pr="00EC51F6" w:rsidRDefault="00923F48" w:rsidP="001952F0">
            <w:pPr>
              <w:rPr>
                <w:lang w:val="uk-UA"/>
              </w:rPr>
            </w:pPr>
            <w:r>
              <w:rPr>
                <w:lang w:val="uk-UA"/>
              </w:rPr>
              <w:t>4263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923F48" w:rsidP="00923F48">
            <w:pPr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="006A5D45">
              <w:rPr>
                <w:lang w:val="uk-UA"/>
              </w:rPr>
              <w:t>.0</w:t>
            </w:r>
            <w:r>
              <w:rPr>
                <w:lang w:val="uk-UA"/>
              </w:rPr>
              <w:t>7</w:t>
            </w:r>
            <w:r w:rsidR="006A5D45">
              <w:rPr>
                <w:lang w:val="uk-UA"/>
              </w:rPr>
              <w:t>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Pr="00EC51F6" w:rsidRDefault="00923F48" w:rsidP="00733DD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Pr="00E45166" w:rsidRDefault="00923F48" w:rsidP="00A76156">
            <w:pPr>
              <w:rPr>
                <w:lang w:val="uk-UA"/>
              </w:rPr>
            </w:pPr>
            <w:r>
              <w:rPr>
                <w:lang w:val="uk-UA"/>
              </w:rPr>
              <w:t>табл</w:t>
            </w:r>
            <w:r w:rsidR="00A76156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923F48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923F48" w:rsidP="00923F4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A76156">
              <w:rPr>
                <w:lang w:val="uk-UA"/>
              </w:rPr>
              <w:t>,</w:t>
            </w:r>
            <w:r>
              <w:rPr>
                <w:lang w:val="uk-UA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45" w:rsidRDefault="00923F48" w:rsidP="00D54F18">
            <w:pPr>
              <w:rPr>
                <w:lang w:val="uk-UA"/>
              </w:rPr>
            </w:pPr>
            <w:r>
              <w:rPr>
                <w:lang w:val="uk-UA"/>
              </w:rPr>
              <w:t>350</w:t>
            </w:r>
            <w:r w:rsidR="00A76156">
              <w:rPr>
                <w:lang w:val="uk-UA"/>
              </w:rPr>
              <w:t>4,00</w:t>
            </w:r>
          </w:p>
        </w:tc>
      </w:tr>
      <w:tr w:rsidR="00923F48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Pr="00EC51F6" w:rsidRDefault="00923F48" w:rsidP="004D1787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 w:rsidP="004D1787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Pr="006A5D45" w:rsidRDefault="00923F48" w:rsidP="00682820">
            <w:pPr>
              <w:rPr>
                <w:lang w:val="uk-UA"/>
              </w:rPr>
            </w:pPr>
            <w:r>
              <w:rPr>
                <w:lang w:val="uk-UA"/>
              </w:rPr>
              <w:t>1614 від 27.06.2023р.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Pr="00EC51F6" w:rsidRDefault="00923F48" w:rsidP="004D1787">
            <w:pPr>
              <w:rPr>
                <w:lang w:val="uk-UA"/>
              </w:rPr>
            </w:pPr>
            <w:r>
              <w:rPr>
                <w:lang w:val="uk-UA"/>
              </w:rPr>
              <w:t>4263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 w:rsidP="00682820">
            <w:pPr>
              <w:rPr>
                <w:lang w:val="uk-UA"/>
              </w:rPr>
            </w:pPr>
            <w:r>
              <w:rPr>
                <w:lang w:val="uk-UA"/>
              </w:rPr>
              <w:t>07.07.2023р.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Pr="00EC51F6" w:rsidRDefault="00923F48" w:rsidP="00682820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Pr="00E45166" w:rsidRDefault="00923F48" w:rsidP="0068282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 w:rsidP="00682820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 w:rsidP="00923F48">
            <w:pPr>
              <w:rPr>
                <w:lang w:val="uk-UA"/>
              </w:rPr>
            </w:pPr>
            <w:r>
              <w:rPr>
                <w:lang w:val="uk-UA"/>
              </w:rPr>
              <w:t>12,50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 w:rsidP="00682820">
            <w:pPr>
              <w:rPr>
                <w:lang w:val="uk-UA"/>
              </w:rPr>
            </w:pPr>
            <w:r>
              <w:rPr>
                <w:lang w:val="uk-UA"/>
              </w:rPr>
              <w:t>1250</w:t>
            </w:r>
            <w:r>
              <w:rPr>
                <w:lang w:val="uk-UA"/>
              </w:rPr>
              <w:t>,00</w:t>
            </w:r>
          </w:p>
        </w:tc>
      </w:tr>
      <w:tr w:rsidR="00923F48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Pr="00EC51F6" w:rsidRDefault="00923F48" w:rsidP="00731A68"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 w:rsidRPr="00EC51F6">
              <w:rPr>
                <w:rFonts w:ascii="Arial" w:hAnsi="Arial" w:cs="Arial"/>
              </w:rPr>
              <w:t>"</w:t>
            </w:r>
            <w:r>
              <w:rPr>
                <w:lang w:val="uk-UA"/>
              </w:rPr>
              <w:t xml:space="preserve">База спеціального </w:t>
            </w:r>
            <w:proofErr w:type="spellStart"/>
            <w:r w:rsidRPr="00EC51F6">
              <w:t>медичного</w:t>
            </w:r>
            <w:proofErr w:type="spellEnd"/>
            <w:r w:rsidRPr="00EC51F6">
              <w:t xml:space="preserve"> </w:t>
            </w:r>
            <w:r>
              <w:rPr>
                <w:lang w:val="uk-UA"/>
              </w:rPr>
              <w:t>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 w:rsidP="00923F48">
            <w:pPr>
              <w:rPr>
                <w:lang w:val="uk-UA"/>
              </w:rPr>
            </w:pPr>
            <w:r>
              <w:rPr>
                <w:lang w:val="uk-UA"/>
              </w:rPr>
              <w:t>2210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Pr="006A5D45" w:rsidRDefault="00923F48" w:rsidP="00923F48">
            <w:pPr>
              <w:rPr>
                <w:lang w:val="uk-UA"/>
              </w:rPr>
            </w:pPr>
            <w:r>
              <w:rPr>
                <w:lang w:val="uk-UA"/>
              </w:rPr>
              <w:t>161</w:t>
            </w:r>
            <w:r>
              <w:rPr>
                <w:lang w:val="uk-UA"/>
              </w:rPr>
              <w:t>3</w:t>
            </w:r>
            <w:r>
              <w:rPr>
                <w:lang w:val="uk-UA"/>
              </w:rPr>
              <w:t xml:space="preserve"> від 27.06.2023р.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Pr="00EC51F6" w:rsidRDefault="00923F48" w:rsidP="004D1787">
            <w:pPr>
              <w:rPr>
                <w:lang w:val="uk-UA"/>
              </w:rPr>
            </w:pPr>
            <w:r>
              <w:rPr>
                <w:lang w:val="uk-UA"/>
              </w:rPr>
              <w:t>4261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 w:rsidP="00682820">
            <w:pPr>
              <w:rPr>
                <w:lang w:val="uk-UA"/>
              </w:rPr>
            </w:pPr>
            <w:r>
              <w:rPr>
                <w:lang w:val="uk-UA"/>
              </w:rPr>
              <w:t>07.07.2023р.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Pr="00733DD7" w:rsidRDefault="00923F48" w:rsidP="00733DD7">
            <w:pPr>
              <w:rPr>
                <w:lang w:val="uk-UA"/>
              </w:rPr>
            </w:pPr>
            <w:r>
              <w:rPr>
                <w:lang w:val="uk-UA"/>
              </w:rPr>
              <w:t>Мило господарське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Pr="00E45166" w:rsidRDefault="00923F48" w:rsidP="00731A6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 w:rsidP="004D1787">
            <w:pPr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F48" w:rsidRDefault="00923F48" w:rsidP="00D54F18">
            <w:pPr>
              <w:rPr>
                <w:lang w:val="uk-UA"/>
              </w:rPr>
            </w:pPr>
            <w:r>
              <w:rPr>
                <w:lang w:val="uk-UA"/>
              </w:rPr>
              <w:t>36,00</w:t>
            </w:r>
          </w:p>
        </w:tc>
      </w:tr>
      <w:tr w:rsidR="00EC51F6" w:rsidTr="0003152F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F6" w:rsidRDefault="00EC51F6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6" w:rsidRDefault="00EC51F6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F6" w:rsidRDefault="00923F48" w:rsidP="00DB0591">
            <w:pPr>
              <w:rPr>
                <w:lang w:val="uk-UA"/>
              </w:rPr>
            </w:pPr>
            <w:r>
              <w:rPr>
                <w:lang w:val="uk-UA"/>
              </w:rPr>
              <w:fldChar w:fldCharType="begin"/>
            </w:r>
            <w:r>
              <w:rPr>
                <w:lang w:val="uk-UA"/>
              </w:rPr>
              <w:instrText xml:space="preserve"> =SUM(ABOVE) </w:instrText>
            </w:r>
            <w:r>
              <w:rPr>
                <w:lang w:val="uk-UA"/>
              </w:rPr>
              <w:fldChar w:fldCharType="separate"/>
            </w:r>
            <w:r>
              <w:rPr>
                <w:noProof/>
                <w:lang w:val="uk-UA"/>
              </w:rPr>
              <w:t>4790</w:t>
            </w:r>
            <w:r>
              <w:rPr>
                <w:lang w:val="uk-UA"/>
              </w:rPr>
              <w:fldChar w:fldCharType="end"/>
            </w:r>
            <w:r>
              <w:rPr>
                <w:lang w:val="uk-UA"/>
              </w:rPr>
              <w:t>,00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1464EA"/>
    <w:rsid w:val="001952F0"/>
    <w:rsid w:val="002561AC"/>
    <w:rsid w:val="003928F2"/>
    <w:rsid w:val="003B45D0"/>
    <w:rsid w:val="003B7FB9"/>
    <w:rsid w:val="003F7213"/>
    <w:rsid w:val="00426169"/>
    <w:rsid w:val="0047267A"/>
    <w:rsid w:val="004B452D"/>
    <w:rsid w:val="00507F08"/>
    <w:rsid w:val="00663C09"/>
    <w:rsid w:val="006A5D45"/>
    <w:rsid w:val="006B120A"/>
    <w:rsid w:val="006E74A5"/>
    <w:rsid w:val="00733DD7"/>
    <w:rsid w:val="007869FE"/>
    <w:rsid w:val="007B71B1"/>
    <w:rsid w:val="007C0AC1"/>
    <w:rsid w:val="00857F82"/>
    <w:rsid w:val="00866243"/>
    <w:rsid w:val="0089105C"/>
    <w:rsid w:val="00923F48"/>
    <w:rsid w:val="00937626"/>
    <w:rsid w:val="009D3A26"/>
    <w:rsid w:val="00A056C0"/>
    <w:rsid w:val="00A76156"/>
    <w:rsid w:val="00AD3BFB"/>
    <w:rsid w:val="00B2030C"/>
    <w:rsid w:val="00BD5181"/>
    <w:rsid w:val="00BD71A1"/>
    <w:rsid w:val="00C079BF"/>
    <w:rsid w:val="00CD2F60"/>
    <w:rsid w:val="00CF6B4A"/>
    <w:rsid w:val="00D54F18"/>
    <w:rsid w:val="00E10A15"/>
    <w:rsid w:val="00E311CA"/>
    <w:rsid w:val="00E45166"/>
    <w:rsid w:val="00E74A8E"/>
    <w:rsid w:val="00EC51F6"/>
    <w:rsid w:val="00F0151C"/>
    <w:rsid w:val="00F20C3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2023-07-07T09:43:00Z</cp:lastPrinted>
  <dcterms:created xsi:type="dcterms:W3CDTF">2023-01-16T14:16:00Z</dcterms:created>
  <dcterms:modified xsi:type="dcterms:W3CDTF">2023-07-07T09:45:00Z</dcterms:modified>
</cp:coreProperties>
</file>