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436B9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436B9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AB6BC2">
        <w:rPr>
          <w:rFonts w:ascii="Times New Roman" w:hAnsi="Times New Roman" w:cs="Times New Roman"/>
          <w:sz w:val="32"/>
          <w:szCs w:val="32"/>
          <w:lang w:val="uk-UA"/>
        </w:rPr>
        <w:t>червні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</w:t>
      </w:r>
      <w:r w:rsidR="003E5B65">
        <w:rPr>
          <w:rFonts w:ascii="Times New Roman" w:hAnsi="Times New Roman" w:cs="Times New Roman"/>
          <w:sz w:val="32"/>
          <w:szCs w:val="32"/>
          <w:lang w:val="uk-UA"/>
        </w:rPr>
        <w:t>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році </w:t>
      </w:r>
    </w:p>
    <w:tbl>
      <w:tblPr>
        <w:tblStyle w:val="a3"/>
        <w:tblW w:w="13041" w:type="dxa"/>
        <w:tblInd w:w="534" w:type="dxa"/>
        <w:tblLayout w:type="fixed"/>
        <w:tblLook w:val="04A0"/>
      </w:tblPr>
      <w:tblGrid>
        <w:gridCol w:w="708"/>
        <w:gridCol w:w="1816"/>
        <w:gridCol w:w="851"/>
        <w:gridCol w:w="1161"/>
        <w:gridCol w:w="1701"/>
        <w:gridCol w:w="1279"/>
        <w:gridCol w:w="1981"/>
        <w:gridCol w:w="992"/>
        <w:gridCol w:w="1134"/>
        <w:gridCol w:w="1418"/>
      </w:tblGrid>
      <w:tr w:rsidR="00AC1757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AC1757" w:rsidRDefault="00AC1757" w:rsidP="003928F2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AC1757" w:rsidRDefault="00AC1757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757" w:rsidRDefault="00AC1757" w:rsidP="00E11D05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436B90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E65625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Програма Розвитку Організації Об'єднаних Націй(ПРООН)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6A5D45" w:rsidRDefault="00436B90" w:rsidP="00436B90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436B90" w:rsidRDefault="00436B90" w:rsidP="00AB6BC2">
            <w:pPr>
              <w:rPr>
                <w:lang w:val="uk-UA"/>
              </w:rPr>
            </w:pPr>
            <w:r>
              <w:rPr>
                <w:lang w:val="uk-UA"/>
              </w:rPr>
              <w:t>UNDP/RPWD/2024/</w:t>
            </w:r>
            <w:r w:rsidR="00AB6BC2">
              <w:rPr>
                <w:lang w:val="uk-UA"/>
              </w:rPr>
              <w:t>03</w:t>
            </w:r>
            <w:r>
              <w:rPr>
                <w:lang w:val="uk-UA"/>
              </w:rPr>
              <w:t>/</w:t>
            </w:r>
            <w:r w:rsidR="00AB6BC2">
              <w:rPr>
                <w:lang w:val="uk-UA"/>
              </w:rPr>
              <w:t>488</w:t>
            </w:r>
            <w:r>
              <w:rPr>
                <w:lang w:val="uk-UA"/>
              </w:rPr>
              <w:t xml:space="preserve">-3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AB6BC2" w:rsidP="00AB6BC2">
            <w:pPr>
              <w:rPr>
                <w:lang w:val="uk-UA"/>
              </w:rPr>
            </w:pPr>
            <w:r>
              <w:rPr>
                <w:lang w:val="uk-UA"/>
              </w:rPr>
              <w:t>03</w:t>
            </w:r>
            <w:r w:rsidR="00436B90">
              <w:rPr>
                <w:lang w:val="uk-UA"/>
              </w:rPr>
              <w:t xml:space="preserve"> </w:t>
            </w:r>
            <w:r>
              <w:rPr>
                <w:lang w:val="uk-UA"/>
              </w:rPr>
              <w:t>червня</w:t>
            </w:r>
            <w:r w:rsidR="00436B90">
              <w:rPr>
                <w:lang w:val="uk-UA"/>
              </w:rPr>
              <w:t xml:space="preserve">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AB6BC2" w:rsidP="00436B90">
            <w:pPr>
              <w:rPr>
                <w:lang w:val="uk-UA"/>
              </w:rPr>
            </w:pPr>
            <w:r>
              <w:rPr>
                <w:lang w:val="uk-UA"/>
              </w:rPr>
              <w:t xml:space="preserve">Стіл для </w:t>
            </w:r>
            <w:r w:rsidR="003B1CAE">
              <w:rPr>
                <w:lang w:val="uk-UA"/>
              </w:rPr>
              <w:t>реабілітації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5F2A1D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AB6BC2" w:rsidP="00436B9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AB6BC2" w:rsidP="00436B90">
            <w:pPr>
              <w:rPr>
                <w:lang w:val="uk-UA"/>
              </w:rPr>
            </w:pPr>
            <w:r>
              <w:rPr>
                <w:lang w:val="uk-UA"/>
              </w:rPr>
              <w:t>94800,00</w:t>
            </w:r>
          </w:p>
        </w:tc>
      </w:tr>
      <w:tr w:rsidR="00AB6BC2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Default="00AB6BC2" w:rsidP="00436B9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Pr="00E65625" w:rsidRDefault="00AB6BC2" w:rsidP="00436B90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Default="00AB6BC2" w:rsidP="00F91A66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Pr="006A5D45" w:rsidRDefault="00AB6BC2" w:rsidP="00436B90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Pr="00436B90" w:rsidRDefault="00AB6BC2" w:rsidP="00B25700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UNDP/RPWD/2024/03/488-3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Default="00AB6BC2" w:rsidP="00B25700">
            <w:pPr>
              <w:rPr>
                <w:lang w:val="uk-UA"/>
              </w:rPr>
            </w:pPr>
            <w:r>
              <w:rPr>
                <w:lang w:val="uk-UA"/>
              </w:rPr>
              <w:t>03 червня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C2" w:rsidRDefault="003B1CAE" w:rsidP="00436B90">
            <w:pPr>
              <w:rPr>
                <w:lang w:val="uk-UA"/>
              </w:rPr>
            </w:pPr>
            <w:r>
              <w:rPr>
                <w:lang w:val="uk-UA"/>
              </w:rPr>
              <w:t>Сходи для відновлення навичок ходьби з похилим пандусом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Pr="005F2A1D" w:rsidRDefault="00AB6BC2" w:rsidP="00F91A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C2" w:rsidRDefault="00AB6BC2" w:rsidP="00436B9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C2" w:rsidRDefault="00AB6BC2" w:rsidP="00436B90">
            <w:pPr>
              <w:rPr>
                <w:lang w:val="uk-UA"/>
              </w:rPr>
            </w:pPr>
            <w:r>
              <w:rPr>
                <w:lang w:val="uk-UA"/>
              </w:rPr>
              <w:t>122800,00</w:t>
            </w:r>
          </w:p>
        </w:tc>
      </w:tr>
      <w:tr w:rsidR="00AB6BC2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Default="00AB6BC2" w:rsidP="00436B90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Pr="00E65625" w:rsidRDefault="00AB6BC2" w:rsidP="00436B90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Default="00AB6BC2" w:rsidP="00F91A66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Pr="006A5D45" w:rsidRDefault="00AB6BC2" w:rsidP="00436B90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Pr="00436B90" w:rsidRDefault="00AB6BC2" w:rsidP="00B25700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UNDP/RPWD/2024/03/488-3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Default="00AB6BC2" w:rsidP="00B25700">
            <w:pPr>
              <w:rPr>
                <w:lang w:val="uk-UA"/>
              </w:rPr>
            </w:pPr>
            <w:r>
              <w:rPr>
                <w:lang w:val="uk-UA"/>
              </w:rPr>
              <w:t>03 червня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C2" w:rsidRDefault="003B1CAE" w:rsidP="00436B90">
            <w:pPr>
              <w:rPr>
                <w:lang w:val="uk-UA"/>
              </w:rPr>
            </w:pPr>
            <w:r>
              <w:rPr>
                <w:lang w:val="uk-UA"/>
              </w:rPr>
              <w:t>Функціональне ліжко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Pr="005F2A1D" w:rsidRDefault="00AB6BC2" w:rsidP="00F91A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C2" w:rsidRDefault="00AB6BC2" w:rsidP="00436B90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C2" w:rsidRDefault="00AB6BC2" w:rsidP="00436B90">
            <w:pPr>
              <w:rPr>
                <w:lang w:val="uk-UA"/>
              </w:rPr>
            </w:pPr>
            <w:r>
              <w:rPr>
                <w:lang w:val="uk-UA"/>
              </w:rPr>
              <w:t>1264800,00</w:t>
            </w:r>
          </w:p>
        </w:tc>
      </w:tr>
      <w:tr w:rsidR="00AB6BC2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Default="00AB6BC2" w:rsidP="00436B9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Pr="00E65625" w:rsidRDefault="00AB6BC2" w:rsidP="00436B90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Default="00AB6BC2" w:rsidP="00F91A66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Pr="006A5D45" w:rsidRDefault="00AB6BC2" w:rsidP="00436B90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Pr="00436B90" w:rsidRDefault="00AB6BC2" w:rsidP="00B25700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UNDP/RPWD/2024/03/488-3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Default="00AB6BC2" w:rsidP="00B25700">
            <w:pPr>
              <w:rPr>
                <w:lang w:val="uk-UA"/>
              </w:rPr>
            </w:pPr>
            <w:r>
              <w:rPr>
                <w:lang w:val="uk-UA"/>
              </w:rPr>
              <w:t>03 червня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C2" w:rsidRDefault="003B1CAE" w:rsidP="00436B90">
            <w:pPr>
              <w:rPr>
                <w:lang w:val="uk-UA"/>
              </w:rPr>
            </w:pPr>
            <w:r>
              <w:rPr>
                <w:lang w:val="uk-UA"/>
              </w:rPr>
              <w:t>Бруси для  відновлення навичок ходьби з перешкодами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Pr="005F2A1D" w:rsidRDefault="00AB6BC2" w:rsidP="00F91A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C2" w:rsidRDefault="00AB6BC2" w:rsidP="00436B9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C2" w:rsidRDefault="00AB6BC2" w:rsidP="00436B90">
            <w:pPr>
              <w:rPr>
                <w:lang w:val="uk-UA"/>
              </w:rPr>
            </w:pPr>
            <w:r>
              <w:rPr>
                <w:lang w:val="uk-UA"/>
              </w:rPr>
              <w:t>172480,00</w:t>
            </w:r>
          </w:p>
        </w:tc>
      </w:tr>
      <w:tr w:rsidR="00AB6BC2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Default="00AB6BC2" w:rsidP="00436B9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Pr="00E65625" w:rsidRDefault="00AB6BC2" w:rsidP="00436B90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Default="00AB6BC2" w:rsidP="00F91A66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Pr="006A5D45" w:rsidRDefault="00AB6BC2" w:rsidP="00436B90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Pr="00436B90" w:rsidRDefault="00AB6BC2" w:rsidP="00B25700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UNDP/RPWD/2024/03/488-3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Default="00AB6BC2" w:rsidP="00B25700">
            <w:pPr>
              <w:rPr>
                <w:lang w:val="uk-UA"/>
              </w:rPr>
            </w:pPr>
            <w:r>
              <w:rPr>
                <w:lang w:val="uk-UA"/>
              </w:rPr>
              <w:t>03 червня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C2" w:rsidRDefault="003B1CAE" w:rsidP="00436B90">
            <w:pPr>
              <w:rPr>
                <w:lang w:val="uk-UA"/>
              </w:rPr>
            </w:pPr>
            <w:r>
              <w:rPr>
                <w:lang w:val="uk-UA"/>
              </w:rPr>
              <w:t>Медична шафа з при ліжковим столиком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Pr="005F2A1D" w:rsidRDefault="00AB6BC2" w:rsidP="00F91A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C2" w:rsidRDefault="00AB6BC2" w:rsidP="00436B90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C2" w:rsidRDefault="00AB6BC2" w:rsidP="00436B90">
            <w:pPr>
              <w:rPr>
                <w:lang w:val="uk-UA"/>
              </w:rPr>
            </w:pPr>
            <w:r>
              <w:rPr>
                <w:lang w:val="uk-UA"/>
              </w:rPr>
              <w:t>400000,00</w:t>
            </w:r>
          </w:p>
        </w:tc>
      </w:tr>
      <w:tr w:rsidR="00AB6BC2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Default="00AB6BC2" w:rsidP="00436B90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Pr="00E65625" w:rsidRDefault="00AB6BC2" w:rsidP="00436B90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Default="00AB6BC2" w:rsidP="00F91A66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Pr="006A5D45" w:rsidRDefault="00AB6BC2" w:rsidP="00436B90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Pr="00436B90" w:rsidRDefault="00AB6BC2" w:rsidP="00B25700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UNDP/RPWD/2024/03/488-3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Default="00AB6BC2" w:rsidP="00B25700">
            <w:pPr>
              <w:rPr>
                <w:lang w:val="uk-UA"/>
              </w:rPr>
            </w:pPr>
            <w:r>
              <w:rPr>
                <w:lang w:val="uk-UA"/>
              </w:rPr>
              <w:t>03 червня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C2" w:rsidRDefault="003B1CAE" w:rsidP="003B1CAE">
            <w:pPr>
              <w:rPr>
                <w:lang w:val="uk-UA"/>
              </w:rPr>
            </w:pPr>
            <w:r>
              <w:rPr>
                <w:lang w:val="uk-UA"/>
              </w:rPr>
              <w:t xml:space="preserve">Дзеркало </w:t>
            </w:r>
            <w:proofErr w:type="spellStart"/>
            <w:r>
              <w:rPr>
                <w:lang w:val="uk-UA"/>
              </w:rPr>
              <w:t>корекційне</w:t>
            </w:r>
            <w:proofErr w:type="spellEnd"/>
            <w:r>
              <w:rPr>
                <w:lang w:val="uk-UA"/>
              </w:rPr>
              <w:t xml:space="preserve"> для реабілітації, одинарне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BC2" w:rsidRPr="005F2A1D" w:rsidRDefault="00AB6BC2" w:rsidP="00F91A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C2" w:rsidRDefault="00AB6BC2" w:rsidP="00436B90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C2" w:rsidRDefault="00AB6BC2" w:rsidP="00436B90">
            <w:pPr>
              <w:rPr>
                <w:lang w:val="uk-UA"/>
              </w:rPr>
            </w:pPr>
            <w:r>
              <w:rPr>
                <w:lang w:val="uk-UA"/>
              </w:rPr>
              <w:t>119520,00</w:t>
            </w:r>
          </w:p>
        </w:tc>
      </w:tr>
      <w:tr w:rsidR="00436B90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</w:p>
        </w:tc>
        <w:tc>
          <w:tcPr>
            <w:tcW w:w="181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Pr="00E65625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Pr="006A5D45" w:rsidRDefault="00436B90" w:rsidP="00436B90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F91A66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F91A66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AB6BC2" w:rsidP="00436B90">
            <w:pPr>
              <w:rPr>
                <w:lang w:val="uk-UA"/>
              </w:rPr>
            </w:pPr>
            <w:r>
              <w:rPr>
                <w:lang w:val="uk-UA"/>
              </w:rPr>
              <w:t>2174400,00</w:t>
            </w:r>
          </w:p>
        </w:tc>
      </w:tr>
    </w:tbl>
    <w:p w:rsidR="00BD5181" w:rsidRDefault="00507F08"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BD5181" w:rsidSect="00A76156">
      <w:pgSz w:w="16838" w:h="11906" w:orient="landscape"/>
      <w:pgMar w:top="1021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712C2"/>
    <w:rsid w:val="00072DC4"/>
    <w:rsid w:val="000E20B3"/>
    <w:rsid w:val="001464EA"/>
    <w:rsid w:val="001952F0"/>
    <w:rsid w:val="002561AC"/>
    <w:rsid w:val="0027778A"/>
    <w:rsid w:val="003928F2"/>
    <w:rsid w:val="003B1CAE"/>
    <w:rsid w:val="003B45D0"/>
    <w:rsid w:val="003B7FB9"/>
    <w:rsid w:val="003E5B65"/>
    <w:rsid w:val="003F7213"/>
    <w:rsid w:val="00426169"/>
    <w:rsid w:val="00436B90"/>
    <w:rsid w:val="00456D0E"/>
    <w:rsid w:val="0047267A"/>
    <w:rsid w:val="004B452D"/>
    <w:rsid w:val="00507F08"/>
    <w:rsid w:val="005759ED"/>
    <w:rsid w:val="0065767B"/>
    <w:rsid w:val="00663C09"/>
    <w:rsid w:val="006A5D45"/>
    <w:rsid w:val="006B120A"/>
    <w:rsid w:val="006D6D4B"/>
    <w:rsid w:val="006E74A5"/>
    <w:rsid w:val="00733DD7"/>
    <w:rsid w:val="007869FE"/>
    <w:rsid w:val="007B71B1"/>
    <w:rsid w:val="007C0AC1"/>
    <w:rsid w:val="00800A11"/>
    <w:rsid w:val="00857F82"/>
    <w:rsid w:val="00866243"/>
    <w:rsid w:val="0089105C"/>
    <w:rsid w:val="008C6DF0"/>
    <w:rsid w:val="008D09CD"/>
    <w:rsid w:val="00923F48"/>
    <w:rsid w:val="00937626"/>
    <w:rsid w:val="00993330"/>
    <w:rsid w:val="009D3A26"/>
    <w:rsid w:val="00A056C0"/>
    <w:rsid w:val="00A166AA"/>
    <w:rsid w:val="00A76156"/>
    <w:rsid w:val="00AB6BC2"/>
    <w:rsid w:val="00AC1757"/>
    <w:rsid w:val="00AD3BFB"/>
    <w:rsid w:val="00B2030C"/>
    <w:rsid w:val="00BD5181"/>
    <w:rsid w:val="00BD71A1"/>
    <w:rsid w:val="00BE39D3"/>
    <w:rsid w:val="00C079BF"/>
    <w:rsid w:val="00CA64DE"/>
    <w:rsid w:val="00CD2F60"/>
    <w:rsid w:val="00CF6B4A"/>
    <w:rsid w:val="00D21E93"/>
    <w:rsid w:val="00D54F18"/>
    <w:rsid w:val="00E10A15"/>
    <w:rsid w:val="00E311CA"/>
    <w:rsid w:val="00E45166"/>
    <w:rsid w:val="00E65625"/>
    <w:rsid w:val="00E713BD"/>
    <w:rsid w:val="00E74A8E"/>
    <w:rsid w:val="00EC51F6"/>
    <w:rsid w:val="00F0151C"/>
    <w:rsid w:val="00F20C34"/>
    <w:rsid w:val="00F94B04"/>
    <w:rsid w:val="00FB0564"/>
    <w:rsid w:val="00FC3486"/>
    <w:rsid w:val="00FE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11</cp:revision>
  <cp:lastPrinted>2024-06-12T06:57:00Z</cp:lastPrinted>
  <dcterms:created xsi:type="dcterms:W3CDTF">2023-07-17T06:41:00Z</dcterms:created>
  <dcterms:modified xsi:type="dcterms:W3CDTF">2024-06-12T06:57:00Z</dcterms:modified>
</cp:coreProperties>
</file>