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08" w:rsidRDefault="00507F08" w:rsidP="00436B9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436B9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r w:rsidR="00042632">
        <w:rPr>
          <w:rFonts w:ascii="Times New Roman" w:hAnsi="Times New Roman" w:cs="Times New Roman"/>
          <w:sz w:val="32"/>
          <w:szCs w:val="32"/>
          <w:lang w:val="uk-UA"/>
        </w:rPr>
        <w:t>вересень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202</w:t>
      </w:r>
      <w:r w:rsidR="003E5B65">
        <w:rPr>
          <w:rFonts w:ascii="Times New Roman" w:hAnsi="Times New Roman" w:cs="Times New Roman"/>
          <w:sz w:val="32"/>
          <w:szCs w:val="32"/>
          <w:lang w:val="uk-UA"/>
        </w:rPr>
        <w:t>4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році </w:t>
      </w:r>
    </w:p>
    <w:tbl>
      <w:tblPr>
        <w:tblStyle w:val="a3"/>
        <w:tblW w:w="13041" w:type="dxa"/>
        <w:tblInd w:w="534" w:type="dxa"/>
        <w:tblLayout w:type="fixed"/>
        <w:tblLook w:val="04A0"/>
      </w:tblPr>
      <w:tblGrid>
        <w:gridCol w:w="708"/>
        <w:gridCol w:w="1816"/>
        <w:gridCol w:w="851"/>
        <w:gridCol w:w="1161"/>
        <w:gridCol w:w="1701"/>
        <w:gridCol w:w="1279"/>
        <w:gridCol w:w="1981"/>
        <w:gridCol w:w="992"/>
        <w:gridCol w:w="1134"/>
        <w:gridCol w:w="1418"/>
      </w:tblGrid>
      <w:tr w:rsidR="00AC1757" w:rsidTr="00AB6BC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AC1757" w:rsidRDefault="00AC1757" w:rsidP="003928F2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AC1757" w:rsidRDefault="00AC1757" w:rsidP="00AD3BFB">
            <w:pPr>
              <w:rPr>
                <w:lang w:val="uk-UA"/>
              </w:rPr>
            </w:pPr>
            <w:r>
              <w:rPr>
                <w:lang w:val="uk-UA"/>
              </w:rPr>
              <w:t>акта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757" w:rsidRDefault="00AC1757" w:rsidP="00E11D05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B96627" w:rsidTr="00AB6BC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Pr="00E65625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Програма Розвитку Організації Об'єднаних Націй(ПРООН)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Pr="006A5D45" w:rsidRDefault="00B96627" w:rsidP="00B96627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Pr="00436B90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 xml:space="preserve">UNDP/RPWD/2024/26/09/340-1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26 вересня 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Палиці опорні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Pr="005F2A1D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8216,00</w:t>
            </w:r>
          </w:p>
        </w:tc>
      </w:tr>
      <w:tr w:rsidR="00B96627" w:rsidTr="00AB6BC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Pr="00E65625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Програма Розвитку Організації Об'єднаних Націй(ПРООН)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Pr="006A5D45" w:rsidRDefault="00B96627" w:rsidP="00B96627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Pr="00436B90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 xml:space="preserve">UNDP/RPWD/2024/26/09/340-1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26 вересня 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Милиці ліктьові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Pr="005F2A1D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23186,50</w:t>
            </w:r>
          </w:p>
        </w:tc>
      </w:tr>
      <w:tr w:rsidR="00B96627" w:rsidTr="00AB6BC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Pr="00E65625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Програма Розвитку Організації Об'єднаних Націй(ПРООН)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Pr="006A5D45" w:rsidRDefault="00B96627" w:rsidP="00B96627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Pr="00436B90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 xml:space="preserve">UNDP/RPWD/2024/26/09/340-1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26 вересня 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Pr="00645528" w:rsidRDefault="00B96627" w:rsidP="00B96627">
            <w:pPr>
              <w:rPr>
                <w:lang w:val="en-US"/>
              </w:rPr>
            </w:pPr>
            <w:r>
              <w:rPr>
                <w:lang w:val="uk-UA"/>
              </w:rPr>
              <w:t xml:space="preserve">Милиці </w:t>
            </w:r>
            <w:proofErr w:type="spellStart"/>
            <w:r>
              <w:rPr>
                <w:lang w:val="uk-UA"/>
              </w:rPr>
              <w:t>підпахвові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Pr="005F2A1D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5925,00</w:t>
            </w:r>
          </w:p>
        </w:tc>
      </w:tr>
      <w:tr w:rsidR="00B96627" w:rsidTr="00AB6BC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Pr="00E65625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Програма Розвитку Організації Об'єднаних Націй(ПРООН)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Pr="006A5D45" w:rsidRDefault="00B96627" w:rsidP="00B96627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Pr="00436B90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 xml:space="preserve">UNDP/RPWD/2024/26/09/340-1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26 вересня 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Pr="00645528" w:rsidRDefault="00B96627" w:rsidP="00B96627">
            <w:pPr>
              <w:rPr>
                <w:lang w:val="en-US"/>
              </w:rPr>
            </w:pPr>
            <w:r>
              <w:rPr>
                <w:lang w:val="uk-UA"/>
              </w:rPr>
              <w:t xml:space="preserve">Милиці </w:t>
            </w:r>
            <w:proofErr w:type="spellStart"/>
            <w:r>
              <w:rPr>
                <w:lang w:val="uk-UA"/>
              </w:rPr>
              <w:t>підпахвові</w:t>
            </w:r>
            <w:proofErr w:type="spellEnd"/>
            <w:r>
              <w:rPr>
                <w:lang w:val="en-US"/>
              </w:rPr>
              <w:t xml:space="preserve"> 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Pr="005F2A1D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9796,00</w:t>
            </w:r>
          </w:p>
        </w:tc>
      </w:tr>
      <w:tr w:rsidR="00B96627" w:rsidTr="00B96627">
        <w:trPr>
          <w:trHeight w:val="413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r w:rsidRPr="00D665A9">
              <w:rPr>
                <w:lang w:val="uk-UA"/>
              </w:rPr>
              <w:t>Програма Розвитку Організації Об'єднаних Націй(ПРООН)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Pr="006A5D45" w:rsidRDefault="00B96627" w:rsidP="00B96627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Pr="00436B90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 xml:space="preserve">UNDP/RPWD/2024/26/09/340-1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26 вересня 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Pr="00645528" w:rsidRDefault="00B96627" w:rsidP="00B96627">
            <w:pPr>
              <w:rPr>
                <w:lang w:val="en-US"/>
              </w:rPr>
            </w:pPr>
            <w:r>
              <w:rPr>
                <w:lang w:val="uk-UA"/>
              </w:rPr>
              <w:t xml:space="preserve">Милиці </w:t>
            </w:r>
            <w:proofErr w:type="spellStart"/>
            <w:r>
              <w:rPr>
                <w:lang w:val="uk-UA"/>
              </w:rPr>
              <w:t>підпахвові</w:t>
            </w:r>
            <w:proofErr w:type="spellEnd"/>
            <w:r>
              <w:rPr>
                <w:lang w:val="en-US"/>
              </w:rPr>
              <w:t xml:space="preserve"> 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r w:rsidRPr="00711433"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8848,00</w:t>
            </w:r>
          </w:p>
        </w:tc>
      </w:tr>
      <w:tr w:rsidR="00B96627" w:rsidTr="00AB6BC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r w:rsidRPr="00D665A9">
              <w:rPr>
                <w:lang w:val="uk-UA"/>
              </w:rPr>
              <w:t>Програма Розвитку Організації Об'єднаних Націй(ПРООН)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Pr="006A5D45" w:rsidRDefault="00B96627" w:rsidP="00B96627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Pr="00436B90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 xml:space="preserve">UNDP/RPWD/2024/26/09/340-1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26 вересня 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Pr="00645528" w:rsidRDefault="00B96627" w:rsidP="00B96627">
            <w:pPr>
              <w:rPr>
                <w:lang w:val="uk-UA"/>
              </w:rPr>
            </w:pPr>
            <w:proofErr w:type="spellStart"/>
            <w:r w:rsidRPr="00645528">
              <w:t>Палиці</w:t>
            </w:r>
            <w:proofErr w:type="spellEnd"/>
            <w:r w:rsidRPr="00645528">
              <w:t xml:space="preserve"> </w:t>
            </w:r>
            <w:r>
              <w:rPr>
                <w:lang w:val="uk-UA"/>
              </w:rPr>
              <w:t>опорні з чотирма ніжками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r w:rsidRPr="00711433"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12324,00</w:t>
            </w:r>
          </w:p>
        </w:tc>
      </w:tr>
      <w:tr w:rsidR="00B96627" w:rsidTr="00AB6BC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r w:rsidRPr="00D665A9">
              <w:rPr>
                <w:lang w:val="uk-UA"/>
              </w:rPr>
              <w:t xml:space="preserve">Програма Розвитку Організації </w:t>
            </w:r>
            <w:r w:rsidRPr="00D665A9">
              <w:rPr>
                <w:lang w:val="uk-UA"/>
              </w:rPr>
              <w:lastRenderedPageBreak/>
              <w:t>Об'єднаних Націй(ПРООН)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2220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Pr="006A5D45" w:rsidRDefault="00B96627" w:rsidP="00B96627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Pr="00436B90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 xml:space="preserve">UNDP/RPWD/2024/26/09/340-1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26 вересня 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Ходунки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r w:rsidRPr="00711433"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40290,00</w:t>
            </w:r>
          </w:p>
        </w:tc>
      </w:tr>
      <w:tr w:rsidR="00B96627" w:rsidTr="00AB6BC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r w:rsidRPr="00D665A9">
              <w:rPr>
                <w:lang w:val="uk-UA"/>
              </w:rPr>
              <w:t>Програма Розвитку Організації Об'єднаних Націй(ПРООН)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Pr="006A5D45" w:rsidRDefault="00B96627" w:rsidP="00B96627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Pr="00436B90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 xml:space="preserve">UNDP/RPWD/2024/26/09/340-1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26 вересня 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Ходунки на колесах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r w:rsidRPr="00711433"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49177,50</w:t>
            </w:r>
          </w:p>
        </w:tc>
      </w:tr>
      <w:tr w:rsidR="00B96627" w:rsidTr="00AB6BC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r w:rsidRPr="00D665A9">
              <w:rPr>
                <w:lang w:val="uk-UA"/>
              </w:rPr>
              <w:t>Програма Розвитку Організації Об'єднаних Націй(ПРООН)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3110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Pr="006A5D45" w:rsidRDefault="00B96627" w:rsidP="00B96627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Pr="00436B90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 xml:space="preserve">UNDP/RPWD/2024/26/09/340-1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26 вересня 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Крісло колісне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627" w:rsidRDefault="00B96627" w:rsidP="00B96627">
            <w:r w:rsidRPr="00711433"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Default="00B96627" w:rsidP="00B96627">
            <w:pPr>
              <w:rPr>
                <w:lang w:val="uk-UA"/>
              </w:rPr>
            </w:pPr>
            <w:r>
              <w:rPr>
                <w:lang w:val="uk-UA"/>
              </w:rPr>
              <w:t>246875,00</w:t>
            </w:r>
          </w:p>
        </w:tc>
      </w:tr>
      <w:tr w:rsidR="00B96627" w:rsidTr="00AB6BC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Default="00B96627" w:rsidP="00436B90">
            <w:pPr>
              <w:rPr>
                <w:lang w:val="uk-UA"/>
              </w:rPr>
            </w:pPr>
          </w:p>
        </w:tc>
        <w:tc>
          <w:tcPr>
            <w:tcW w:w="181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Pr="00E65625" w:rsidRDefault="00B96627" w:rsidP="00436B90">
            <w:pPr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Default="00B96627" w:rsidP="00436B90">
            <w:pPr>
              <w:rPr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Pr="006A5D45" w:rsidRDefault="00B96627" w:rsidP="00436B90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Default="00B96627" w:rsidP="00436B90">
            <w:pPr>
              <w:rPr>
                <w:lang w:val="uk-UA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Default="00B96627" w:rsidP="00436B90">
            <w:pPr>
              <w:rPr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Default="00B96627" w:rsidP="00436B90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Default="00B96627" w:rsidP="00F91A66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Default="00B96627" w:rsidP="00F91A66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27" w:rsidRDefault="00B96627" w:rsidP="00436B90">
            <w:pPr>
              <w:rPr>
                <w:lang w:val="uk-UA"/>
              </w:rPr>
            </w:pPr>
            <w:r>
              <w:rPr>
                <w:lang w:val="uk-UA"/>
              </w:rPr>
              <w:fldChar w:fldCharType="begin"/>
            </w:r>
            <w:r>
              <w:rPr>
                <w:lang w:val="uk-UA"/>
              </w:rPr>
              <w:instrText xml:space="preserve"> =SUM(ABOVE) </w:instrText>
            </w:r>
            <w:r>
              <w:rPr>
                <w:lang w:val="uk-UA"/>
              </w:rPr>
              <w:fldChar w:fldCharType="separate"/>
            </w:r>
            <w:r>
              <w:rPr>
                <w:noProof/>
                <w:lang w:val="uk-UA"/>
              </w:rPr>
              <w:t>404638</w:t>
            </w:r>
            <w:r>
              <w:rPr>
                <w:lang w:val="uk-UA"/>
              </w:rPr>
              <w:fldChar w:fldCharType="end"/>
            </w:r>
            <w:r>
              <w:rPr>
                <w:lang w:val="uk-UA"/>
              </w:rPr>
              <w:t>,00</w:t>
            </w:r>
          </w:p>
        </w:tc>
      </w:tr>
    </w:tbl>
    <w:p w:rsidR="00BD5181" w:rsidRDefault="00507F08"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sectPr w:rsidR="00BD5181" w:rsidSect="00A76156">
      <w:pgSz w:w="16838" w:h="11906" w:orient="landscape"/>
      <w:pgMar w:top="1021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3C09"/>
    <w:rsid w:val="000151A3"/>
    <w:rsid w:val="0003152F"/>
    <w:rsid w:val="00042632"/>
    <w:rsid w:val="000712C2"/>
    <w:rsid w:val="00072DC4"/>
    <w:rsid w:val="000E20B3"/>
    <w:rsid w:val="001464EA"/>
    <w:rsid w:val="001952F0"/>
    <w:rsid w:val="002561AC"/>
    <w:rsid w:val="002564AF"/>
    <w:rsid w:val="0027778A"/>
    <w:rsid w:val="003928F2"/>
    <w:rsid w:val="003B1CAE"/>
    <w:rsid w:val="003B45D0"/>
    <w:rsid w:val="003B7FB9"/>
    <w:rsid w:val="003C7DBF"/>
    <w:rsid w:val="003E5B65"/>
    <w:rsid w:val="003F7213"/>
    <w:rsid w:val="00426169"/>
    <w:rsid w:val="00436B90"/>
    <w:rsid w:val="00456D0E"/>
    <w:rsid w:val="0047267A"/>
    <w:rsid w:val="004B452D"/>
    <w:rsid w:val="00507F08"/>
    <w:rsid w:val="005759ED"/>
    <w:rsid w:val="0065767B"/>
    <w:rsid w:val="00663C09"/>
    <w:rsid w:val="006A5D45"/>
    <w:rsid w:val="006B120A"/>
    <w:rsid w:val="006D6D4B"/>
    <w:rsid w:val="006E74A5"/>
    <w:rsid w:val="00733DD7"/>
    <w:rsid w:val="007869FE"/>
    <w:rsid w:val="007B71B1"/>
    <w:rsid w:val="007C0AC1"/>
    <w:rsid w:val="00800A11"/>
    <w:rsid w:val="00857F82"/>
    <w:rsid w:val="00866243"/>
    <w:rsid w:val="0089105C"/>
    <w:rsid w:val="008C6DF0"/>
    <w:rsid w:val="008D09CD"/>
    <w:rsid w:val="00923F48"/>
    <w:rsid w:val="00937626"/>
    <w:rsid w:val="00993330"/>
    <w:rsid w:val="009D3A26"/>
    <w:rsid w:val="00A056C0"/>
    <w:rsid w:val="00A166AA"/>
    <w:rsid w:val="00A76156"/>
    <w:rsid w:val="00AB6BC2"/>
    <w:rsid w:val="00AC1757"/>
    <w:rsid w:val="00AD3BFB"/>
    <w:rsid w:val="00B2030C"/>
    <w:rsid w:val="00B96627"/>
    <w:rsid w:val="00BD5181"/>
    <w:rsid w:val="00BD71A1"/>
    <w:rsid w:val="00BE39D3"/>
    <w:rsid w:val="00C079BF"/>
    <w:rsid w:val="00CA64DE"/>
    <w:rsid w:val="00CD2F60"/>
    <w:rsid w:val="00CE3256"/>
    <w:rsid w:val="00CF6B4A"/>
    <w:rsid w:val="00D21E93"/>
    <w:rsid w:val="00D54F18"/>
    <w:rsid w:val="00E10A15"/>
    <w:rsid w:val="00E311CA"/>
    <w:rsid w:val="00E45166"/>
    <w:rsid w:val="00E65625"/>
    <w:rsid w:val="00E713BD"/>
    <w:rsid w:val="00E74A8E"/>
    <w:rsid w:val="00E863FF"/>
    <w:rsid w:val="00EC51F6"/>
    <w:rsid w:val="00F0151C"/>
    <w:rsid w:val="00F20C34"/>
    <w:rsid w:val="00F94B04"/>
    <w:rsid w:val="00FB0564"/>
    <w:rsid w:val="00FC3486"/>
    <w:rsid w:val="00FE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5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5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14</cp:revision>
  <cp:lastPrinted>2024-10-01T05:33:00Z</cp:lastPrinted>
  <dcterms:created xsi:type="dcterms:W3CDTF">2023-07-17T06:41:00Z</dcterms:created>
  <dcterms:modified xsi:type="dcterms:W3CDTF">2024-10-01T05:33:00Z</dcterms:modified>
</cp:coreProperties>
</file>