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51895">
        <w:rPr>
          <w:rFonts w:ascii="Times New Roman" w:hAnsi="Times New Roman" w:cs="Times New Roman"/>
          <w:sz w:val="32"/>
          <w:szCs w:val="32"/>
          <w:lang w:val="uk-UA"/>
        </w:rPr>
        <w:t>червні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751" w:type="dxa"/>
        <w:tblInd w:w="-176" w:type="dxa"/>
        <w:tblLayout w:type="fixed"/>
        <w:tblLook w:val="04A0"/>
      </w:tblPr>
      <w:tblGrid>
        <w:gridCol w:w="710"/>
        <w:gridCol w:w="2524"/>
        <w:gridCol w:w="851"/>
        <w:gridCol w:w="1418"/>
        <w:gridCol w:w="1305"/>
        <w:gridCol w:w="1418"/>
        <w:gridCol w:w="1981"/>
        <w:gridCol w:w="992"/>
        <w:gridCol w:w="1134"/>
        <w:gridCol w:w="1418"/>
      </w:tblGrid>
      <w:tr w:rsidR="00AC1757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1258A3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E65625" w:rsidRDefault="001258A3" w:rsidP="00F008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6A5D45" w:rsidRDefault="00A51895" w:rsidP="00FB67E1">
            <w:pPr>
              <w:rPr>
                <w:lang w:val="uk-UA"/>
              </w:rPr>
            </w:pPr>
            <w:r>
              <w:rPr>
                <w:lang w:val="uk-UA"/>
              </w:rPr>
              <w:t xml:space="preserve">1230 від </w:t>
            </w:r>
            <w:r w:rsidR="00FB67E1">
              <w:rPr>
                <w:lang w:val="uk-UA"/>
              </w:rPr>
              <w:t>04</w:t>
            </w:r>
            <w:r>
              <w:rPr>
                <w:lang w:val="uk-UA"/>
              </w:rPr>
              <w:t>.06</w:t>
            </w:r>
            <w:r w:rsidR="001258A3">
              <w:rPr>
                <w:lang w:val="uk-UA"/>
              </w:rPr>
              <w:t>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AC1757" w:rsidRDefault="001258A3" w:rsidP="00A518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895">
              <w:rPr>
                <w:lang w:val="uk-UA"/>
              </w:rPr>
              <w:t>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A51895" w:rsidP="00A5189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1258A3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="001258A3"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Pr="00A51895" w:rsidRDefault="00A51895" w:rsidP="00F008D3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5F2A1D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A51895" w:rsidP="00F008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A51895" w:rsidP="00F008D3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C01D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>
            <w:r w:rsidRPr="00372E6D">
              <w:rPr>
                <w:lang w:val="uk-UA"/>
              </w:rPr>
              <w:t>1230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E65625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11D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C01D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>
            <w:r w:rsidRPr="00372E6D">
              <w:rPr>
                <w:lang w:val="uk-UA"/>
              </w:rPr>
              <w:t>1230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11D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092C6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092C6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092C6A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>
            <w:r w:rsidRPr="00372E6D">
              <w:rPr>
                <w:lang w:val="uk-UA"/>
              </w:rPr>
              <w:t>1230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092C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092C6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092C6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092C6A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>
            <w:r w:rsidRPr="00372E6D">
              <w:rPr>
                <w:lang w:val="uk-UA"/>
              </w:rPr>
              <w:t>1230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E11D0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E65625">
            <w:pPr>
              <w:rPr>
                <w:lang w:val="uk-UA"/>
              </w:rPr>
            </w:pPr>
            <w:r>
              <w:rPr>
                <w:lang w:val="en-US"/>
              </w:rPr>
              <w:t>0,01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>
            <w:r w:rsidRPr="00372E6D">
              <w:rPr>
                <w:lang w:val="uk-UA"/>
              </w:rPr>
              <w:t>1230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E11D0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>
            <w:r w:rsidRPr="00372E6D">
              <w:rPr>
                <w:lang w:val="uk-UA"/>
              </w:rPr>
              <w:t>1230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Пантомед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пантопразол</w:t>
            </w:r>
            <w:proofErr w:type="spellEnd"/>
            <w:r>
              <w:rPr>
                <w:lang w:val="uk-UA"/>
              </w:rPr>
              <w:t>)20мг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51895" w:rsidRDefault="00FB67E1" w:rsidP="00E11D0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6A5D45" w:rsidRDefault="00FB67E1" w:rsidP="00FB67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>29 від 04</w:t>
            </w:r>
            <w:r>
              <w:rPr>
                <w:lang w:val="uk-UA"/>
              </w:rPr>
              <w:t>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FB67E1">
            <w:pPr>
              <w:rPr>
                <w:lang w:val="uk-UA"/>
              </w:rPr>
            </w:pPr>
            <w:r>
              <w:rPr>
                <w:lang w:val="uk-UA"/>
              </w:rPr>
              <w:t>184</w:t>
            </w:r>
            <w:r>
              <w:rPr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11D0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6A5D45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1229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C01D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11D0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6A5D45" w:rsidRDefault="00FB67E1" w:rsidP="00FB67E1">
            <w:pPr>
              <w:rPr>
                <w:lang w:val="uk-UA"/>
              </w:rPr>
            </w:pPr>
            <w:r>
              <w:rPr>
                <w:lang w:val="uk-UA"/>
              </w:rPr>
              <w:t>122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 xml:space="preserve">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AC1757" w:rsidRDefault="00FB67E1" w:rsidP="00FB67E1">
            <w:pPr>
              <w:rPr>
                <w:lang w:val="uk-UA"/>
              </w:rPr>
            </w:pPr>
            <w:r>
              <w:rPr>
                <w:lang w:val="uk-UA"/>
              </w:rPr>
              <w:t>184</w:t>
            </w: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7E1" w:rsidRPr="005F2A1D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11D0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FB67E1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E65625" w:rsidRDefault="00FB67E1" w:rsidP="004255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6A5D45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1228 від 04.06.2024р.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AC1757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1845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425552">
            <w:pPr>
              <w:rPr>
                <w:lang w:val="uk-UA"/>
              </w:rPr>
            </w:pPr>
            <w:r>
              <w:rPr>
                <w:lang w:val="uk-UA"/>
              </w:rPr>
              <w:t>11.06.2024р.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Pr="005F2A1D" w:rsidRDefault="00FB67E1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11D0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7E1" w:rsidRDefault="00FB67E1" w:rsidP="00E65625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258A3"/>
    <w:rsid w:val="001464EA"/>
    <w:rsid w:val="001952F0"/>
    <w:rsid w:val="002561AC"/>
    <w:rsid w:val="00377F8D"/>
    <w:rsid w:val="003928F2"/>
    <w:rsid w:val="003B45D0"/>
    <w:rsid w:val="003B7FB9"/>
    <w:rsid w:val="003E5B65"/>
    <w:rsid w:val="003F7213"/>
    <w:rsid w:val="00426169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51895"/>
    <w:rsid w:val="00A76156"/>
    <w:rsid w:val="00AC1757"/>
    <w:rsid w:val="00AD3BFB"/>
    <w:rsid w:val="00B2030C"/>
    <w:rsid w:val="00B65EBB"/>
    <w:rsid w:val="00BD5181"/>
    <w:rsid w:val="00BD71A1"/>
    <w:rsid w:val="00BE39D3"/>
    <w:rsid w:val="00C079BF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B67E1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2024-06-12T07:12:00Z</cp:lastPrinted>
  <dcterms:created xsi:type="dcterms:W3CDTF">2023-07-17T06:41:00Z</dcterms:created>
  <dcterms:modified xsi:type="dcterms:W3CDTF">2024-06-12T07:13:00Z</dcterms:modified>
</cp:coreProperties>
</file>