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B553A" w:rsidRPr="008B553A">
        <w:rPr>
          <w:b/>
          <w:i/>
        </w:rPr>
        <w:t>Яйця курячі(ДК 021:2015 “Єдиний закупівельний словник” - 03140000-4 Продукція тваринництва та супутня продукція)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B553A" w:rsidP="009172BD">
      <w:pPr>
        <w:rPr>
          <w:i/>
        </w:rPr>
      </w:pPr>
      <w:r w:rsidRPr="008B553A">
        <w:rPr>
          <w:i/>
        </w:rPr>
        <w:t>Яйця курячі(ДК 021:2015 “Єдиний закупівельний словник” - 03140000-4 Продукція тваринництва та супутня продукція)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D56587" w:rsidP="009172BD">
      <w:pPr>
        <w:rPr>
          <w:i/>
        </w:rPr>
      </w:pPr>
      <w:r w:rsidRPr="00D56587">
        <w:rPr>
          <w:b/>
          <w:i/>
        </w:rPr>
        <w:t>UA-2024-10-21-009712-a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8B553A">
        <w:rPr>
          <w:b/>
        </w:rPr>
        <w:t>37 4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8B553A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8B553A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Яйця курячі(ДК 021:2015 “Єдиний закупівельний словник” - 03140000-4 Продукція тваринництва та супутня продукція)</w:t>
      </w:r>
    </w:p>
    <w:p w:rsidR="003A7E57" w:rsidRDefault="00D56587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5658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Яйце куряче </w:t>
      </w:r>
      <w:r w:rsidRPr="00D56587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столове, категорія Перша (M)</w:t>
      </w:r>
      <w:r w:rsidR="000563A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6 800 шт.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84" w:rsidRDefault="00DF6584" w:rsidP="009172BD">
      <w:pPr>
        <w:spacing w:after="0" w:line="240" w:lineRule="auto"/>
      </w:pPr>
      <w:r>
        <w:separator/>
      </w:r>
    </w:p>
  </w:endnote>
  <w:endnote w:type="continuationSeparator" w:id="0">
    <w:p w:rsidR="00DF6584" w:rsidRDefault="00DF658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84" w:rsidRDefault="00DF6584" w:rsidP="009172BD">
      <w:pPr>
        <w:spacing w:after="0" w:line="240" w:lineRule="auto"/>
      </w:pPr>
      <w:r>
        <w:separator/>
      </w:r>
    </w:p>
  </w:footnote>
  <w:footnote w:type="continuationSeparator" w:id="0">
    <w:p w:rsidR="00DF6584" w:rsidRDefault="00DF658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563A3"/>
    <w:rsid w:val="00064C3F"/>
    <w:rsid w:val="000724EF"/>
    <w:rsid w:val="000D4BC9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54F17"/>
    <w:rsid w:val="004C6B1F"/>
    <w:rsid w:val="004F5924"/>
    <w:rsid w:val="00515F38"/>
    <w:rsid w:val="00540A05"/>
    <w:rsid w:val="005758A4"/>
    <w:rsid w:val="00582378"/>
    <w:rsid w:val="00582F61"/>
    <w:rsid w:val="00592B3A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96B8B"/>
    <w:rsid w:val="007E2A8A"/>
    <w:rsid w:val="007F5A38"/>
    <w:rsid w:val="007F68F2"/>
    <w:rsid w:val="0080065E"/>
    <w:rsid w:val="00820698"/>
    <w:rsid w:val="00835ABE"/>
    <w:rsid w:val="0089565A"/>
    <w:rsid w:val="008A72A4"/>
    <w:rsid w:val="008B553A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F0F95"/>
    <w:rsid w:val="00D23C91"/>
    <w:rsid w:val="00D56587"/>
    <w:rsid w:val="00D57427"/>
    <w:rsid w:val="00D72A1A"/>
    <w:rsid w:val="00D753BE"/>
    <w:rsid w:val="00DA35D1"/>
    <w:rsid w:val="00DD0252"/>
    <w:rsid w:val="00DD4864"/>
    <w:rsid w:val="00DF658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2024-10-21T12:09:00Z</cp:lastPrinted>
  <dcterms:created xsi:type="dcterms:W3CDTF">2024-10-21T12:07:00Z</dcterms:created>
  <dcterms:modified xsi:type="dcterms:W3CDTF">2024-10-21T12:09:00Z</dcterms:modified>
</cp:coreProperties>
</file>