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365EC" w:rsidRPr="008365EC">
        <w:rPr>
          <w:b/>
          <w:i/>
        </w:rPr>
        <w:t xml:space="preserve">Тумбочка з </w:t>
      </w:r>
      <w:proofErr w:type="spellStart"/>
      <w:r w:rsidR="008365EC" w:rsidRPr="008365EC">
        <w:rPr>
          <w:b/>
          <w:i/>
        </w:rPr>
        <w:t>дверцею</w:t>
      </w:r>
      <w:proofErr w:type="spellEnd"/>
      <w:r w:rsidR="008365EC" w:rsidRPr="008365EC">
        <w:rPr>
          <w:b/>
          <w:i/>
        </w:rPr>
        <w:t xml:space="preserve"> та шухлядою 403х403х596мм(ДК 021:2015 - 39120000-9 Столи, серванти, письмові столи та книжкові шафи)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365EC" w:rsidP="009172BD">
      <w:pPr>
        <w:rPr>
          <w:i/>
        </w:rPr>
      </w:pPr>
      <w:r w:rsidRPr="008365EC">
        <w:rPr>
          <w:i/>
        </w:rPr>
        <w:t xml:space="preserve">Тумбочка з </w:t>
      </w:r>
      <w:proofErr w:type="spellStart"/>
      <w:r w:rsidRPr="008365EC">
        <w:rPr>
          <w:i/>
        </w:rPr>
        <w:t>дверцею</w:t>
      </w:r>
      <w:proofErr w:type="spellEnd"/>
      <w:r w:rsidRPr="008365EC">
        <w:rPr>
          <w:i/>
        </w:rPr>
        <w:t xml:space="preserve"> та шухлядою 403х403х596мм(ДК 021:2015 - 39120000-9 Столи, серванти, письмові столи та книжкові шафи)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365EC" w:rsidP="009172BD">
      <w:pPr>
        <w:rPr>
          <w:i/>
        </w:rPr>
      </w:pPr>
      <w:r w:rsidRPr="008365EC">
        <w:rPr>
          <w:b/>
          <w:i/>
        </w:rPr>
        <w:t>UA-2024-12-09-016347-a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365EC">
        <w:rPr>
          <w:b/>
        </w:rPr>
        <w:t>20 0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365EC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365E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Тумбочка з </w:t>
      </w:r>
      <w:proofErr w:type="spellStart"/>
      <w:r w:rsidRPr="008365E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дверцею</w:t>
      </w:r>
      <w:proofErr w:type="spellEnd"/>
      <w:r w:rsidRPr="008365E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та шухлядою 403х403х596мм(ДК 021:2015 - 39120000-9 Столи, серванти, письмові столи та книжкові шафи)</w:t>
      </w:r>
    </w:p>
    <w:p w:rsidR="003A7E57" w:rsidRDefault="008365EC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365E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Тумбочка з </w:t>
      </w:r>
      <w:proofErr w:type="spellStart"/>
      <w:r w:rsidRPr="008365E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дверцею</w:t>
      </w:r>
      <w:proofErr w:type="spellEnd"/>
      <w:r w:rsidRPr="008365E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та шухлядою </w:t>
      </w:r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Габаритні розміри: 403х403х596 мм. Колір ДСП: бук, дуб молочний. Тумбочка виготовляється з ламінованої ДСП товщиною 18 мм. Наявна вкладна полиця. Задня стінка та дно шухляди виготовляються з білої односторонньої ХДФ товщиною 2,5 мм. Кришка, дверцята та фасад шухляди оклеюються </w:t>
      </w:r>
      <w:proofErr w:type="spellStart"/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крайковою</w:t>
      </w:r>
      <w:proofErr w:type="spellEnd"/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стрічкою ПВХ товщиною 1 мм. Фурнітура: </w:t>
      </w:r>
      <w:proofErr w:type="spellStart"/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єврогвинти</w:t>
      </w:r>
      <w:proofErr w:type="spellEnd"/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, </w:t>
      </w:r>
      <w:proofErr w:type="spellStart"/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мініфікси</w:t>
      </w:r>
      <w:proofErr w:type="spellEnd"/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, роликові </w:t>
      </w:r>
      <w:proofErr w:type="spellStart"/>
      <w:r w:rsidRPr="008365EC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направляючі.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proofErr w:type="spellEnd"/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10</w:t>
      </w:r>
      <w:r w:rsidR="00D5658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шт.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F3" w:rsidRDefault="007328F3" w:rsidP="009172BD">
      <w:pPr>
        <w:spacing w:after="0" w:line="240" w:lineRule="auto"/>
      </w:pPr>
      <w:r>
        <w:separator/>
      </w:r>
    </w:p>
  </w:endnote>
  <w:endnote w:type="continuationSeparator" w:id="0">
    <w:p w:rsidR="007328F3" w:rsidRDefault="007328F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F3" w:rsidRDefault="007328F3" w:rsidP="009172BD">
      <w:pPr>
        <w:spacing w:after="0" w:line="240" w:lineRule="auto"/>
      </w:pPr>
      <w:r>
        <w:separator/>
      </w:r>
    </w:p>
  </w:footnote>
  <w:footnote w:type="continuationSeparator" w:id="0">
    <w:p w:rsidR="007328F3" w:rsidRDefault="007328F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54F17"/>
    <w:rsid w:val="004C6B1F"/>
    <w:rsid w:val="004F5924"/>
    <w:rsid w:val="00515F38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328F3"/>
    <w:rsid w:val="00767693"/>
    <w:rsid w:val="00796B8B"/>
    <w:rsid w:val="007E2A8A"/>
    <w:rsid w:val="007F5A38"/>
    <w:rsid w:val="007F68F2"/>
    <w:rsid w:val="0080065E"/>
    <w:rsid w:val="00820698"/>
    <w:rsid w:val="00835ABE"/>
    <w:rsid w:val="008365EC"/>
    <w:rsid w:val="0089565A"/>
    <w:rsid w:val="008A72A4"/>
    <w:rsid w:val="008B553A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6587"/>
    <w:rsid w:val="00D57427"/>
    <w:rsid w:val="00D72A1A"/>
    <w:rsid w:val="00D753BE"/>
    <w:rsid w:val="00DA35D1"/>
    <w:rsid w:val="00DD0252"/>
    <w:rsid w:val="00DD4864"/>
    <w:rsid w:val="00DF658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2024-12-13T12:22:00Z</cp:lastPrinted>
  <dcterms:created xsi:type="dcterms:W3CDTF">2024-10-21T12:07:00Z</dcterms:created>
  <dcterms:modified xsi:type="dcterms:W3CDTF">2024-12-13T12:22:00Z</dcterms:modified>
</cp:coreProperties>
</file>