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571BB3">
      <w:pPr>
        <w:jc w:val="both"/>
      </w:pPr>
      <w:r w:rsidRPr="000F3201">
        <w:t xml:space="preserve">технічних та якісних характеристик закупівлі </w:t>
      </w:r>
      <w:r w:rsidR="003C5798" w:rsidRPr="003C5798">
        <w:rPr>
          <w:b/>
          <w:i/>
        </w:rPr>
        <w:t>Паста томатна</w:t>
      </w:r>
      <w:r w:rsidR="00571BB3" w:rsidRPr="00571BB3">
        <w:rPr>
          <w:b/>
          <w:i/>
        </w:rPr>
        <w:t xml:space="preserve">. (Класифікатор ДК 021:2015 (CPV) : </w:t>
      </w:r>
      <w:r w:rsidR="003C5798" w:rsidRPr="003C5798">
        <w:rPr>
          <w:b/>
          <w:i/>
        </w:rPr>
        <w:t>15330000-0 Оброблені фрукти та овочі</w:t>
      </w:r>
      <w:r w:rsidR="00C14E88" w:rsidRPr="00C14E88">
        <w:rPr>
          <w:b/>
          <w:i/>
        </w:rPr>
        <w:t>)</w:t>
      </w:r>
      <w:r w:rsidR="003C5798">
        <w:t xml:space="preserve">, </w:t>
      </w:r>
      <w:r w:rsidRPr="000F3201">
        <w:t>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571BB3">
      <w:pPr>
        <w:jc w:val="both"/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571BB3">
      <w:pPr>
        <w:jc w:val="both"/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571BB3">
      <w:pPr>
        <w:jc w:val="both"/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571BB3">
      <w:pPr>
        <w:jc w:val="both"/>
        <w:rPr>
          <w:i/>
        </w:rPr>
      </w:pPr>
      <w:r w:rsidRPr="000F3201">
        <w:rPr>
          <w:i/>
        </w:rPr>
        <w:t>03188145;</w:t>
      </w:r>
    </w:p>
    <w:p w:rsidR="009172BD" w:rsidRPr="000F3201" w:rsidRDefault="003C5798" w:rsidP="00571BB3">
      <w:pPr>
        <w:jc w:val="both"/>
        <w:rPr>
          <w:i/>
        </w:rPr>
      </w:pPr>
      <w:r>
        <w:rPr>
          <w:i/>
        </w:rPr>
        <w:t xml:space="preserve"> юридична </w:t>
      </w:r>
      <w:bookmarkStart w:id="0" w:name="_GoBack"/>
      <w:bookmarkEnd w:id="0"/>
      <w:r w:rsidR="009172BD" w:rsidRPr="000F3201">
        <w:rPr>
          <w:i/>
        </w:rPr>
        <w:t>особа є од</w:t>
      </w:r>
      <w:r w:rsidR="00B44A86" w:rsidRPr="000F3201">
        <w:rPr>
          <w:i/>
        </w:rPr>
        <w:t>е</w:t>
      </w:r>
      <w:r w:rsidR="009172BD" w:rsidRPr="000F3201">
        <w:rPr>
          <w:i/>
        </w:rPr>
        <w:t>ржувачем бюджетних коштів (</w:t>
      </w:r>
      <w:r w:rsidR="00571BB3">
        <w:rPr>
          <w:i/>
        </w:rPr>
        <w:t>замовник</w:t>
      </w:r>
      <w:r w:rsidR="009635B9" w:rsidRPr="000F3201">
        <w:rPr>
          <w:i/>
        </w:rPr>
        <w:t>, визначений абзацом 2 п.3 ч.1  ст.2 Закону України «Про публічні закупівлі»).</w:t>
      </w:r>
    </w:p>
    <w:p w:rsidR="009635B9" w:rsidRPr="000F3201" w:rsidRDefault="009635B9" w:rsidP="00571BB3">
      <w:pPr>
        <w:jc w:val="both"/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3C5798" w:rsidRDefault="003C5798" w:rsidP="009172BD">
      <w:pPr>
        <w:rPr>
          <w:i/>
        </w:rPr>
      </w:pPr>
      <w:r w:rsidRPr="003C5798">
        <w:rPr>
          <w:i/>
        </w:rPr>
        <w:t>Паста томатна. (Класифікатор ДК 021:2015 (CPV) : 1533000</w:t>
      </w:r>
      <w:r>
        <w:rPr>
          <w:i/>
        </w:rPr>
        <w:t>0-0 Оброблені фрукти та овочі)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3C5798" w:rsidP="009172BD">
      <w:pPr>
        <w:rPr>
          <w:i/>
        </w:rPr>
      </w:pPr>
      <w:r w:rsidRPr="003C5798">
        <w:rPr>
          <w:b/>
          <w:i/>
        </w:rPr>
        <w:t>UA-2026-06-11-010683-a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3C5798">
        <w:rPr>
          <w:b/>
        </w:rPr>
        <w:t>13</w:t>
      </w:r>
      <w:r w:rsidR="0067631B">
        <w:rPr>
          <w:b/>
        </w:rPr>
        <w:t xml:space="preserve"> 0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571BB3">
      <w:pPr>
        <w:jc w:val="both"/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571BB3">
      <w:pPr>
        <w:jc w:val="both"/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67631B">
        <w:rPr>
          <w:i/>
        </w:rPr>
        <w:t>6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67631B">
        <w:rPr>
          <w:i/>
        </w:rPr>
        <w:t>6</w:t>
      </w:r>
      <w:r w:rsidRPr="000F3201">
        <w:rPr>
          <w:i/>
        </w:rPr>
        <w:t xml:space="preserve"> рік.</w:t>
      </w:r>
    </w:p>
    <w:p w:rsidR="00A732EE" w:rsidRPr="000F3201" w:rsidRDefault="001E392A" w:rsidP="00571BB3">
      <w:pPr>
        <w:jc w:val="both"/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67631B">
        <w:rPr>
          <w:i/>
        </w:rPr>
        <w:t>6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571BB3">
      <w:pPr>
        <w:jc w:val="both"/>
      </w:pPr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3C5798" w:rsidRPr="003C5798" w:rsidRDefault="003C5798" w:rsidP="003C5798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3C5798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Паста томатна. ДК 021:2015 “Єдиний закупівельний словник” - 15330000-0 Оброблені фрукти та овочі</w:t>
      </w:r>
    </w:p>
    <w:p w:rsidR="003C5798" w:rsidRDefault="003C5798" w:rsidP="00056CE2">
      <w:pPr>
        <w:jc w:val="both"/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</w:pPr>
      <w:r w:rsidRPr="003C5798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>Паста томатна 25% без солі, 300-500г</w:t>
      </w:r>
      <w:r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 xml:space="preserve"> – 100 кг.</w:t>
      </w:r>
    </w:p>
    <w:p w:rsidR="00D72A1A" w:rsidRDefault="00D72A1A" w:rsidP="003C5798">
      <w:pPr>
        <w:ind w:firstLine="709"/>
        <w:jc w:val="both"/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AC1481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3C5798">
      <w:pPr>
        <w:ind w:firstLine="709"/>
        <w:jc w:val="both"/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Місце поставки: Вінницька</w:t>
      </w:r>
      <w:r w:rsidR="00056CE2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область</w:t>
      </w:r>
      <w:r w:rsidR="0067631B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Вінницький район, </w:t>
      </w:r>
      <w:proofErr w:type="spellStart"/>
      <w:r w:rsidR="0067631B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селеще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3C5798">
      <w:pPr>
        <w:ind w:firstLine="709"/>
        <w:jc w:val="both"/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AC1481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435" w:rsidRDefault="00E51435" w:rsidP="009172BD">
      <w:pPr>
        <w:spacing w:after="0" w:line="240" w:lineRule="auto"/>
      </w:pPr>
      <w:r>
        <w:separator/>
      </w:r>
    </w:p>
  </w:endnote>
  <w:endnote w:type="continuationSeparator" w:id="0">
    <w:p w:rsidR="00E51435" w:rsidRDefault="00E51435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435" w:rsidRDefault="00E51435" w:rsidP="009172BD">
      <w:pPr>
        <w:spacing w:after="0" w:line="240" w:lineRule="auto"/>
      </w:pPr>
      <w:r>
        <w:separator/>
      </w:r>
    </w:p>
  </w:footnote>
  <w:footnote w:type="continuationSeparator" w:id="0">
    <w:p w:rsidR="00E51435" w:rsidRDefault="00E51435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56CE2"/>
    <w:rsid w:val="00064C3F"/>
    <w:rsid w:val="000724EF"/>
    <w:rsid w:val="000D4BC9"/>
    <w:rsid w:val="000F3201"/>
    <w:rsid w:val="00125E45"/>
    <w:rsid w:val="001361B1"/>
    <w:rsid w:val="001C1193"/>
    <w:rsid w:val="001C47D9"/>
    <w:rsid w:val="001E392A"/>
    <w:rsid w:val="00202668"/>
    <w:rsid w:val="002058A3"/>
    <w:rsid w:val="0021747C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A7E57"/>
    <w:rsid w:val="003B2047"/>
    <w:rsid w:val="003C5798"/>
    <w:rsid w:val="003C5E33"/>
    <w:rsid w:val="003E1A54"/>
    <w:rsid w:val="003E1CF0"/>
    <w:rsid w:val="00401FA9"/>
    <w:rsid w:val="0045077F"/>
    <w:rsid w:val="004C6B1F"/>
    <w:rsid w:val="004F5924"/>
    <w:rsid w:val="00540A05"/>
    <w:rsid w:val="00571BB3"/>
    <w:rsid w:val="005758A4"/>
    <w:rsid w:val="00582378"/>
    <w:rsid w:val="00582F61"/>
    <w:rsid w:val="00592B3A"/>
    <w:rsid w:val="005A61D5"/>
    <w:rsid w:val="00614C56"/>
    <w:rsid w:val="006616F9"/>
    <w:rsid w:val="0067631B"/>
    <w:rsid w:val="00685D62"/>
    <w:rsid w:val="00697998"/>
    <w:rsid w:val="006E3B4D"/>
    <w:rsid w:val="0071672F"/>
    <w:rsid w:val="00716B1D"/>
    <w:rsid w:val="007207D9"/>
    <w:rsid w:val="00767693"/>
    <w:rsid w:val="007829D6"/>
    <w:rsid w:val="00796B8B"/>
    <w:rsid w:val="007E2A8A"/>
    <w:rsid w:val="007F5A38"/>
    <w:rsid w:val="0080065E"/>
    <w:rsid w:val="00820698"/>
    <w:rsid w:val="00835ABE"/>
    <w:rsid w:val="0088441D"/>
    <w:rsid w:val="0089565A"/>
    <w:rsid w:val="008A72A4"/>
    <w:rsid w:val="008C5615"/>
    <w:rsid w:val="008E1C28"/>
    <w:rsid w:val="008E477C"/>
    <w:rsid w:val="008E7860"/>
    <w:rsid w:val="00906F8A"/>
    <w:rsid w:val="009172BD"/>
    <w:rsid w:val="009635B9"/>
    <w:rsid w:val="00A312FE"/>
    <w:rsid w:val="00A352DB"/>
    <w:rsid w:val="00A732EE"/>
    <w:rsid w:val="00A801AC"/>
    <w:rsid w:val="00A85870"/>
    <w:rsid w:val="00AC1481"/>
    <w:rsid w:val="00AC2666"/>
    <w:rsid w:val="00AD340C"/>
    <w:rsid w:val="00AE57C9"/>
    <w:rsid w:val="00B23D59"/>
    <w:rsid w:val="00B36EDF"/>
    <w:rsid w:val="00B44A86"/>
    <w:rsid w:val="00B45047"/>
    <w:rsid w:val="00B64262"/>
    <w:rsid w:val="00BB087A"/>
    <w:rsid w:val="00BD0864"/>
    <w:rsid w:val="00BD2AF1"/>
    <w:rsid w:val="00C14E88"/>
    <w:rsid w:val="00CD0254"/>
    <w:rsid w:val="00CF0F95"/>
    <w:rsid w:val="00D178F3"/>
    <w:rsid w:val="00D23C91"/>
    <w:rsid w:val="00D313C9"/>
    <w:rsid w:val="00D57427"/>
    <w:rsid w:val="00D72A1A"/>
    <w:rsid w:val="00D753BE"/>
    <w:rsid w:val="00D82F23"/>
    <w:rsid w:val="00D85807"/>
    <w:rsid w:val="00DA35D1"/>
    <w:rsid w:val="00DD0252"/>
    <w:rsid w:val="00DD4864"/>
    <w:rsid w:val="00DE30B2"/>
    <w:rsid w:val="00E13315"/>
    <w:rsid w:val="00E40E8C"/>
    <w:rsid w:val="00E51435"/>
    <w:rsid w:val="00EA16C2"/>
    <w:rsid w:val="00EB46DB"/>
    <w:rsid w:val="00EE2A6C"/>
    <w:rsid w:val="00F0555F"/>
    <w:rsid w:val="00F269ED"/>
    <w:rsid w:val="00F32965"/>
    <w:rsid w:val="00F814F9"/>
    <w:rsid w:val="00F86EBE"/>
    <w:rsid w:val="00FA5A49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2289</Words>
  <Characters>1305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54</cp:revision>
  <cp:lastPrinted>2026-06-11T12:56:00Z</cp:lastPrinted>
  <dcterms:created xsi:type="dcterms:W3CDTF">2023-06-29T12:33:00Z</dcterms:created>
  <dcterms:modified xsi:type="dcterms:W3CDTF">2026-06-11T12:56:00Z</dcterms:modified>
</cp:coreProperties>
</file>