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174B1" w:rsidRPr="00D174B1">
        <w:rPr>
          <w:b/>
          <w:i/>
        </w:rPr>
        <w:t>Скумбрія(ДК 021:2015 “Єдиний закупівельний словник” - 15220000-6-Риба, рибне філе та інше м’ясо риби морожені)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174B1" w:rsidP="009172BD">
      <w:pPr>
        <w:rPr>
          <w:i/>
        </w:rPr>
      </w:pPr>
      <w:r w:rsidRPr="00D174B1">
        <w:rPr>
          <w:i/>
        </w:rPr>
        <w:t>Скумбрія(ДК 021:2015 “Єдиний закупівельний словник” - 15220000-6-Риба, рибне філе та інше м’ясо риби морожені)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F54CC4" w:rsidP="009172BD">
      <w:pPr>
        <w:rPr>
          <w:i/>
        </w:rPr>
      </w:pPr>
      <w:r w:rsidRPr="00F54CC4">
        <w:rPr>
          <w:b/>
          <w:i/>
        </w:rPr>
        <w:t>UA-2024-06-12-004321-a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F54CC4">
        <w:rPr>
          <w:b/>
        </w:rPr>
        <w:t>34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4E7260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4E7260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Скумбрія(ДК 021:2015 “Єдиний закупівельний словник” - 15220000-6-Риба, рибне філе та інше м’ясо риби морожені)</w:t>
      </w:r>
    </w:p>
    <w:p w:rsidR="00980C3B" w:rsidRPr="00980C3B" w:rsidRDefault="00F54CC4" w:rsidP="00980C3B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F54CC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Скумбрія </w:t>
      </w:r>
      <w:r w:rsidRPr="00F54CC4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с/м, тушка з головою, 400-600г, ДСТУ 4378</w:t>
      </w:r>
      <w:r w:rsidR="00980C3B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 w:rsidRP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</w:t>
      </w:r>
      <w:r w:rsidR="004E7260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33" w:rsidRDefault="009F1C33" w:rsidP="009172BD">
      <w:pPr>
        <w:spacing w:after="0" w:line="240" w:lineRule="auto"/>
      </w:pPr>
      <w:r>
        <w:separator/>
      </w:r>
    </w:p>
  </w:endnote>
  <w:endnote w:type="continuationSeparator" w:id="0">
    <w:p w:rsidR="009F1C33" w:rsidRDefault="009F1C33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33" w:rsidRDefault="009F1C33" w:rsidP="009172BD">
      <w:pPr>
        <w:spacing w:after="0" w:line="240" w:lineRule="auto"/>
      </w:pPr>
      <w:r>
        <w:separator/>
      </w:r>
    </w:p>
  </w:footnote>
  <w:footnote w:type="continuationSeparator" w:id="0">
    <w:p w:rsidR="009F1C33" w:rsidRDefault="009F1C33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57DFE"/>
    <w:rsid w:val="00064C3F"/>
    <w:rsid w:val="000F3201"/>
    <w:rsid w:val="001C1193"/>
    <w:rsid w:val="001C47D9"/>
    <w:rsid w:val="001E392A"/>
    <w:rsid w:val="00202668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4E7260"/>
    <w:rsid w:val="00540A05"/>
    <w:rsid w:val="00582378"/>
    <w:rsid w:val="00582F61"/>
    <w:rsid w:val="00592B3A"/>
    <w:rsid w:val="00614C56"/>
    <w:rsid w:val="006616F9"/>
    <w:rsid w:val="00671BA5"/>
    <w:rsid w:val="00685D62"/>
    <w:rsid w:val="00697998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980C3B"/>
    <w:rsid w:val="009F1C33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B396D"/>
    <w:rsid w:val="00BD0864"/>
    <w:rsid w:val="00BD2AF1"/>
    <w:rsid w:val="00CF0F95"/>
    <w:rsid w:val="00D174B1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32965"/>
    <w:rsid w:val="00F54CC4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2341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2024-05-21T12:17:00Z</cp:lastPrinted>
  <dcterms:created xsi:type="dcterms:W3CDTF">2024-06-06T11:37:00Z</dcterms:created>
  <dcterms:modified xsi:type="dcterms:W3CDTF">2024-06-12T08:46:00Z</dcterms:modified>
</cp:coreProperties>
</file>