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382B57" w:rsidRPr="00382B57">
        <w:rPr>
          <w:b/>
          <w:i/>
        </w:rPr>
        <w:t xml:space="preserve">Сирні </w:t>
      </w:r>
      <w:proofErr w:type="spellStart"/>
      <w:r w:rsidR="00382B57" w:rsidRPr="00382B57">
        <w:rPr>
          <w:b/>
          <w:i/>
        </w:rPr>
        <w:t>продукти.Код</w:t>
      </w:r>
      <w:proofErr w:type="spellEnd"/>
      <w:r w:rsidR="00382B57" w:rsidRPr="00382B57">
        <w:rPr>
          <w:b/>
          <w:i/>
        </w:rPr>
        <w:t xml:space="preserve"> ДК 021:2015 – 15540000-5 Сирні продукти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382B57" w:rsidP="009172BD">
      <w:pPr>
        <w:rPr>
          <w:i/>
        </w:rPr>
      </w:pPr>
      <w:r w:rsidRPr="00382B57">
        <w:rPr>
          <w:i/>
        </w:rPr>
        <w:t xml:space="preserve">Сирні </w:t>
      </w:r>
      <w:proofErr w:type="spellStart"/>
      <w:r w:rsidRPr="00382B57">
        <w:rPr>
          <w:i/>
        </w:rPr>
        <w:t>продукти.Код</w:t>
      </w:r>
      <w:proofErr w:type="spellEnd"/>
      <w:r w:rsidRPr="00382B57">
        <w:rPr>
          <w:i/>
        </w:rPr>
        <w:t xml:space="preserve"> ДК 021:2015 – 15540000-5 Сирні продукти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AA54B9" w:rsidP="009172BD">
      <w:pPr>
        <w:rPr>
          <w:i/>
        </w:rPr>
      </w:pPr>
      <w:r w:rsidRPr="00AA54B9">
        <w:rPr>
          <w:b/>
          <w:i/>
        </w:rPr>
        <w:t>UA-2026-01-07-005426-a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382B57">
        <w:rPr>
          <w:b/>
        </w:rPr>
        <w:t>654</w:t>
      </w:r>
      <w:r w:rsidR="00B63CC0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63CC0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63CC0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382B57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382B57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Сирні </w:t>
      </w:r>
      <w:proofErr w:type="spellStart"/>
      <w:r w:rsidRPr="00382B57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продукти.Код</w:t>
      </w:r>
      <w:proofErr w:type="spellEnd"/>
      <w:r w:rsidRPr="00382B57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ДК 021:2015 – 15540000-5 Сирні продукти</w:t>
      </w:r>
    </w:p>
    <w:p w:rsidR="00AA54B9" w:rsidRPr="00AA54B9" w:rsidRDefault="00AA54B9" w:rsidP="00AA54B9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AA54B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Сир твердий 50%, ДСТУ 6003/</w:t>
      </w:r>
      <w:proofErr w:type="spellStart"/>
      <w:r w:rsidRPr="00AA54B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ДСТУ</w:t>
      </w:r>
      <w:proofErr w:type="spellEnd"/>
      <w:r w:rsidRPr="00AA54B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4421 - 900 кг</w:t>
      </w:r>
    </w:p>
    <w:p w:rsidR="00AA54B9" w:rsidRPr="00AA54B9" w:rsidRDefault="00AA54B9" w:rsidP="00AA54B9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AA54B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Сир м'який адигейський 45%, ДСТУ 4395 - 100 кг</w:t>
      </w:r>
    </w:p>
    <w:p w:rsidR="00AA54B9" w:rsidRPr="00AA54B9" w:rsidRDefault="00AA54B9" w:rsidP="00AA54B9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AA54B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Сир кисломолочний 9%, ДСТУ 4554 - 1 900 кг</w:t>
      </w:r>
    </w:p>
    <w:p w:rsidR="00B63CC0" w:rsidRDefault="00AA54B9" w:rsidP="00AA54B9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AA54B9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Сир м'який бринза 45%, ДСТУ 7065 - 100 кг</w:t>
      </w:r>
      <w:bookmarkStart w:id="0" w:name="_GoBack"/>
      <w:bookmarkEnd w:id="0"/>
    </w:p>
    <w:p w:rsidR="00D72A1A" w:rsidRDefault="00D72A1A" w:rsidP="00B63CC0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DA" w:rsidRDefault="00DE7BDA" w:rsidP="009172BD">
      <w:pPr>
        <w:spacing w:after="0" w:line="240" w:lineRule="auto"/>
      </w:pPr>
      <w:r>
        <w:separator/>
      </w:r>
    </w:p>
  </w:endnote>
  <w:endnote w:type="continuationSeparator" w:id="0">
    <w:p w:rsidR="00DE7BDA" w:rsidRDefault="00DE7BDA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DA" w:rsidRDefault="00DE7BDA" w:rsidP="009172BD">
      <w:pPr>
        <w:spacing w:after="0" w:line="240" w:lineRule="auto"/>
      </w:pPr>
      <w:r>
        <w:separator/>
      </w:r>
    </w:p>
  </w:footnote>
  <w:footnote w:type="continuationSeparator" w:id="0">
    <w:p w:rsidR="00DE7BDA" w:rsidRDefault="00DE7BDA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16829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82B57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67DB8"/>
    <w:rsid w:val="007829D6"/>
    <w:rsid w:val="00796B8B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A54B9"/>
    <w:rsid w:val="00AC2666"/>
    <w:rsid w:val="00AD340C"/>
    <w:rsid w:val="00AE57C9"/>
    <w:rsid w:val="00B23D59"/>
    <w:rsid w:val="00B36EDF"/>
    <w:rsid w:val="00B44A86"/>
    <w:rsid w:val="00B45047"/>
    <w:rsid w:val="00B63CC0"/>
    <w:rsid w:val="00B64262"/>
    <w:rsid w:val="00BB087A"/>
    <w:rsid w:val="00BD0864"/>
    <w:rsid w:val="00BD2AF1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DE7BDA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2314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2026-01-07T14:37:00Z</cp:lastPrinted>
  <dcterms:created xsi:type="dcterms:W3CDTF">2026-01-07T14:34:00Z</dcterms:created>
  <dcterms:modified xsi:type="dcterms:W3CDTF">2026-01-07T14:39:00Z</dcterms:modified>
</cp:coreProperties>
</file>