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803023" w:rsidRPr="00803023">
        <w:rPr>
          <w:b/>
          <w:i/>
        </w:rPr>
        <w:t xml:space="preserve">Продукція для </w:t>
      </w:r>
      <w:proofErr w:type="spellStart"/>
      <w:r w:rsidR="00803023" w:rsidRPr="00803023">
        <w:rPr>
          <w:b/>
          <w:i/>
        </w:rPr>
        <w:t>чищення.Код</w:t>
      </w:r>
      <w:proofErr w:type="spellEnd"/>
      <w:r w:rsidR="00803023" w:rsidRPr="00803023">
        <w:rPr>
          <w:b/>
          <w:i/>
        </w:rPr>
        <w:t xml:space="preserve"> ДК 021:2015 - 39830000-9 Продукція для чищення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803023" w:rsidP="009172BD">
      <w:pPr>
        <w:rPr>
          <w:i/>
        </w:rPr>
      </w:pPr>
      <w:r w:rsidRPr="00803023">
        <w:rPr>
          <w:i/>
        </w:rPr>
        <w:t xml:space="preserve">Продукція для </w:t>
      </w:r>
      <w:proofErr w:type="spellStart"/>
      <w:r w:rsidRPr="00803023">
        <w:rPr>
          <w:i/>
        </w:rPr>
        <w:t>чищення.Код</w:t>
      </w:r>
      <w:proofErr w:type="spellEnd"/>
      <w:r w:rsidRPr="00803023">
        <w:rPr>
          <w:i/>
        </w:rPr>
        <w:t xml:space="preserve"> ДК 021:2015 - 39830000-9 Продукція для чищення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7B7D07" w:rsidP="009172BD">
      <w:pPr>
        <w:rPr>
          <w:i/>
        </w:rPr>
      </w:pPr>
      <w:r w:rsidRPr="007B7D07">
        <w:rPr>
          <w:b/>
          <w:i/>
        </w:rPr>
        <w:t>UA-202</w:t>
      </w:r>
      <w:r w:rsidR="0081681F">
        <w:rPr>
          <w:b/>
          <w:i/>
        </w:rPr>
        <w:t>6-02-27</w:t>
      </w:r>
      <w:r w:rsidR="00A000E8">
        <w:rPr>
          <w:b/>
          <w:i/>
        </w:rPr>
        <w:t>-0</w:t>
      </w:r>
      <w:r w:rsidR="0081681F">
        <w:rPr>
          <w:b/>
          <w:i/>
        </w:rPr>
        <w:t>09022</w:t>
      </w:r>
      <w:r w:rsidRPr="007B7D07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81681F" w:rsidRPr="0081681F">
        <w:rPr>
          <w:b/>
        </w:rPr>
        <w:t>52 260</w:t>
      </w:r>
      <w:r w:rsidR="003B2047" w:rsidRPr="000F3201">
        <w:rPr>
          <w:b/>
        </w:rPr>
        <w:t>,00</w:t>
      </w:r>
      <w:bookmarkStart w:id="0" w:name="_GoBack"/>
      <w:bookmarkEnd w:id="0"/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696BCB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696BC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Продукція для </w:t>
      </w:r>
      <w:proofErr w:type="spellStart"/>
      <w:r w:rsidRPr="00696BC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чищення.Код</w:t>
      </w:r>
      <w:proofErr w:type="spellEnd"/>
      <w:r w:rsidRPr="00696BC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ДК 021:2015 - 39830000-9 Продукція для чищення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Рідкі засоби для чищення ванної кімнати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7,5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BILYSNA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0.75 до 0.75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Розпилювач у комплекті: Так, Ні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Гелі для прання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340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Призначення за типом білизни: універсальний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Тип прання: ручне прання, автомат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5 до 5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WASH &amp; FREE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Порошки для прання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150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кілограм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Призначення за типом білизни: універсальний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WASH &amp; FREE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Рідкі засоби для відбілювання та видалення плям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60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1 до 1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Вид засобу: </w:t>
      </w:r>
      <w:proofErr w:type="spellStart"/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відбілювач</w:t>
      </w:r>
      <w:proofErr w:type="spellEnd"/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Рідкі засоби для миття посуду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60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MAXI POWER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Пакування: пластикова пляшка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1 до 1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Вид: для ручного миття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Концентрат: Так, Ні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Порошки для чищення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50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кілограм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Вид засобу: порошок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Вага, кілограм: від 0.5 до 0.5</w:t>
      </w:r>
    </w:p>
    <w:p w:rsidR="00803023" w:rsidRPr="00861853" w:rsidRDefault="00861853" w:rsidP="0080302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Засоби для миття скла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15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lastRenderedPageBreak/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Розпилювач у комплекті: Так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0.5 до 0.5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Рідкі засоби та гелі для чищення унітазів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7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proofErr w:type="spellStart"/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Дезинфікуюча</w:t>
      </w:r>
      <w:proofErr w:type="spellEnd"/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 дія: Так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0.75 до 0.75</w:t>
      </w:r>
    </w:p>
    <w:p w:rsidR="00D72A1A" w:rsidRDefault="00D72A1A" w:rsidP="00861853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58" w:rsidRDefault="00773B58" w:rsidP="009172BD">
      <w:pPr>
        <w:spacing w:after="0" w:line="240" w:lineRule="auto"/>
      </w:pPr>
      <w:r>
        <w:separator/>
      </w:r>
    </w:p>
  </w:endnote>
  <w:endnote w:type="continuationSeparator" w:id="0">
    <w:p w:rsidR="00773B58" w:rsidRDefault="00773B58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58" w:rsidRDefault="00773B58" w:rsidP="009172BD">
      <w:pPr>
        <w:spacing w:after="0" w:line="240" w:lineRule="auto"/>
      </w:pPr>
      <w:r>
        <w:separator/>
      </w:r>
    </w:p>
  </w:footnote>
  <w:footnote w:type="continuationSeparator" w:id="0">
    <w:p w:rsidR="00773B58" w:rsidRDefault="00773B58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06A9"/>
    <w:rsid w:val="00021090"/>
    <w:rsid w:val="000415A6"/>
    <w:rsid w:val="00047B83"/>
    <w:rsid w:val="00052C4B"/>
    <w:rsid w:val="000563A3"/>
    <w:rsid w:val="00064C3F"/>
    <w:rsid w:val="000724EF"/>
    <w:rsid w:val="00080CD9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65D79"/>
    <w:rsid w:val="00282417"/>
    <w:rsid w:val="002A2A2B"/>
    <w:rsid w:val="002D314E"/>
    <w:rsid w:val="002D3E34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6BCB"/>
    <w:rsid w:val="00697998"/>
    <w:rsid w:val="006E3B4D"/>
    <w:rsid w:val="0071672F"/>
    <w:rsid w:val="00716B1D"/>
    <w:rsid w:val="007207D9"/>
    <w:rsid w:val="00743D81"/>
    <w:rsid w:val="00767693"/>
    <w:rsid w:val="00767DB8"/>
    <w:rsid w:val="00773B58"/>
    <w:rsid w:val="007829D6"/>
    <w:rsid w:val="00796B8B"/>
    <w:rsid w:val="007B7D07"/>
    <w:rsid w:val="007E2A8A"/>
    <w:rsid w:val="007F5A38"/>
    <w:rsid w:val="0080065E"/>
    <w:rsid w:val="00803023"/>
    <w:rsid w:val="0081681F"/>
    <w:rsid w:val="00820698"/>
    <w:rsid w:val="00827440"/>
    <w:rsid w:val="00835ABE"/>
    <w:rsid w:val="00861853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000E8"/>
    <w:rsid w:val="00A16848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752F2"/>
    <w:rsid w:val="00BB087A"/>
    <w:rsid w:val="00BD0864"/>
    <w:rsid w:val="00BD2AF1"/>
    <w:rsid w:val="00BE666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C39F7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2935</Words>
  <Characters>1674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2026-02-27T13:07:00Z</cp:lastPrinted>
  <dcterms:created xsi:type="dcterms:W3CDTF">2026-02-24T14:02:00Z</dcterms:created>
  <dcterms:modified xsi:type="dcterms:W3CDTF">2026-02-27T13:16:00Z</dcterms:modified>
</cp:coreProperties>
</file>