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7C0A56" w:rsidRPr="007C0A56">
        <w:rPr>
          <w:rFonts w:ascii="Times New Roman" w:hAnsi="Times New Roman" w:cs="Times New Roman"/>
          <w:b/>
          <w:i/>
        </w:rPr>
        <w:t>Овочі та фрукти(ДК 021:2015 - 03220000-9 Овочі, фрукти та горіхи)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7C0A56" w:rsidP="009172BD">
      <w:pPr>
        <w:rPr>
          <w:rFonts w:ascii="Times New Roman" w:hAnsi="Times New Roman" w:cs="Times New Roman"/>
          <w:i/>
        </w:rPr>
      </w:pPr>
      <w:r w:rsidRPr="007C0A56">
        <w:rPr>
          <w:rFonts w:ascii="Times New Roman" w:hAnsi="Times New Roman" w:cs="Times New Roman"/>
          <w:i/>
        </w:rPr>
        <w:t>Овочі та фрукти(ДК 021:2015 - 03220000-9 Овочі, фрукти та горіхи)</w:t>
      </w:r>
      <w:r w:rsidR="00F0555F" w:rsidRPr="00F67041">
        <w:rPr>
          <w:rFonts w:ascii="Times New Roman" w:hAnsi="Times New Roman" w:cs="Times New Roman"/>
          <w:i/>
        </w:rPr>
        <w:t>.</w:t>
      </w:r>
      <w:bookmarkStart w:id="0" w:name="_GoBack"/>
      <w:bookmarkEnd w:id="0"/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8A3F2B" w:rsidP="009172BD">
      <w:pPr>
        <w:rPr>
          <w:rFonts w:ascii="Times New Roman" w:hAnsi="Times New Roman" w:cs="Times New Roman"/>
        </w:rPr>
      </w:pPr>
      <w:r w:rsidRPr="008A3F2B">
        <w:rPr>
          <w:rFonts w:ascii="Times New Roman" w:hAnsi="Times New Roman" w:cs="Times New Roman"/>
          <w:b/>
        </w:rPr>
        <w:t>UA-2025-06-17-012158-a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7C0A56">
        <w:rPr>
          <w:rFonts w:ascii="Times New Roman" w:hAnsi="Times New Roman" w:cs="Times New Roman"/>
          <w:b/>
        </w:rPr>
        <w:t>75</w:t>
      </w:r>
      <w:r w:rsidR="005F00C6">
        <w:rPr>
          <w:rFonts w:ascii="Times New Roman" w:hAnsi="Times New Roman" w:cs="Times New Roman"/>
          <w:b/>
        </w:rPr>
        <w:t xml:space="preserve"> </w:t>
      </w:r>
      <w:r w:rsidR="007C0A56">
        <w:rPr>
          <w:rFonts w:ascii="Times New Roman" w:hAnsi="Times New Roman" w:cs="Times New Roman"/>
          <w:b/>
        </w:rPr>
        <w:t>7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7C0A56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7C0A56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7C0A5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Овочі та фрукти(ДК 021:2015 - 03220000-9 Овочі, фрукти та горіхи)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Буряк столовий молодий, з обрізаною зеленню, першого товарного сорту - 100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Капуста білоголова свіжа, ранньостигла, ДСТУ 7037 - 200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Цибуля ріпчаста свіжа, рання, вищого товарного сорту, від 5 см, ДСТУ 3234 - 100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Огірки свіжі, тепличні, </w:t>
      </w:r>
      <w:proofErr w:type="spellStart"/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короткоплідні</w:t>
      </w:r>
      <w:proofErr w:type="spellEnd"/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3247 - 200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Кабачки свіжі, вищого товарного сорту, довжина 7-16 см - 100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Смородина чорна свіжа, першого товарного сорту, ДСТУ 8319 - 150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Вишня свіжа, першого товарного сорту, від 16 мм, ДСТУ 8325 - 75 кг</w:t>
      </w:r>
    </w:p>
    <w:p w:rsidR="008A3F2B" w:rsidRDefault="008A3F2B" w:rsidP="00D72A1A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A3F2B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Малина свіжа, першого товарного сорту, ДСТУ 7179 - 75 кг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71" w:rsidRDefault="00653C71" w:rsidP="009172BD">
      <w:pPr>
        <w:spacing w:after="0" w:line="240" w:lineRule="auto"/>
      </w:pPr>
      <w:r>
        <w:separator/>
      </w:r>
    </w:p>
  </w:endnote>
  <w:endnote w:type="continuationSeparator" w:id="0">
    <w:p w:rsidR="00653C71" w:rsidRDefault="00653C7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71" w:rsidRDefault="00653C71" w:rsidP="009172BD">
      <w:pPr>
        <w:spacing w:after="0" w:line="240" w:lineRule="auto"/>
      </w:pPr>
      <w:r>
        <w:separator/>
      </w:r>
    </w:p>
  </w:footnote>
  <w:footnote w:type="continuationSeparator" w:id="0">
    <w:p w:rsidR="00653C71" w:rsidRDefault="00653C7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53C71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C0A56"/>
    <w:rsid w:val="007E2A8A"/>
    <w:rsid w:val="007F5A38"/>
    <w:rsid w:val="0080065E"/>
    <w:rsid w:val="00820698"/>
    <w:rsid w:val="00835ABE"/>
    <w:rsid w:val="0088441D"/>
    <w:rsid w:val="0089565A"/>
    <w:rsid w:val="008A3F2B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2025-06-16T12:31:00Z</cp:lastPrinted>
  <dcterms:created xsi:type="dcterms:W3CDTF">2025-06-18T07:17:00Z</dcterms:created>
  <dcterms:modified xsi:type="dcterms:W3CDTF">2025-06-18T07:24:00Z</dcterms:modified>
</cp:coreProperties>
</file>