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A312FE" w:rsidRPr="00A312FE">
        <w:rPr>
          <w:b/>
          <w:i/>
        </w:rPr>
        <w:t>М’ясо свинини та курятини(Код ДК 021:2015 – 15110000-2 - М’ясо)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312FE" w:rsidP="009172BD">
      <w:pPr>
        <w:rPr>
          <w:i/>
        </w:rPr>
      </w:pPr>
      <w:r w:rsidRPr="00A312FE">
        <w:rPr>
          <w:i/>
        </w:rPr>
        <w:t>М’ясо свинини та курятини(Код ДК 021:2015 – 15110000-2 - М’ясо)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12FE" w:rsidP="009172BD">
      <w:pPr>
        <w:rPr>
          <w:i/>
        </w:rPr>
      </w:pPr>
      <w:r w:rsidRPr="00A312FE">
        <w:rPr>
          <w:b/>
          <w:i/>
        </w:rPr>
        <w:t>UA-2025-01-08-005394-a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312FE">
        <w:rPr>
          <w:b/>
        </w:rPr>
        <w:t>327 5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312FE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312FE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М’ясо свинини та курятини(Код ДК 021:2015 – 15110000-2 - М’ясо)</w:t>
      </w:r>
    </w:p>
    <w:p w:rsidR="003A7E57" w:rsidRDefault="00A312FE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М'якоть без кістки </w:t>
      </w:r>
      <w:proofErr w:type="spellStart"/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свинна</w:t>
      </w:r>
      <w:proofErr w:type="spellEnd"/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, </w:t>
      </w:r>
      <w:r w:rsidRPr="00A312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заморожена, ГСТУ 46.019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1 000 кг</w:t>
      </w:r>
    </w:p>
    <w:p w:rsidR="00A312FE" w:rsidRDefault="00A312FE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Кури-тушки, </w:t>
      </w:r>
      <w:r w:rsidRPr="00A312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заморожені, ДСТУ 3143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650 кг</w:t>
      </w:r>
    </w:p>
    <w:p w:rsidR="00371E8F" w:rsidRDefault="00A312FE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Філе куряче</w:t>
      </w:r>
      <w:r w:rsidRPr="00A312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, заморожене, ДСТУ 3143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150 кг</w:t>
      </w:r>
    </w:p>
    <w:p w:rsidR="00A312FE" w:rsidRDefault="00A312FE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Стегно куряче</w:t>
      </w:r>
      <w:r w:rsidRPr="00A312FE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, заморожене, ДСТУ 3143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A312FE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300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7F" w:rsidRDefault="0045077F" w:rsidP="009172BD">
      <w:pPr>
        <w:spacing w:after="0" w:line="240" w:lineRule="auto"/>
      </w:pPr>
      <w:r>
        <w:separator/>
      </w:r>
    </w:p>
  </w:endnote>
  <w:endnote w:type="continuationSeparator" w:id="0">
    <w:p w:rsidR="0045077F" w:rsidRDefault="0045077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7F" w:rsidRDefault="0045077F" w:rsidP="009172BD">
      <w:pPr>
        <w:spacing w:after="0" w:line="240" w:lineRule="auto"/>
      </w:pPr>
      <w:r>
        <w:separator/>
      </w:r>
    </w:p>
  </w:footnote>
  <w:footnote w:type="continuationSeparator" w:id="0">
    <w:p w:rsidR="0045077F" w:rsidRDefault="0045077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2024-11-25T14:55:00Z</cp:lastPrinted>
  <dcterms:created xsi:type="dcterms:W3CDTF">2023-06-29T12:33:00Z</dcterms:created>
  <dcterms:modified xsi:type="dcterms:W3CDTF">2025-01-08T12:54:00Z</dcterms:modified>
</cp:coreProperties>
</file>