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DE760B" w:rsidRPr="00DE760B">
        <w:rPr>
          <w:b/>
          <w:i/>
        </w:rPr>
        <w:t>Мило господарське та туалетне (ДК 021:2015 - 33710000-0 Парфуми,</w:t>
      </w:r>
      <w:r w:rsidR="00DE760B">
        <w:rPr>
          <w:b/>
          <w:i/>
        </w:rPr>
        <w:t xml:space="preserve"> засоби гігієни та презервативи</w:t>
      </w:r>
      <w:r w:rsidR="00A000E8" w:rsidRPr="00A000E8">
        <w:rPr>
          <w:b/>
          <w:i/>
        </w:rPr>
        <w:t>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DE760B">
      <w:pPr>
        <w:jc w:val="both"/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DE760B">
      <w:pPr>
        <w:jc w:val="both"/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DE760B">
      <w:pPr>
        <w:jc w:val="both"/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DE760B">
      <w:pPr>
        <w:jc w:val="both"/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DE760B">
      <w:pPr>
        <w:jc w:val="both"/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DE760B">
      <w:pPr>
        <w:jc w:val="both"/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DE760B" w:rsidP="00DE760B">
      <w:pPr>
        <w:jc w:val="both"/>
        <w:rPr>
          <w:i/>
        </w:rPr>
      </w:pPr>
      <w:r w:rsidRPr="00DE760B">
        <w:rPr>
          <w:i/>
        </w:rPr>
        <w:t>Мило господарське та туалетне (ДК 021:2015 - 33710000-0 Парфуми, засоби гігієни та презервативи)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DE760B" w:rsidP="009172BD">
      <w:pPr>
        <w:rPr>
          <w:i/>
        </w:rPr>
      </w:pPr>
      <w:r w:rsidRPr="00DE760B">
        <w:rPr>
          <w:b/>
          <w:i/>
        </w:rPr>
        <w:t>UA-2026-07-07-001570-a</w:t>
      </w:r>
      <w:r w:rsidR="000415A6" w:rsidRPr="000F3201">
        <w:rPr>
          <w:i/>
        </w:rPr>
        <w:t>.</w:t>
      </w:r>
    </w:p>
    <w:p w:rsidR="009635B9" w:rsidRPr="000F3201" w:rsidRDefault="009635B9" w:rsidP="00DE760B">
      <w:pPr>
        <w:jc w:val="both"/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A000E8">
        <w:rPr>
          <w:b/>
        </w:rPr>
        <w:t>27</w:t>
      </w:r>
      <w:r w:rsidR="00743D81">
        <w:rPr>
          <w:b/>
        </w:rPr>
        <w:t xml:space="preserve"> </w:t>
      </w:r>
      <w:r w:rsidR="00DE760B">
        <w:rPr>
          <w:b/>
        </w:rPr>
        <w:t>500</w:t>
      </w:r>
      <w:r w:rsidR="003B2047" w:rsidRPr="000F3201">
        <w:rPr>
          <w:b/>
        </w:rPr>
        <w:t>,00</w:t>
      </w:r>
      <w:r w:rsidR="00DE760B">
        <w:rPr>
          <w:b/>
        </w:rPr>
        <w:t xml:space="preserve"> грн. без урахування ПДВ. </w:t>
      </w:r>
      <w:r w:rsidR="00DE760B" w:rsidRPr="00DE760B">
        <w:rPr>
          <w:b/>
        </w:rPr>
        <w:t>Закупівля здійснюється відповідно до вимог Особливостей (із змінами, внесеними Постановою КМУ № 132), де очікувана вартість у запиті ціни пропозицій зазначається без ПДВ. Рівень фінансування</w:t>
      </w:r>
      <w:r w:rsidR="00DE760B">
        <w:rPr>
          <w:b/>
        </w:rPr>
        <w:t>,</w:t>
      </w:r>
      <w:r w:rsidR="00DE760B" w:rsidRPr="00DE760B">
        <w:rPr>
          <w:b/>
        </w:rPr>
        <w:t xml:space="preserve"> згідно з річним планом закупівель (з урахуванням П</w:t>
      </w:r>
      <w:r w:rsidR="00DE760B">
        <w:rPr>
          <w:b/>
        </w:rPr>
        <w:t>ДВ 20%) становить 33 000,00 грн</w:t>
      </w:r>
      <w:r w:rsidR="00DE760B" w:rsidRPr="00DE760B">
        <w:rPr>
          <w:b/>
        </w:rPr>
        <w:t>.</w:t>
      </w:r>
    </w:p>
    <w:p w:rsidR="00335FEA" w:rsidRPr="000F3201" w:rsidRDefault="00DE760B" w:rsidP="00DE760B">
      <w:pPr>
        <w:jc w:val="both"/>
        <w:rPr>
          <w:i/>
        </w:rPr>
      </w:pPr>
      <w:r>
        <w:rPr>
          <w:i/>
        </w:rPr>
        <w:t xml:space="preserve">Визначення </w:t>
      </w:r>
      <w:r w:rsidR="00335FEA" w:rsidRPr="000F3201">
        <w:rPr>
          <w:i/>
        </w:rPr>
        <w:t xml:space="preserve">очікуваної вартості предмета закупівлі обумовлено статистичним </w:t>
      </w:r>
      <w:bookmarkStart w:id="0" w:name="_GoBack"/>
      <w:bookmarkEnd w:id="0"/>
      <w:r w:rsidR="00335FEA" w:rsidRPr="000F3201">
        <w:rPr>
          <w:i/>
        </w:rPr>
        <w:t>аналізом загальнодоступної інформації про ціну предмета закупівлі на підставі затвердженої центр</w:t>
      </w:r>
      <w:r>
        <w:rPr>
          <w:i/>
        </w:rPr>
        <w:t>альним органом виконавчої влади</w:t>
      </w:r>
      <w:r w:rsidR="00335FEA" w:rsidRPr="000F3201">
        <w:rPr>
          <w:i/>
        </w:rPr>
        <w:t>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="00335FEA" w:rsidRPr="000F3201">
        <w:rPr>
          <w:i/>
        </w:rPr>
        <w:t>згідно з пунктом 1 розділу ІІІ наказу Міністерства розвитку економіки торгі</w:t>
      </w:r>
      <w:r>
        <w:rPr>
          <w:i/>
        </w:rPr>
        <w:t>влі та сільського господарства України</w:t>
      </w:r>
      <w:r w:rsidR="00335FEA" w:rsidRPr="000F3201">
        <w:rPr>
          <w:i/>
        </w:rPr>
        <w:t xml:space="preserve"> від 18.02.2020 №275 зі змінами.</w:t>
      </w:r>
    </w:p>
    <w:p w:rsidR="0031499A" w:rsidRPr="000F3201" w:rsidRDefault="0031499A" w:rsidP="00DE760B">
      <w:pPr>
        <w:jc w:val="both"/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DE760B">
      <w:pPr>
        <w:jc w:val="both"/>
        <w:rPr>
          <w:i/>
        </w:rPr>
      </w:pPr>
      <w:r w:rsidRPr="000F3201">
        <w:rPr>
          <w:b/>
        </w:rPr>
        <w:lastRenderedPageBreak/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DE760B">
      <w:pPr>
        <w:jc w:val="both"/>
      </w:pPr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DE760B">
      <w:pPr>
        <w:jc w:val="both"/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DE760B" w:rsidRDefault="00DE760B" w:rsidP="00DE760B">
      <w:pPr>
        <w:spacing w:after="0"/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DE760B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Мило господарське та туалетне (ДК 021:2015 - 33710000-0 Парфуми, з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асоби гігієни та презервативи)</w:t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28241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Мило тверде</w:t>
      </w:r>
      <w:r w:rsidR="00DE760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1200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шт.</w:t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Тип - 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Господарське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Вага - від 200 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грам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</w:p>
    <w:p w:rsidR="00EC39F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Наявність упаковки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  <w:r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- 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Так, Ні</w:t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28241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Мило тверде</w:t>
      </w:r>
      <w:r w:rsidR="00DE760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700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шт.</w:t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Тип</w:t>
      </w:r>
      <w:r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 - 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Туалетне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</w:p>
    <w:p w:rsid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Вага - від 70 до 70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грам</w:t>
      </w:r>
    </w:p>
    <w:p w:rsidR="00DE760B" w:rsidRDefault="00DE760B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</w:p>
    <w:p w:rsidR="00DE760B" w:rsidRDefault="00D72A1A" w:rsidP="00DE760B">
      <w:pPr>
        <w:ind w:firstLine="709"/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E760B" w:rsidRDefault="00D72A1A" w:rsidP="00DE760B">
      <w:pPr>
        <w:ind w:firstLine="709"/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E760B">
      <w:pPr>
        <w:ind w:firstLine="709"/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p w:rsidR="00DE760B" w:rsidRPr="00D72A1A" w:rsidRDefault="00DE760B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</w:p>
    <w:sectPr w:rsidR="00DE760B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E51" w:rsidRDefault="00464E51" w:rsidP="009172BD">
      <w:pPr>
        <w:spacing w:after="0" w:line="240" w:lineRule="auto"/>
      </w:pPr>
      <w:r>
        <w:separator/>
      </w:r>
    </w:p>
  </w:endnote>
  <w:endnote w:type="continuationSeparator" w:id="0">
    <w:p w:rsidR="00464E51" w:rsidRDefault="00464E51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E51" w:rsidRDefault="00464E51" w:rsidP="009172BD">
      <w:pPr>
        <w:spacing w:after="0" w:line="240" w:lineRule="auto"/>
      </w:pPr>
      <w:r>
        <w:separator/>
      </w:r>
    </w:p>
  </w:footnote>
  <w:footnote w:type="continuationSeparator" w:id="0">
    <w:p w:rsidR="00464E51" w:rsidRDefault="00464E51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06A9"/>
    <w:rsid w:val="00021090"/>
    <w:rsid w:val="000415A6"/>
    <w:rsid w:val="00047B83"/>
    <w:rsid w:val="00052C4B"/>
    <w:rsid w:val="000563A3"/>
    <w:rsid w:val="00064C3F"/>
    <w:rsid w:val="000724EF"/>
    <w:rsid w:val="00080CD9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82417"/>
    <w:rsid w:val="002A2A2B"/>
    <w:rsid w:val="002D314E"/>
    <w:rsid w:val="002D3E34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3F3FED"/>
    <w:rsid w:val="00401FA9"/>
    <w:rsid w:val="0045077F"/>
    <w:rsid w:val="00464E51"/>
    <w:rsid w:val="004B27B9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43D81"/>
    <w:rsid w:val="00767693"/>
    <w:rsid w:val="00767DB8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000E8"/>
    <w:rsid w:val="00A16848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B087A"/>
    <w:rsid w:val="00BD0864"/>
    <w:rsid w:val="00BD2AF1"/>
    <w:rsid w:val="00BE6664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DE760B"/>
    <w:rsid w:val="00E13315"/>
    <w:rsid w:val="00E40E8C"/>
    <w:rsid w:val="00EA16C2"/>
    <w:rsid w:val="00EB46DB"/>
    <w:rsid w:val="00EC39F7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2595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2026-07-07T09:04:00Z</cp:lastPrinted>
  <dcterms:created xsi:type="dcterms:W3CDTF">2026-02-24T10:52:00Z</dcterms:created>
  <dcterms:modified xsi:type="dcterms:W3CDTF">2026-07-07T09:07:00Z</dcterms:modified>
</cp:coreProperties>
</file>