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D64B9F">
        <w:rPr>
          <w:b/>
          <w:i/>
        </w:rPr>
        <w:t xml:space="preserve">М’ясо </w:t>
      </w:r>
      <w:r w:rsidR="008466D9" w:rsidRPr="008466D9">
        <w:rPr>
          <w:b/>
          <w:i/>
        </w:rPr>
        <w:t>курятини(Код ДК 021:2015 – 15110000-2 - М’ясо)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D64B9F" w:rsidP="009172BD">
      <w:pPr>
        <w:rPr>
          <w:i/>
        </w:rPr>
      </w:pPr>
      <w:r>
        <w:rPr>
          <w:i/>
        </w:rPr>
        <w:t xml:space="preserve">М’ясо </w:t>
      </w:r>
      <w:r w:rsidR="008466D9" w:rsidRPr="008466D9">
        <w:rPr>
          <w:i/>
        </w:rPr>
        <w:t>курятини(Код ДК 021:2015 – 15110000-2 - М’ясо)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D64B9F" w:rsidP="009172BD">
      <w:pPr>
        <w:rPr>
          <w:i/>
        </w:rPr>
      </w:pPr>
      <w:r w:rsidRPr="00D64B9F">
        <w:rPr>
          <w:b/>
          <w:i/>
        </w:rPr>
        <w:t>UA-2025-11-04-010708-a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D64B9F">
        <w:rPr>
          <w:b/>
        </w:rPr>
        <w:t>35 4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D64B9F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М’ясо </w:t>
      </w:r>
      <w:r w:rsidR="008466D9" w:rsidRPr="008466D9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курятини(Код ДК 021:2015 – 15110000-2 - М’ясо)</w:t>
      </w:r>
    </w:p>
    <w:p w:rsidR="00C14E88" w:rsidRDefault="008466D9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466D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Кури-тушки, </w:t>
      </w:r>
      <w:r w:rsidRPr="008466D9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заморожені, ДСТУ 3143</w:t>
      </w:r>
      <w:r w:rsidR="00D64B9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- 3</w:t>
      </w:r>
      <w:r w:rsidRPr="008466D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62" w:rsidRDefault="00854C62" w:rsidP="009172BD">
      <w:pPr>
        <w:spacing w:after="0" w:line="240" w:lineRule="auto"/>
      </w:pPr>
      <w:r>
        <w:separator/>
      </w:r>
    </w:p>
  </w:endnote>
  <w:endnote w:type="continuationSeparator" w:id="0">
    <w:p w:rsidR="00854C62" w:rsidRDefault="00854C62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62" w:rsidRDefault="00854C62" w:rsidP="009172BD">
      <w:pPr>
        <w:spacing w:after="0" w:line="240" w:lineRule="auto"/>
      </w:pPr>
      <w:r>
        <w:separator/>
      </w:r>
    </w:p>
  </w:footnote>
  <w:footnote w:type="continuationSeparator" w:id="0">
    <w:p w:rsidR="00854C62" w:rsidRDefault="00854C62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4F64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466D9"/>
    <w:rsid w:val="00854C62"/>
    <w:rsid w:val="0088441D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3C91"/>
    <w:rsid w:val="00D57427"/>
    <w:rsid w:val="00D64B9F"/>
    <w:rsid w:val="00D72A1A"/>
    <w:rsid w:val="00D753BE"/>
    <w:rsid w:val="00D82F23"/>
    <w:rsid w:val="00D85807"/>
    <w:rsid w:val="00DA35D1"/>
    <w:rsid w:val="00DD0252"/>
    <w:rsid w:val="00DD4864"/>
    <w:rsid w:val="00E13315"/>
    <w:rsid w:val="00E24D43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2216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2025-02-03T10:56:00Z</cp:lastPrinted>
  <dcterms:created xsi:type="dcterms:W3CDTF">2025-11-04T13:29:00Z</dcterms:created>
  <dcterms:modified xsi:type="dcterms:W3CDTF">2025-11-04T13:31:00Z</dcterms:modified>
</cp:coreProperties>
</file>