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7F68F2" w:rsidRPr="007F68F2">
        <w:rPr>
          <w:b/>
          <w:i/>
        </w:rPr>
        <w:t>Крупа гречана(ДК 021:2015 “Єдиний закупівельний словник” - 15610000-7 Продукція борошномельно-круп'яної промисловості)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7F68F2" w:rsidP="009172BD">
      <w:pPr>
        <w:rPr>
          <w:i/>
        </w:rPr>
      </w:pPr>
      <w:r w:rsidRPr="007F68F2">
        <w:rPr>
          <w:i/>
        </w:rPr>
        <w:t>Крупа гречана(ДК 021:2015 “Єдиний закупівельний словник” - 15610000-7 Продукція борошномельно-круп'яної промисловості)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515F38" w:rsidP="009172BD">
      <w:pPr>
        <w:rPr>
          <w:i/>
        </w:rPr>
      </w:pPr>
      <w:r w:rsidRPr="00515F38">
        <w:rPr>
          <w:b/>
          <w:i/>
        </w:rPr>
        <w:t>UA-2024-10-21-008664-a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515F38">
        <w:rPr>
          <w:b/>
        </w:rPr>
        <w:t>3 2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7F68F2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7F68F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Крупа гречана(ДК 021:2015 “Єдиний закупівельний словник” - 15610000-7 Продукція борошномельно-круп'яної промисловості)</w:t>
      </w:r>
    </w:p>
    <w:p w:rsidR="003A7E57" w:rsidRDefault="00515F38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515F3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Крупа гречана </w:t>
      </w:r>
      <w:r w:rsidRPr="00515F38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ядриця, ґатунок перший</w:t>
      </w:r>
      <w:r w:rsidR="000563A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 w:rsidR="00DD486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17" w:rsidRDefault="00454F17" w:rsidP="009172BD">
      <w:pPr>
        <w:spacing w:after="0" w:line="240" w:lineRule="auto"/>
      </w:pPr>
      <w:r>
        <w:separator/>
      </w:r>
    </w:p>
  </w:endnote>
  <w:endnote w:type="continuationSeparator" w:id="0">
    <w:p w:rsidR="00454F17" w:rsidRDefault="00454F17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17" w:rsidRDefault="00454F17" w:rsidP="009172BD">
      <w:pPr>
        <w:spacing w:after="0" w:line="240" w:lineRule="auto"/>
      </w:pPr>
      <w:r>
        <w:separator/>
      </w:r>
    </w:p>
  </w:footnote>
  <w:footnote w:type="continuationSeparator" w:id="0">
    <w:p w:rsidR="00454F17" w:rsidRDefault="00454F17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563A3"/>
    <w:rsid w:val="00064C3F"/>
    <w:rsid w:val="000724EF"/>
    <w:rsid w:val="000D4BC9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54F17"/>
    <w:rsid w:val="004C6B1F"/>
    <w:rsid w:val="004F5924"/>
    <w:rsid w:val="00515F38"/>
    <w:rsid w:val="00540A05"/>
    <w:rsid w:val="005758A4"/>
    <w:rsid w:val="00582378"/>
    <w:rsid w:val="00582F61"/>
    <w:rsid w:val="00592B3A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96B8B"/>
    <w:rsid w:val="007E2A8A"/>
    <w:rsid w:val="007F5A38"/>
    <w:rsid w:val="007F68F2"/>
    <w:rsid w:val="0080065E"/>
    <w:rsid w:val="00820698"/>
    <w:rsid w:val="00835ABE"/>
    <w:rsid w:val="0089565A"/>
    <w:rsid w:val="008A72A4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F0F95"/>
    <w:rsid w:val="00D23C91"/>
    <w:rsid w:val="00D57427"/>
    <w:rsid w:val="00D72A1A"/>
    <w:rsid w:val="00D753BE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2024-05-21T12:17:00Z</cp:lastPrinted>
  <dcterms:created xsi:type="dcterms:W3CDTF">2024-10-21T11:36:00Z</dcterms:created>
  <dcterms:modified xsi:type="dcterms:W3CDTF">2024-10-21T11:38:00Z</dcterms:modified>
</cp:coreProperties>
</file>