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547CAF" w:rsidRPr="00547CAF">
        <w:rPr>
          <w:b/>
          <w:i/>
        </w:rPr>
        <w:t>Горох колотий жовтий та картопля столова(ДК 021:2015 - 03210000-6 Зернові культури та картопля)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547CAF" w:rsidP="009172BD">
      <w:pPr>
        <w:rPr>
          <w:i/>
        </w:rPr>
      </w:pPr>
      <w:r w:rsidRPr="00547CAF">
        <w:rPr>
          <w:i/>
        </w:rPr>
        <w:t>Горох колотий жовтий та картопля столова(ДК 021:2015 - 03210000-6 Зернові культури та картопля)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547CAF" w:rsidP="009172BD">
      <w:pPr>
        <w:rPr>
          <w:i/>
        </w:rPr>
      </w:pPr>
      <w:r w:rsidRPr="00547CAF">
        <w:rPr>
          <w:b/>
          <w:i/>
        </w:rPr>
        <w:t>UA-2024-09-30-009180-a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547CAF">
        <w:rPr>
          <w:b/>
        </w:rPr>
        <w:t>339</w:t>
      </w:r>
      <w:r w:rsidR="001C1193" w:rsidRPr="000F3201">
        <w:rPr>
          <w:b/>
        </w:rPr>
        <w:t xml:space="preserve"> 00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547CAF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547CAF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Горох колотий жовтий та картопля столова(ДК 021:2015 - 03210000-6 Зернові культури та картопля)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</w:pPr>
      <w:r w:rsidRPr="00D72A1A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Горох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сушений, колотий, жовтого кольору, </w:t>
      </w:r>
      <w:r w:rsidR="00547CAF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першого ґатунку, ДСТУ 7701</w:t>
      </w:r>
      <w:r w:rsidR="00383413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- </w:t>
      </w:r>
      <w:r w:rsidR="0038341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500 кг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</w:pPr>
      <w:r w:rsidRPr="00D72A1A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Картопля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столова піз</w:t>
      </w:r>
      <w:r w:rsidR="00547CAF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ня, клас екстра, ДСТУ 9221</w:t>
      </w:r>
      <w:r w:rsidR="00383413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– </w:t>
      </w:r>
      <w:r w:rsidR="00547CAF" w:rsidRPr="00547CAF">
        <w:rPr>
          <w:rFonts w:ascii="Times New Roman" w:eastAsia="Times New Roman" w:hAnsi="Times New Roman"/>
          <w:b/>
          <w:bCs/>
          <w:kern w:val="3"/>
          <w:sz w:val="28"/>
          <w:szCs w:val="28"/>
          <w:u w:val="single"/>
          <w:lang w:eastAsia="zh-CN" w:bidi="hi-IN"/>
        </w:rPr>
        <w:t>12</w:t>
      </w:r>
      <w:r w:rsidR="0038341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000 кг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  <w:bookmarkStart w:id="0" w:name="_GoBack"/>
      <w:bookmarkEnd w:id="0"/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729" w:rsidRDefault="00337729" w:rsidP="009172BD">
      <w:pPr>
        <w:spacing w:after="0" w:line="240" w:lineRule="auto"/>
      </w:pPr>
      <w:r>
        <w:separator/>
      </w:r>
    </w:p>
  </w:endnote>
  <w:endnote w:type="continuationSeparator" w:id="0">
    <w:p w:rsidR="00337729" w:rsidRDefault="00337729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729" w:rsidRDefault="00337729" w:rsidP="009172BD">
      <w:pPr>
        <w:spacing w:after="0" w:line="240" w:lineRule="auto"/>
      </w:pPr>
      <w:r>
        <w:separator/>
      </w:r>
    </w:p>
  </w:footnote>
  <w:footnote w:type="continuationSeparator" w:id="0">
    <w:p w:rsidR="00337729" w:rsidRDefault="00337729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0F3201"/>
    <w:rsid w:val="001C1193"/>
    <w:rsid w:val="001C47D9"/>
    <w:rsid w:val="001E392A"/>
    <w:rsid w:val="002058A3"/>
    <w:rsid w:val="00260155"/>
    <w:rsid w:val="002D314E"/>
    <w:rsid w:val="002E6BAD"/>
    <w:rsid w:val="002F3417"/>
    <w:rsid w:val="0031499A"/>
    <w:rsid w:val="00317500"/>
    <w:rsid w:val="00335FEA"/>
    <w:rsid w:val="00337729"/>
    <w:rsid w:val="00356ADF"/>
    <w:rsid w:val="00383413"/>
    <w:rsid w:val="003B2047"/>
    <w:rsid w:val="003C5E33"/>
    <w:rsid w:val="003E1CF0"/>
    <w:rsid w:val="00401FA9"/>
    <w:rsid w:val="004C6B1F"/>
    <w:rsid w:val="00540A05"/>
    <w:rsid w:val="00547CAF"/>
    <w:rsid w:val="00582378"/>
    <w:rsid w:val="00582F61"/>
    <w:rsid w:val="00592B3A"/>
    <w:rsid w:val="00614C56"/>
    <w:rsid w:val="006616F9"/>
    <w:rsid w:val="00685D62"/>
    <w:rsid w:val="00697998"/>
    <w:rsid w:val="0071672F"/>
    <w:rsid w:val="00716B1D"/>
    <w:rsid w:val="007207D9"/>
    <w:rsid w:val="00767693"/>
    <w:rsid w:val="00796B8B"/>
    <w:rsid w:val="007F5A38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D23C91"/>
    <w:rsid w:val="00D57427"/>
    <w:rsid w:val="00D72A1A"/>
    <w:rsid w:val="00D753BE"/>
    <w:rsid w:val="00DA35D1"/>
    <w:rsid w:val="00DD0252"/>
    <w:rsid w:val="00E066A9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2361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2024-10-01T06:03:00Z</cp:lastPrinted>
  <dcterms:created xsi:type="dcterms:W3CDTF">2023-06-29T12:33:00Z</dcterms:created>
  <dcterms:modified xsi:type="dcterms:W3CDTF">2024-10-01T06:03:00Z</dcterms:modified>
</cp:coreProperties>
</file>