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4542DA" w:rsidRPr="004542DA">
        <w:rPr>
          <w:b/>
          <w:i/>
        </w:rPr>
        <w:t xml:space="preserve">Джерела безперебійного </w:t>
      </w:r>
      <w:proofErr w:type="spellStart"/>
      <w:r w:rsidR="004542DA" w:rsidRPr="004542DA">
        <w:rPr>
          <w:b/>
          <w:i/>
        </w:rPr>
        <w:t>живлення.ДК</w:t>
      </w:r>
      <w:proofErr w:type="spellEnd"/>
      <w:r w:rsidR="004542DA" w:rsidRPr="004542DA">
        <w:rPr>
          <w:b/>
          <w:i/>
        </w:rPr>
        <w:t xml:space="preserve"> 021:2015 - 30230000-0 Комп’ютерне обладнання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4542DA" w:rsidP="009172BD">
      <w:pPr>
        <w:rPr>
          <w:i/>
        </w:rPr>
      </w:pPr>
      <w:r w:rsidRPr="004542DA">
        <w:rPr>
          <w:i/>
        </w:rPr>
        <w:t xml:space="preserve">Джерела безперебійного </w:t>
      </w:r>
      <w:proofErr w:type="spellStart"/>
      <w:r w:rsidRPr="004542DA">
        <w:rPr>
          <w:i/>
        </w:rPr>
        <w:t>живлення.ДК</w:t>
      </w:r>
      <w:proofErr w:type="spellEnd"/>
      <w:r w:rsidRPr="004542DA">
        <w:rPr>
          <w:i/>
        </w:rPr>
        <w:t xml:space="preserve"> 021:2015 - 30230000-0 Комп’ютерне обладнання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E44F9E" w:rsidP="009172BD">
      <w:pPr>
        <w:rPr>
          <w:i/>
        </w:rPr>
      </w:pPr>
      <w:r w:rsidRPr="00E44F9E">
        <w:rPr>
          <w:b/>
          <w:i/>
        </w:rPr>
        <w:t>UA-2025-11-13-014712-a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4542DA">
        <w:rPr>
          <w:b/>
        </w:rPr>
        <w:t>65 712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</w:t>
      </w:r>
      <w:r w:rsidR="004542DA">
        <w:rPr>
          <w:i/>
        </w:rPr>
        <w:t>товару</w:t>
      </w:r>
      <w:r w:rsidRPr="000F3201">
        <w:rPr>
          <w:i/>
        </w:rPr>
        <w:t xml:space="preserve">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4542D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4542D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Джерела безперебійного </w:t>
      </w:r>
      <w:proofErr w:type="spellStart"/>
      <w:r w:rsidRPr="004542D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живлення.ДК</w:t>
      </w:r>
      <w:proofErr w:type="spellEnd"/>
      <w:r w:rsidRPr="004542D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021:2015 - 30230000-0 Комп’ютерне обладнання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E44F9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Джерела безперебійного живлення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8 шт.</w:t>
      </w:r>
      <w:bookmarkStart w:id="0" w:name="_GoBack"/>
      <w:bookmarkEnd w:id="0"/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К-ть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вихідних </w:t>
      </w: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роз'ємів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</w:t>
      </w: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Schuko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CEE 7, штука: від 4 до 4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К-ть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вихідних </w:t>
      </w: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роз'ємів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IEC 320 C13, штука: від 0 до 0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Автоматичне регулювання напруги (AVR): Так, Ні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Форма вихідної напруги: апроксимована синусоїда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Потужність активна, ват: від 1200 до 1200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Інтерфейсні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порти: USB, RJ-45, RJ-11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POWERCOM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Форм-фактор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: класичний (</w:t>
      </w:r>
      <w:proofErr w:type="spellStart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tower</w:t>
      </w:r>
      <w:proofErr w:type="spellEnd"/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)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Тип: лінійно-інтерактивний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Дисплей: Так, Ні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Максимальна вихідна потужність, вольт-ампер: від 2000 до 2000</w:t>
      </w:r>
    </w:p>
    <w:p w:rsidR="00A92D7C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44F9E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Гарантійний термін, місяць: від 24 до 24</w:t>
      </w:r>
    </w:p>
    <w:p w:rsidR="00E44F9E" w:rsidRPr="00E44F9E" w:rsidRDefault="00E44F9E" w:rsidP="00E44F9E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Cs w:val="28"/>
          <w:lang w:eastAsia="zh-CN" w:bidi="hi-IN"/>
        </w:rPr>
      </w:pP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67" w:rsidRDefault="00674967" w:rsidP="009172BD">
      <w:pPr>
        <w:spacing w:after="0" w:line="240" w:lineRule="auto"/>
      </w:pPr>
      <w:r>
        <w:separator/>
      </w:r>
    </w:p>
  </w:endnote>
  <w:endnote w:type="continuationSeparator" w:id="0">
    <w:p w:rsidR="00674967" w:rsidRDefault="0067496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67" w:rsidRDefault="00674967" w:rsidP="009172BD">
      <w:pPr>
        <w:spacing w:after="0" w:line="240" w:lineRule="auto"/>
      </w:pPr>
      <w:r>
        <w:separator/>
      </w:r>
    </w:p>
  </w:footnote>
  <w:footnote w:type="continuationSeparator" w:id="0">
    <w:p w:rsidR="00674967" w:rsidRDefault="0067496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B35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242F"/>
    <w:rsid w:val="003A7E57"/>
    <w:rsid w:val="003B2047"/>
    <w:rsid w:val="003C5E33"/>
    <w:rsid w:val="003E1A54"/>
    <w:rsid w:val="003E1CF0"/>
    <w:rsid w:val="00401FA9"/>
    <w:rsid w:val="00447E0B"/>
    <w:rsid w:val="0045077F"/>
    <w:rsid w:val="004542DA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74967"/>
    <w:rsid w:val="00685D62"/>
    <w:rsid w:val="00697998"/>
    <w:rsid w:val="006B3D52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92D7C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12FA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44F9E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2025-11-13T14:36:00Z</cp:lastPrinted>
  <dcterms:created xsi:type="dcterms:W3CDTF">2025-11-13T14:33:00Z</dcterms:created>
  <dcterms:modified xsi:type="dcterms:W3CDTF">2025-11-13T14:36:00Z</dcterms:modified>
</cp:coreProperties>
</file>