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08" w:rsidRPr="00375E6C" w:rsidRDefault="00BA1108" w:rsidP="00BA1108">
      <w:pPr>
        <w:rPr>
          <w:lang w:val="uk-UA"/>
        </w:rPr>
      </w:pPr>
    </w:p>
    <w:p w:rsidR="00BA1108" w:rsidRPr="00750DFF" w:rsidRDefault="00BA1108" w:rsidP="00BA1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 xml:space="preserve">  ІНФОРМАЦІЯ</w:t>
      </w:r>
    </w:p>
    <w:p w:rsidR="00BA1108" w:rsidRPr="00750DFF" w:rsidRDefault="00BA1108" w:rsidP="00BA110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BA1108" w:rsidRPr="00750DFF" w:rsidRDefault="00BA1108" w:rsidP="00BA110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BA1108" w:rsidRPr="00750DFF" w:rsidRDefault="00BA1108" w:rsidP="00BA110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u w:val="single"/>
          <w:lang w:val="uk-UA"/>
        </w:rPr>
        <w:t>станом на</w:t>
      </w:r>
      <w:r>
        <w:rPr>
          <w:rFonts w:ascii="Times New Roman" w:hAnsi="Times New Roman" w:cs="Times New Roman"/>
          <w:u w:val="single"/>
          <w:lang w:val="uk-UA"/>
        </w:rPr>
        <w:t xml:space="preserve"> 13</w:t>
      </w:r>
      <w:r w:rsidRPr="00750DFF">
        <w:rPr>
          <w:rFonts w:ascii="Times New Roman" w:hAnsi="Times New Roman" w:cs="Times New Roman"/>
          <w:u w:val="single"/>
          <w:lang w:val="uk-UA"/>
        </w:rPr>
        <w:t>.</w:t>
      </w:r>
      <w:r>
        <w:rPr>
          <w:rFonts w:ascii="Times New Roman" w:hAnsi="Times New Roman" w:cs="Times New Roman"/>
          <w:u w:val="single"/>
          <w:lang w:val="uk-UA"/>
        </w:rPr>
        <w:t>01.</w:t>
      </w:r>
      <w:r w:rsidRPr="00750DFF">
        <w:rPr>
          <w:rFonts w:ascii="Times New Roman" w:hAnsi="Times New Roman" w:cs="Times New Roman"/>
          <w:u w:val="single"/>
        </w:rPr>
        <w:t>202</w:t>
      </w:r>
      <w:r>
        <w:rPr>
          <w:rFonts w:ascii="Times New Roman" w:hAnsi="Times New Roman" w:cs="Times New Roman"/>
          <w:u w:val="single"/>
          <w:lang w:val="uk-UA"/>
        </w:rPr>
        <w:t>5</w:t>
      </w:r>
      <w:r w:rsidRPr="00750DFF">
        <w:rPr>
          <w:rFonts w:ascii="Times New Roman" w:hAnsi="Times New Roman" w:cs="Times New Roman"/>
          <w:u w:val="single"/>
          <w:lang w:val="uk-UA"/>
        </w:rPr>
        <w:t xml:space="preserve"> р.</w:t>
      </w:r>
      <w:r w:rsidRPr="00750DF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BA1108" w:rsidRPr="00750DFF" w:rsidRDefault="00BA1108" w:rsidP="00BA1108">
      <w:pPr>
        <w:tabs>
          <w:tab w:val="left" w:pos="1155"/>
        </w:tabs>
        <w:spacing w:after="0" w:line="240" w:lineRule="auto"/>
        <w:contextualSpacing/>
        <w:rPr>
          <w:lang w:val="uk-UA"/>
        </w:rPr>
      </w:pPr>
      <w:r w:rsidRPr="00750DFF">
        <w:rPr>
          <w:rFonts w:ascii="Times New Roman" w:hAnsi="Times New Roman" w:cs="Times New Roman"/>
          <w:lang w:val="uk-UA"/>
        </w:rPr>
        <w:tab/>
        <w:t>(число,місяць,рік)</w:t>
      </w:r>
    </w:p>
    <w:p w:rsidR="00BA1108" w:rsidRPr="00750DFF" w:rsidRDefault="00BA1108" w:rsidP="00BA1108">
      <w:pPr>
        <w:rPr>
          <w:lang w:val="uk-UA"/>
        </w:rPr>
      </w:pPr>
    </w:p>
    <w:tbl>
      <w:tblPr>
        <w:tblW w:w="11160" w:type="dxa"/>
        <w:tblInd w:w="-1168" w:type="dxa"/>
        <w:tblLayout w:type="fixed"/>
        <w:tblLook w:val="0000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BA1108" w:rsidRPr="00750DFF" w:rsidTr="00B22A5E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Лікарські засоби</w:t>
            </w:r>
          </w:p>
        </w:tc>
      </w:tr>
      <w:tr w:rsidR="00BA1108" w:rsidRPr="00750DFF" w:rsidTr="00B22A5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№ п</w:t>
            </w:r>
            <w:r w:rsidRPr="00750DF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BA1108" w:rsidRPr="00750DFF" w:rsidTr="00B22A5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BA1108" w:rsidRPr="00750DFF" w:rsidTr="00B22A5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Адреналіна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гідротарта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I, II, </w:t>
            </w: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5D2D21" w:rsidRDefault="00BA1108" w:rsidP="00B22A5E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05.2026</w:t>
            </w:r>
          </w:p>
        </w:tc>
      </w:tr>
      <w:tr w:rsidR="00BA1108" w:rsidRPr="00750DFF" w:rsidTr="00B22A5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Азимед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22A5E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5D2D21" w:rsidRDefault="00BA1108" w:rsidP="00B22A5E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05.2027</w:t>
            </w:r>
          </w:p>
        </w:tc>
      </w:tr>
      <w:tr w:rsidR="00BA1108" w:rsidRPr="00750DFF" w:rsidTr="00B22A5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Аритміл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гідрохлорид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22A5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140AD4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BA1108" w:rsidRPr="00750DFF" w:rsidTr="00B22A5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>N</w:t>
            </w:r>
            <w:r w:rsidRPr="00750DFF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28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03,2025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04.2025</w:t>
            </w:r>
          </w:p>
        </w:tc>
      </w:tr>
      <w:tr w:rsidR="00BA1108" w:rsidRPr="00750DFF" w:rsidTr="00B22A5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>N</w:t>
            </w:r>
            <w:r w:rsidRPr="00750DFF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амп.2мл/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46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21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12.2025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03.2025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11.2026</w:t>
            </w:r>
          </w:p>
        </w:tc>
      </w:tr>
      <w:tr w:rsidR="00BA1108" w:rsidRPr="00750DFF" w:rsidTr="00B22A5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Бланідас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-2000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каністр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</w:pPr>
          </w:p>
        </w:tc>
      </w:tr>
      <w:tr w:rsidR="00BA1108" w:rsidRPr="00750DFF" w:rsidTr="00B22A5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АХД 2000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Етиловий спирт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літр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BA1108" w:rsidRPr="00750DFF" w:rsidTr="00B22A5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BA1108" w:rsidRPr="00750DFF" w:rsidTr="00B22A5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</w:pPr>
          </w:p>
        </w:tc>
      </w:tr>
      <w:tr w:rsidR="00BA1108" w:rsidRPr="00750DFF" w:rsidTr="00B22A5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Бісопролол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140AD4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07.2025</w:t>
            </w:r>
          </w:p>
        </w:tc>
      </w:tr>
      <w:tr w:rsidR="00BA1108" w:rsidRPr="00750DFF" w:rsidTr="00B22A5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Вентолін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Неб.2,5мг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067A90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22A5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Вода для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ін</w:t>
            </w:r>
            <w:proofErr w:type="spellEnd"/>
            <w:r w:rsidRPr="00750DFF">
              <w:rPr>
                <w:rFonts w:ascii="Times New Roman" w:hAnsi="Times New Roman" w:cs="Times New Roman"/>
              </w:rPr>
              <w:t>’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єкцій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Вода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C632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998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</w:tc>
      </w:tr>
      <w:tr w:rsidR="00BA1108" w:rsidRPr="00750DFF" w:rsidTr="00B22A5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Вугілля</w:t>
            </w:r>
            <w:proofErr w:type="spellEnd"/>
            <w:r w:rsidRPr="00750D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</w:rPr>
              <w:t>активоване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B71272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784</w:t>
            </w:r>
          </w:p>
          <w:p w:rsidR="00BA1108" w:rsidRPr="00140AD4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750DFF">
              <w:rPr>
                <w:rFonts w:ascii="Times New Roman" w:hAnsi="Times New Roman" w:cs="Times New Roman"/>
                <w:lang w:val="uk-UA"/>
              </w:rPr>
              <w:t>.2025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lang w:val="uk-UA"/>
              </w:rPr>
            </w:pPr>
          </w:p>
        </w:tc>
      </w:tr>
      <w:tr w:rsidR="00BA1108" w:rsidRPr="00750DFF" w:rsidTr="00B22A5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22A5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22A5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Валокардин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Фенобарбітал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140AD4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22A5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Гемотран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22A5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Глюкоза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меногід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31.05.2026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02,2027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</w:pPr>
          </w:p>
        </w:tc>
      </w:tr>
      <w:tr w:rsidR="00BA1108" w:rsidRPr="00750DFF" w:rsidTr="00B22A5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 10%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меногід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200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contextualSpacing/>
            </w:pPr>
          </w:p>
        </w:tc>
      </w:tr>
      <w:tr w:rsidR="00BA1108" w:rsidRPr="00750DFF" w:rsidTr="00B22A5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Гідрокортизон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Гідрок.ацетат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 2,0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</w:pPr>
          </w:p>
        </w:tc>
      </w:tr>
      <w:tr w:rsidR="00BA1108" w:rsidRPr="00750DFF" w:rsidTr="00B22A5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Дексаметазон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Дексаметаз.натр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01.09.2026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01,2027</w:t>
            </w:r>
          </w:p>
        </w:tc>
      </w:tr>
      <w:tr w:rsidR="00BA1108" w:rsidRPr="00750DFF" w:rsidTr="00B22A5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Діклофенак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2,5%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Діклофен.натр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,№5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BA1108" w:rsidRPr="00140AD4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86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06.2026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BA1108" w:rsidRPr="00750DFF" w:rsidTr="00B22A5E">
        <w:trPr>
          <w:trHeight w:val="315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Дофамін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Д 4%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 мг №10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</w:pPr>
          </w:p>
        </w:tc>
      </w:tr>
      <w:tr w:rsidR="00BA1108" w:rsidRPr="00750DFF" w:rsidTr="00B22A5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A1108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BA1108" w:rsidRPr="00067A90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</w:tc>
      </w:tr>
      <w:tr w:rsidR="00BA1108" w:rsidRPr="00750DFF" w:rsidTr="00B22A5E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Дез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Нью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I, II, </w:t>
            </w:r>
            <w:r w:rsidRPr="00750DFF">
              <w:rPr>
                <w:rFonts w:ascii="Times New Roman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22A5E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1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01.2027</w:t>
            </w:r>
          </w:p>
        </w:tc>
      </w:tr>
      <w:tr w:rsidR="00BA1108" w:rsidRPr="00750DFF" w:rsidTr="00B22A5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по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BA1108" w:rsidRPr="00750DFF" w:rsidTr="00B22A5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A1108" w:rsidRPr="00140AD4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A1108" w:rsidRPr="00140AD4" w:rsidRDefault="00BA1108" w:rsidP="00B22A5E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11.2026</w:t>
            </w:r>
          </w:p>
        </w:tc>
      </w:tr>
      <w:tr w:rsidR="00BA1108" w:rsidRPr="00750DFF" w:rsidTr="00B22A5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Ібупрофен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Ібупрофен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МБ,гум.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</w:pP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25 мг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BA1108" w:rsidRPr="00750DFF" w:rsidRDefault="00BA1108" w:rsidP="00B22A5E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02.2025</w:t>
            </w: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11.2027</w:t>
            </w: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04,2026</w:t>
            </w: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Каптопрес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Каптоприл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BA1108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BA1108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02.2026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BA1108" w:rsidRPr="00750DFF" w:rsidRDefault="00BA1108" w:rsidP="00B22A5E">
            <w:pPr>
              <w:spacing w:after="0" w:line="240" w:lineRule="auto"/>
            </w:pPr>
          </w:p>
        </w:tc>
      </w:tr>
      <w:tr w:rsidR="00BA1108" w:rsidRPr="00750DFF" w:rsidTr="00B22A5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Клофелін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Клонідин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47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BA1108" w:rsidRPr="00750DFF" w:rsidRDefault="00BA1108" w:rsidP="00B22A5E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03.2025</w:t>
            </w:r>
          </w:p>
        </w:tc>
      </w:tr>
      <w:tr w:rsidR="00BA1108" w:rsidRPr="00750DFF" w:rsidTr="00B22A5E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</w:pPr>
          </w:p>
        </w:tc>
      </w:tr>
      <w:tr w:rsidR="00BA1108" w:rsidRPr="00750DFF" w:rsidTr="00B22A5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Кетолонг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</w:pPr>
          </w:p>
        </w:tc>
      </w:tr>
      <w:tr w:rsidR="00BA1108" w:rsidRPr="00750DFF" w:rsidTr="00B22A5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2D8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BA1108" w:rsidRPr="00750DFF" w:rsidRDefault="00BA1108" w:rsidP="00B22A5E">
            <w:pPr>
              <w:spacing w:after="0" w:line="240" w:lineRule="auto"/>
              <w:rPr>
                <w:lang w:val="uk-UA"/>
              </w:rPr>
            </w:pPr>
          </w:p>
        </w:tc>
      </w:tr>
      <w:tr w:rsidR="00BA1108" w:rsidRPr="00750DFF" w:rsidTr="00B22A5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Лоперамід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4B3C3C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BA1108" w:rsidRPr="00750DFF" w:rsidRDefault="00BA1108" w:rsidP="00B22A5E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BA1108" w:rsidRPr="00CC33BB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01,2025</w:t>
            </w:r>
          </w:p>
        </w:tc>
      </w:tr>
      <w:tr w:rsidR="00BA1108" w:rsidRPr="00750DFF" w:rsidTr="00B22A5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500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ЛДВ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01.06.2026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BA1108" w:rsidRPr="00750DFF" w:rsidRDefault="00BA1108" w:rsidP="00B22A5E">
            <w:pPr>
              <w:spacing w:after="0" w:line="240" w:lineRule="auto"/>
            </w:pPr>
          </w:p>
        </w:tc>
      </w:tr>
      <w:tr w:rsidR="00BA1108" w:rsidRPr="00750DFF" w:rsidTr="00B22A5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5,0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140AD4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67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BA1108" w:rsidRPr="00F06792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74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11.2027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10.2028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BA1108" w:rsidRPr="00750DFF" w:rsidTr="00B22A5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НЗ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01.2026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BA1108" w:rsidRPr="00750DFF" w:rsidRDefault="00BA1108" w:rsidP="00B22A5E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BA1108" w:rsidRPr="00750DFF" w:rsidTr="00B22A5E">
        <w:trPr>
          <w:trHeight w:val="285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Маска одноразова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16500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Pr="00750DFF">
              <w:rPr>
                <w:rFonts w:ascii="Times New Roman" w:hAnsi="Times New Roman" w:cs="Times New Roman"/>
                <w:lang w:val="uk-UA"/>
              </w:rPr>
              <w:t>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en-US"/>
              </w:rPr>
              <w:t>2025</w:t>
            </w:r>
          </w:p>
        </w:tc>
      </w:tr>
      <w:tr w:rsidR="00BA1108" w:rsidRPr="00750DFF" w:rsidTr="00B22A5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  <w:p w:rsidR="00BA1108" w:rsidRPr="00F60A77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  <w:p w:rsidR="00BA1108" w:rsidRPr="00F60A77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750DFF">
              <w:rPr>
                <w:rFonts w:ascii="Times New Roman" w:hAnsi="Times New Roman" w:cs="Times New Roman"/>
                <w:lang w:val="uk-UA"/>
              </w:rPr>
              <w:t>.2028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04.2027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BA1108" w:rsidRPr="00750DFF" w:rsidRDefault="00BA1108" w:rsidP="00B22A5E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BA1108" w:rsidRPr="00750DFF" w:rsidTr="00B22A5E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BA1108" w:rsidRPr="00F60A77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55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06.2028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02.2025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05.2026</w:t>
            </w:r>
          </w:p>
        </w:tc>
      </w:tr>
      <w:tr w:rsidR="00BA1108" w:rsidRPr="00750DFF" w:rsidTr="00B22A5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Гліцерин тринітрат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</w:pPr>
            <w:r w:rsidRPr="00750DFF"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22A5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Нітрогліц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01.04.2025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</w:pPr>
          </w:p>
        </w:tc>
      </w:tr>
      <w:tr w:rsidR="00BA1108" w:rsidRPr="00750DFF" w:rsidTr="00B22A5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Небутамол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BA1108" w:rsidRPr="00750DFF" w:rsidTr="00B22A5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Но-шпа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Таб40 мг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капс.20мг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Прайд</w:t>
            </w:r>
            <w:proofErr w:type="spellEnd"/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BA1108" w:rsidRPr="00FF02C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  <w:p w:rsidR="00BA1108" w:rsidRPr="00140AD4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  <w:p w:rsidR="00BA1108" w:rsidRPr="00750DFF" w:rsidRDefault="00BA1108" w:rsidP="00B22A5E">
            <w:pPr>
              <w:spacing w:after="0" w:line="240" w:lineRule="auto"/>
            </w:pP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Папаверина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BA1108" w:rsidRPr="00750DFF" w:rsidTr="00B22A5E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Предніз.нат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  <w:p w:rsidR="00BA1108" w:rsidRPr="00F06E79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I,II,</w:t>
            </w: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01.2025</w:t>
            </w: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01.2026</w:t>
            </w: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 8000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Перикис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водню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Перикис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водню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по 100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02,2025</w:t>
            </w: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  <w:r w:rsidRPr="00750DFF"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</w:p>
          <w:p w:rsidR="00BA1108" w:rsidRPr="00750DFF" w:rsidRDefault="00BA1108" w:rsidP="00B22A5E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05.2025.</w:t>
            </w: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 100/70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Реополіглюкін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08.2027</w:t>
            </w: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Лодоз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напроксен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8 мг/4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FF02C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lang w:val="uk-UA"/>
              </w:rPr>
            </w:pP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Фармадипін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napToGrid w:val="0"/>
              <w:spacing w:after="0" w:line="240" w:lineRule="auto"/>
            </w:pP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5B3E6A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B3E6A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BA1108" w:rsidRPr="00750DFF" w:rsidRDefault="00BA1108" w:rsidP="00B22A5E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06.2025</w:t>
            </w: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</w:pP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Халат одноразовий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2025</w:t>
            </w: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</w:pPr>
          </w:p>
        </w:tc>
      </w:tr>
      <w:tr w:rsidR="00BA1108" w:rsidRPr="00750DFF" w:rsidTr="00B22A5E">
        <w:trPr>
          <w:trHeight w:val="66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spacing w:after="0" w:line="240" w:lineRule="auto"/>
              <w:rPr>
                <w:lang w:val="uk-UA"/>
              </w:rPr>
            </w:pP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140AD4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FF02C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FF02C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140AD4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140AD4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22A5E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</w:tbl>
    <w:p w:rsidR="00BA1108" w:rsidRPr="00750DFF" w:rsidRDefault="00BA1108" w:rsidP="00BA1108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BA1108" w:rsidRPr="00750DFF" w:rsidRDefault="00BA1108" w:rsidP="00BA1108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Pr="00750DFF" w:rsidRDefault="00BA1108" w:rsidP="00BA1108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lastRenderedPageBreak/>
        <w:t>ІНФОРМАЦІЯ</w:t>
      </w:r>
    </w:p>
    <w:p w:rsidR="00BA1108" w:rsidRPr="00750DFF" w:rsidRDefault="00BA1108" w:rsidP="00BA110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BA1108" w:rsidRPr="00750DFF" w:rsidRDefault="00BA1108" w:rsidP="00BA110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BA1108" w:rsidRPr="00750DFF" w:rsidRDefault="00BA1108" w:rsidP="00BA110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u w:val="single"/>
          <w:lang w:val="uk-UA"/>
        </w:rPr>
        <w:t>станом на</w:t>
      </w:r>
      <w:r>
        <w:rPr>
          <w:rFonts w:ascii="Times New Roman" w:hAnsi="Times New Roman" w:cs="Times New Roman"/>
          <w:u w:val="single"/>
          <w:lang w:val="uk-UA"/>
        </w:rPr>
        <w:t xml:space="preserve"> 13.01.2025</w:t>
      </w:r>
      <w:r w:rsidRPr="00750DF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BA1108" w:rsidRPr="00750DFF" w:rsidRDefault="00BA1108" w:rsidP="00BA1108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lang w:val="uk-UA"/>
        </w:rPr>
        <w:tab/>
        <w:t>(число,місяць,рік)</w:t>
      </w:r>
    </w:p>
    <w:p w:rsidR="00BA1108" w:rsidRPr="00750DFF" w:rsidRDefault="00BA1108" w:rsidP="00BA1108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</w:p>
    <w:tbl>
      <w:tblPr>
        <w:tblW w:w="10071" w:type="dxa"/>
        <w:tblInd w:w="-250" w:type="dxa"/>
        <w:tblLayout w:type="fixed"/>
        <w:tblLook w:val="0000"/>
      </w:tblPr>
      <w:tblGrid>
        <w:gridCol w:w="533"/>
        <w:gridCol w:w="1730"/>
        <w:gridCol w:w="1151"/>
        <w:gridCol w:w="1186"/>
        <w:gridCol w:w="1224"/>
        <w:gridCol w:w="1130"/>
        <w:gridCol w:w="1267"/>
        <w:gridCol w:w="1850"/>
      </w:tblGrid>
      <w:tr w:rsidR="00BA1108" w:rsidRPr="00750DFF" w:rsidTr="00B22A5E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BA1108" w:rsidRPr="00750DFF" w:rsidTr="00B22A5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№ п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Термін придатності</w:t>
            </w:r>
          </w:p>
        </w:tc>
      </w:tr>
      <w:tr w:rsidR="00BA1108" w:rsidRPr="00750DFF" w:rsidTr="00B22A5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BA1108" w:rsidRPr="00750DFF" w:rsidTr="00B22A5E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M</w:t>
            </w:r>
            <w:r w:rsidRPr="00750DFF">
              <w:rPr>
                <w:rFonts w:ascii="Times New Roman" w:hAnsi="Times New Roman" w:cs="Times New Roman"/>
                <w:lang w:val="uk-UA"/>
              </w:rPr>
              <w:br/>
            </w:r>
            <w:r w:rsidRPr="00750DFF"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  <w:r w:rsidRPr="00750DFF">
              <w:rPr>
                <w:rFonts w:ascii="Times New Roman" w:hAnsi="Times New Roman" w:cs="Times New Roman"/>
                <w:lang w:val="uk-UA"/>
              </w:rPr>
              <w:t>00</w:t>
            </w: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І,ЛДВ</w:t>
            </w: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2026</w:t>
            </w:r>
          </w:p>
        </w:tc>
      </w:tr>
      <w:tr w:rsidR="00BA1108" w:rsidRPr="00750DFF" w:rsidTr="00B22A5E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22A5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Бинт 5х10 н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</w:rPr>
              <w:t>0</w:t>
            </w: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  <w:r w:rsidRPr="00750DFF">
              <w:rPr>
                <w:rFonts w:ascii="Times New Roman" w:hAnsi="Times New Roman" w:cs="Times New Roman"/>
              </w:rPr>
              <w:t>.202</w:t>
            </w: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BA1108" w:rsidRPr="00750DFF" w:rsidTr="00B22A5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Бинт 14х7 н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10.2024</w:t>
            </w:r>
          </w:p>
        </w:tc>
      </w:tr>
      <w:tr w:rsidR="00BA1108" w:rsidRPr="00750DFF" w:rsidTr="00B22A5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Необм</w:t>
            </w:r>
            <w:proofErr w:type="spellEnd"/>
            <w:r w:rsidRPr="00750DFF">
              <w:rPr>
                <w:rFonts w:ascii="Times New Roman" w:hAnsi="Times New Roman" w:cs="Times New Roman"/>
              </w:rPr>
              <w:t>.</w:t>
            </w:r>
            <w:r w:rsidRPr="00750DFF">
              <w:rPr>
                <w:rFonts w:ascii="Times New Roman" w:hAnsi="Times New Roman" w:cs="Times New Roman"/>
                <w:lang w:val="uk-UA"/>
              </w:rPr>
              <w:t>04.2028</w:t>
            </w:r>
          </w:p>
        </w:tc>
      </w:tr>
      <w:tr w:rsidR="00BA1108" w:rsidRPr="00750DFF" w:rsidTr="00B22A5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BA1108" w:rsidRPr="00750DFF" w:rsidTr="00B22A5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5242B4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BA1108" w:rsidRPr="00750DFF" w:rsidTr="00B22A5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A1108" w:rsidRPr="00750DFF" w:rsidTr="00B22A5E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230</w:t>
            </w: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09.2028</w:t>
            </w: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04.2028</w:t>
            </w:r>
          </w:p>
        </w:tc>
      </w:tr>
      <w:tr w:rsidR="00BA1108" w:rsidRPr="00750DFF" w:rsidTr="00B22A5E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3A5FF5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224</w:t>
            </w: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03.2027</w:t>
            </w:r>
          </w:p>
        </w:tc>
      </w:tr>
      <w:tr w:rsidR="00BA1108" w:rsidRPr="00750DFF" w:rsidTr="00B22A5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067A90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788</w:t>
            </w: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BA1108" w:rsidRPr="00750DFF" w:rsidTr="00B22A5E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140AD4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1174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BA1108" w:rsidRPr="00750DFF" w:rsidTr="00B22A5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3A5FF5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974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22A5E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</w:tbl>
    <w:p w:rsidR="00BA1108" w:rsidRDefault="00BA1108" w:rsidP="00BA1108">
      <w:pPr>
        <w:rPr>
          <w:lang w:val="en-US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13266B" w:rsidRDefault="0013266B"/>
    <w:sectPr w:rsidR="0013266B" w:rsidSect="0013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1108"/>
    <w:rsid w:val="0013266B"/>
    <w:rsid w:val="00BA1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08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2025-01-12T18:32:00Z</dcterms:created>
  <dcterms:modified xsi:type="dcterms:W3CDTF">2025-01-12T18:33:00Z</dcterms:modified>
</cp:coreProperties>
</file>