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 xml:space="preserve">  ІНФОРМАЦІЯ</w:t>
      </w:r>
    </w:p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  <w:u w:val="single"/>
        </w:rPr>
        <w:t>станом на</w:t>
      </w:r>
      <w:r>
        <w:rPr>
          <w:rFonts w:ascii="Times New Roman" w:eastAsia="Calibri" w:hAnsi="Times New Roman" w:cs="Times New Roman"/>
          <w:kern w:val="0"/>
          <w:u w:val="single"/>
        </w:rPr>
        <w:t xml:space="preserve"> 28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.0</w:t>
      </w:r>
      <w:r>
        <w:rPr>
          <w:rFonts w:ascii="Times New Roman" w:eastAsia="Calibri" w:hAnsi="Times New Roman" w:cs="Times New Roman"/>
          <w:kern w:val="0"/>
          <w:u w:val="single"/>
        </w:rPr>
        <w:t>4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</w:t>
      </w:r>
      <w:r w:rsidRPr="000A22EE">
        <w:rPr>
          <w:rFonts w:ascii="Times New Roman" w:eastAsia="Calibri" w:hAnsi="Times New Roman" w:cs="Times New Roman"/>
          <w:kern w:val="0"/>
          <w:u w:val="single"/>
          <w:lang w:val="ru-RU"/>
        </w:rPr>
        <w:t>202</w:t>
      </w:r>
      <w:r w:rsidRPr="000A22EE">
        <w:rPr>
          <w:rFonts w:ascii="Times New Roman" w:eastAsia="Calibri" w:hAnsi="Times New Roman" w:cs="Times New Roman"/>
          <w:kern w:val="0"/>
          <w:u w:val="single"/>
        </w:rPr>
        <w:t>5 р.</w:t>
      </w:r>
      <w:r w:rsidRPr="000A22EE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по лікарні</w:t>
      </w:r>
    </w:p>
    <w:p w:rsidR="00283E5C" w:rsidRPr="000A22EE" w:rsidRDefault="00283E5C" w:rsidP="00283E5C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</w:rPr>
        <w:tab/>
        <w:t>(число,місяць,рік)</w:t>
      </w:r>
    </w:p>
    <w:p w:rsidR="00283E5C" w:rsidRPr="000A22EE" w:rsidRDefault="00283E5C" w:rsidP="00283E5C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283E5C" w:rsidRPr="000A22EE" w:rsidTr="00005FB9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Лікарські засоби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Термін придатності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Адреналіна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05.2026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15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05.2027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 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11.2025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капс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005FB9"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06.2027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Метамізол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04.2025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09.2027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Метамізол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амп.2мл/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8</w:t>
            </w:r>
            <w:r w:rsidR="00283E5C"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12.2025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03.2025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11.2026</w:t>
            </w: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01.2025</w:t>
            </w: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01.2025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06.2026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Бісопролол</w:t>
            </w:r>
            <w:proofErr w:type="spellEnd"/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005FB9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07.2025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10.2029</w:t>
            </w: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Вода для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ін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’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Вода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дист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  <w:r w:rsidR="00005FB9"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Вугілля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144</w:t>
            </w:r>
          </w:p>
          <w:p w:rsidR="00283E5C" w:rsidRPr="00005FB9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10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.2025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02.2027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08.2026</w:t>
            </w: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07.2026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Глюкоза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меногід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31.05.2026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02,2027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 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07.2027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005FB9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08.2027</w:t>
            </w:r>
          </w:p>
        </w:tc>
      </w:tr>
      <w:tr w:rsidR="00283E5C" w:rsidRPr="000A22EE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Дексаметаз.натр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:rsidR="00283E5C" w:rsidRPr="000A22EE" w:rsidRDefault="00005FB9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03..2029</w:t>
            </w:r>
          </w:p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07.2026</w:t>
            </w:r>
          </w:p>
        </w:tc>
      </w:tr>
      <w:tr w:rsidR="00283E5C" w:rsidRPr="000A22EE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Діклофенак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Діклофен.натр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98</w:t>
            </w:r>
          </w:p>
          <w:p w:rsidR="00283E5C" w:rsidRPr="000A22EE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31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06.2026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283E5C" w:rsidRPr="000A22EE" w:rsidTr="00005FB9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  <w:r w:rsidR="00005FB9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10.2028</w:t>
            </w:r>
          </w:p>
        </w:tc>
      </w:tr>
      <w:tr w:rsidR="00283E5C" w:rsidRPr="000A22EE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</w:t>
            </w:r>
            <w:r w:rsidR="00283E5C"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  <w:p w:rsidR="00283E5C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10.2027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05.2027</w:t>
            </w:r>
          </w:p>
        </w:tc>
      </w:tr>
      <w:tr w:rsidR="00283E5C" w:rsidRPr="000A22EE" w:rsidTr="00005FB9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Дез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344CCA" w:rsidP="00344C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19800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01.2028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01.2027</w:t>
            </w:r>
          </w:p>
        </w:tc>
      </w:tr>
      <w:tr w:rsidR="00283E5C" w:rsidRPr="000A22EE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AA21C3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283E5C" w:rsidRPr="000A22EE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11.2026</w:t>
            </w:r>
          </w:p>
        </w:tc>
      </w:tr>
      <w:tr w:rsidR="00283E5C" w:rsidRPr="000A22EE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07.2027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25 мг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71</w:t>
            </w:r>
          </w:p>
          <w:p w:rsidR="00AA21C3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11.2025</w:t>
            </w:r>
          </w:p>
          <w:p w:rsidR="00AA21C3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02.2026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Кальція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Кальція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04,2026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AA21C3"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:rsidR="00283E5C" w:rsidRPr="000A22EE" w:rsidRDefault="00283E5C" w:rsidP="00AA21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  <w:r w:rsidR="00AA21C3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1C3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06.2027</w:t>
            </w:r>
          </w:p>
        </w:tc>
      </w:tr>
      <w:tr w:rsidR="00283E5C" w:rsidRPr="000A22EE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Клонідин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344C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НЗ 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344CC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12.2025</w:t>
            </w:r>
          </w:p>
        </w:tc>
      </w:tr>
      <w:tr w:rsidR="00283E5C" w:rsidRPr="000A22EE" w:rsidTr="00344CC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07.2026</w:t>
            </w:r>
          </w:p>
        </w:tc>
      </w:tr>
      <w:tr w:rsidR="00283E5C" w:rsidRPr="000A22EE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6</w:t>
            </w:r>
          </w:p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08.2027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:rsidR="00283E5C" w:rsidRPr="000A22EE" w:rsidRDefault="00344CCA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05.2027</w:t>
            </w:r>
          </w:p>
        </w:tc>
      </w:tr>
      <w:tr w:rsidR="00283E5C" w:rsidRPr="000A22EE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:rsidR="00283E5C" w:rsidRPr="00344CCA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3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0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09.2029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01.03.2026</w:t>
            </w:r>
          </w:p>
        </w:tc>
      </w:tr>
      <w:tr w:rsidR="00283E5C" w:rsidRPr="000A22EE" w:rsidTr="00005FB9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Лідокаїн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01,2025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082026</w:t>
            </w:r>
          </w:p>
        </w:tc>
      </w:tr>
      <w:tr w:rsidR="00283E5C" w:rsidRPr="000A22EE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490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01.06.2026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06.2029</w:t>
            </w: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:rsidR="00283E5C" w:rsidRPr="000A22EE" w:rsidRDefault="00344CCA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49</w:t>
            </w:r>
          </w:p>
          <w:p w:rsidR="00283E5C" w:rsidRPr="000A22EE" w:rsidRDefault="00344CCA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11.2027</w:t>
            </w:r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10.2028</w:t>
            </w:r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12.2028</w:t>
            </w: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НЗ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01.2026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283E5C" w:rsidRPr="000A22EE" w:rsidTr="00005FB9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02.2027</w:t>
            </w: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</w:t>
            </w:r>
          </w:p>
          <w:p w:rsidR="00283E5C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36</w:t>
            </w:r>
          </w:p>
          <w:p w:rsidR="00FA3A16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64</w:t>
            </w:r>
          </w:p>
          <w:p w:rsidR="00344CCA" w:rsidRPr="00344CCA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187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08.2028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04.2027</w:t>
            </w:r>
          </w:p>
          <w:p w:rsidR="00283E5C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04.2029</w:t>
            </w:r>
          </w:p>
          <w:p w:rsidR="00344CCA" w:rsidRPr="000A22EE" w:rsidRDefault="00344CCA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06.2029</w:t>
            </w:r>
          </w:p>
        </w:tc>
      </w:tr>
      <w:tr w:rsidR="00283E5C" w:rsidRPr="000A22EE" w:rsidTr="00005FB9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Натрій хлорид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119</w:t>
            </w:r>
          </w:p>
          <w:p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300</w:t>
            </w:r>
          </w:p>
          <w:p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16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FA3A16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66</w:t>
            </w:r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Calibri" w:eastAsia="Calibri" w:hAnsi="Calibri" w:cs="Times New Roman"/>
                <w:kern w:val="0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05.2027</w:t>
            </w: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Нітрогліц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01.04.2025</w:t>
            </w:r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FA3A16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FA3A16" w:rsidP="00FA3A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10</w:t>
            </w:r>
            <w:r w:rsidR="00283E5C" w:rsidRPr="000A22EE">
              <w:rPr>
                <w:rFonts w:ascii="Times New Roman" w:eastAsia="Calibri" w:hAnsi="Times New Roman" w:cs="Times New Roman"/>
                <w:kern w:val="0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</w:tr>
      <w:tr w:rsidR="00283E5C" w:rsidRPr="000A22EE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Но-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Таб40 мг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12.2028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03.2028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75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:rsidR="00283E5C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35</w:t>
            </w:r>
          </w:p>
          <w:p w:rsidR="00FA3A16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  <w:p w:rsidR="00283E5C" w:rsidRPr="000A22EE" w:rsidRDefault="00FA3A16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1</w:t>
            </w:r>
            <w:r w:rsidR="00283E5C" w:rsidRPr="000A22EE">
              <w:rPr>
                <w:rFonts w:ascii="Calibri" w:eastAsia="Calibri" w:hAnsi="Calibri" w:cs="Times New Roman"/>
                <w:kern w:val="0"/>
              </w:rPr>
              <w:t>0.2026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Папаверина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</w:tc>
      </w:tr>
      <w:tr w:rsidR="00283E5C" w:rsidRPr="000A22EE" w:rsidTr="00005FB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Предніз.нат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I,II,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01.2025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02.2029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  <w:r w:rsidRPr="000A22EE">
              <w:rPr>
                <w:rFonts w:ascii="Calibri" w:eastAsia="Calibri" w:hAnsi="Calibri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  <w:p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Необм</w:t>
            </w:r>
            <w:proofErr w:type="spellEnd"/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05.2025.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Фармадипін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:rsidR="00283E5C" w:rsidRPr="000A22EE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  <w:p w:rsidR="00283E5C" w:rsidRPr="000A22EE" w:rsidRDefault="00FA3A16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>
              <w:rPr>
                <w:rFonts w:ascii="Calibri" w:eastAsia="Calibri" w:hAnsi="Calibri" w:cs="Times New Roman"/>
                <w:kern w:val="0"/>
                <w:lang w:val="ru-RU"/>
              </w:rPr>
              <w:t>02.2027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14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10.2027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03.2027</w:t>
            </w: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:rsidR="00283E5C" w:rsidRPr="000A22EE" w:rsidRDefault="00283E5C" w:rsidP="00283E5C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FA3A16" w:rsidRDefault="00FA3A16" w:rsidP="00283E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</w:p>
    <w:p w:rsidR="00283E5C" w:rsidRPr="000A22EE" w:rsidRDefault="00283E5C" w:rsidP="00283E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lastRenderedPageBreak/>
        <w:t>ІНФОРМАЦІЯ</w:t>
      </w:r>
    </w:p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  <w:u w:val="singl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u w:val="single"/>
        </w:rPr>
        <w:t>28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.0</w:t>
      </w:r>
      <w:r>
        <w:rPr>
          <w:rFonts w:ascii="Times New Roman" w:eastAsia="Calibri" w:hAnsi="Times New Roman" w:cs="Times New Roman"/>
          <w:kern w:val="0"/>
          <w:u w:val="single"/>
        </w:rPr>
        <w:t>4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.2025</w:t>
      </w:r>
      <w:r w:rsidRPr="000A22EE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   по лікарні</w:t>
      </w:r>
    </w:p>
    <w:p w:rsidR="00283E5C" w:rsidRPr="000A22EE" w:rsidRDefault="00283E5C" w:rsidP="00283E5C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</w:rPr>
        <w:tab/>
        <w:t>(число,місяць,рік)</w:t>
      </w:r>
    </w:p>
    <w:p w:rsidR="00283E5C" w:rsidRPr="000A22EE" w:rsidRDefault="00283E5C" w:rsidP="00283E5C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83E5C" w:rsidRPr="000A22EE" w:rsidTr="00005FB9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Медичні вироби та витратні матеріали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Термін придатності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</w:tr>
      <w:tr w:rsidR="00283E5C" w:rsidRPr="000A22EE" w:rsidTr="00005FB9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S</w:t>
            </w:r>
          </w:p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M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br/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1400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1400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І,ЛДВ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2026</w:t>
            </w:r>
          </w:p>
        </w:tc>
      </w:tr>
      <w:tr w:rsidR="00283E5C" w:rsidRPr="000A22EE" w:rsidTr="00005FB9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Бинт 5х10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.202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Необм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Бинт 14х7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10.2024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FA3A1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30</w:t>
            </w:r>
            <w:bookmarkStart w:id="0" w:name="_GoBack"/>
            <w:bookmarkEnd w:id="0"/>
            <w:r w:rsidRPr="000A22EE">
              <w:rPr>
                <w:rFonts w:ascii="Times New Roman" w:eastAsia="Calibri" w:hAnsi="Times New Roman" w:cs="Times New Roman"/>
                <w:kern w:val="0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Необм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.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04.2028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</w:tr>
      <w:tr w:rsidR="00283E5C" w:rsidRPr="000A22EE" w:rsidTr="00005FB9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09.2028</w:t>
            </w:r>
          </w:p>
        </w:tc>
      </w:tr>
      <w:tr w:rsidR="00283E5C" w:rsidRPr="000A22EE" w:rsidTr="00005FB9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</w:rPr>
              <w:t>59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02.2027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:rsidTr="00005FB9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283E5C" w:rsidRPr="000A22EE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877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</w:tbl>
    <w:p w:rsidR="00283E5C" w:rsidRPr="000A22EE" w:rsidRDefault="00283E5C" w:rsidP="00283E5C">
      <w:pPr>
        <w:spacing w:line="254" w:lineRule="auto"/>
        <w:rPr>
          <w:rFonts w:ascii="Calibri" w:eastAsia="Calibri" w:hAnsi="Calibri" w:cs="Times New Roman"/>
          <w:kern w:val="0"/>
          <w:lang w:val="en-US"/>
        </w:rPr>
      </w:pPr>
    </w:p>
    <w:p w:rsidR="00283E5C" w:rsidRPr="000A22EE" w:rsidRDefault="00283E5C" w:rsidP="00283E5C"/>
    <w:p w:rsidR="00674C4D" w:rsidRPr="00283E5C" w:rsidRDefault="00674C4D" w:rsidP="00283E5C"/>
    <w:sectPr w:rsidR="00674C4D" w:rsidRPr="00283E5C" w:rsidSect="00005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2EE"/>
    <w:rsid w:val="00005FB9"/>
    <w:rsid w:val="000A22EE"/>
    <w:rsid w:val="001C5879"/>
    <w:rsid w:val="00283E5C"/>
    <w:rsid w:val="00344CCA"/>
    <w:rsid w:val="003A5C49"/>
    <w:rsid w:val="00674C4D"/>
    <w:rsid w:val="00AA21C3"/>
    <w:rsid w:val="00C3682B"/>
    <w:rsid w:val="00C81D86"/>
    <w:rsid w:val="00CF3848"/>
    <w:rsid w:val="00FA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94BA"/>
  <w15:docId w15:val="{93CB1184-A0CF-4B50-A50F-ACB466D7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48"/>
  </w:style>
  <w:style w:type="paragraph" w:styleId="1">
    <w:name w:val="heading 1"/>
    <w:basedOn w:val="a"/>
    <w:next w:val="a"/>
    <w:link w:val="10"/>
    <w:uiPriority w:val="9"/>
    <w:qFormat/>
    <w:rsid w:val="000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2E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A22EE"/>
  </w:style>
  <w:style w:type="paragraph" w:customStyle="1" w:styleId="msonormal0">
    <w:name w:val="msonormal"/>
    <w:basedOn w:val="a"/>
    <w:rsid w:val="000A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2025-04-07T19:16:00Z</dcterms:created>
  <dcterms:modified xsi:type="dcterms:W3CDTF">2025-05-01T14:15:00Z</dcterms:modified>
</cp:coreProperties>
</file>