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ІНФОРМАЦІЯ</w:t>
      </w:r>
    </w:p>
    <w:p w:rsidR="00205D07" w:rsidRDefault="00205D07" w:rsidP="00205D07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205D07" w:rsidRDefault="00205D07" w:rsidP="00205D07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205D07" w:rsidRDefault="00205D07" w:rsidP="00205D07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u w:val="single"/>
          <w:lang w:val="uk-UA"/>
        </w:rPr>
        <w:t>станом на 10.02.</w:t>
      </w:r>
      <w:r>
        <w:rPr>
          <w:rFonts w:ascii="Times New Roman" w:hAnsi="Times New Roman" w:cs="Times New Roman"/>
          <w:u w:val="single"/>
        </w:rPr>
        <w:t>202</w:t>
      </w:r>
      <w:r>
        <w:rPr>
          <w:rFonts w:ascii="Times New Roman" w:hAnsi="Times New Roman" w:cs="Times New Roman"/>
          <w:u w:val="single"/>
          <w:lang w:val="uk-UA"/>
        </w:rPr>
        <w:t>5 р.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205D07" w:rsidRDefault="00205D07" w:rsidP="00205D07">
      <w:pPr>
        <w:tabs>
          <w:tab w:val="left" w:pos="1155"/>
        </w:tabs>
        <w:spacing w:after="0" w:line="240" w:lineRule="auto"/>
        <w:contextualSpacing/>
        <w:rPr>
          <w:lang w:val="uk-UA"/>
        </w:rPr>
      </w:pPr>
      <w:r>
        <w:rPr>
          <w:rFonts w:ascii="Times New Roman" w:hAnsi="Times New Roman" w:cs="Times New Roman"/>
          <w:lang w:val="uk-UA"/>
        </w:rPr>
        <w:tab/>
        <w:t>(число,місяць,рік)</w:t>
      </w:r>
    </w:p>
    <w:p w:rsidR="00205D07" w:rsidRDefault="00205D07" w:rsidP="00205D07">
      <w:pPr>
        <w:rPr>
          <w:lang w:val="uk-UA"/>
        </w:rPr>
      </w:pPr>
    </w:p>
    <w:tbl>
      <w:tblPr>
        <w:tblW w:w="11160" w:type="dxa"/>
        <w:tblInd w:w="-1168" w:type="dxa"/>
        <w:tblLayout w:type="fixed"/>
        <w:tblLook w:val="04A0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205D07" w:rsidTr="00205D07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Лікарські засоби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№ 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Адреналіна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I, II, </w:t>
            </w: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05.2026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Азимед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Азітроміцин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05.2027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капс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06.2027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01.2027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03,2025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04.2025</w:t>
            </w:r>
          </w:p>
          <w:p w:rsidR="00205D07" w:rsidRDefault="00205D07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09.2027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амп.2мл/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142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12.2025</w:t>
            </w:r>
          </w:p>
          <w:p w:rsidR="00205D07" w:rsidRDefault="00205D07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03.2025</w:t>
            </w:r>
          </w:p>
          <w:p w:rsidR="00205D07" w:rsidRDefault="00205D07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11.2026</w:t>
            </w: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Бланідас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каністр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contextualSpacing/>
            </w:pP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АХД 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Етиловий спирт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літр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Атрогрел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06.2026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Бісопролол</w:t>
            </w:r>
            <w:proofErr w:type="spellEnd"/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Біпролол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07.2025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10.2029</w:t>
            </w: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Вентолін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Неб.2,5мг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Вода для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</w:t>
            </w:r>
            <w:proofErr w:type="spellEnd"/>
            <w:r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Вода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амп.5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998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205D07" w:rsidRDefault="00205D07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10.2025</w:t>
            </w: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Вугілля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активоване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600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.2025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205D07" w:rsidRDefault="00205D07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08.2026</w:t>
            </w: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амп.2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Валокардин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Фенобарбітал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07.2026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Глюкоза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lastRenderedPageBreak/>
              <w:t>меногід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lastRenderedPageBreak/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20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31.05.2026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02,2027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</w:pP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Глюкоза 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Глюкоза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200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07.2027</w:t>
            </w:r>
          </w:p>
          <w:p w:rsidR="00205D07" w:rsidRDefault="00205D07">
            <w:pPr>
              <w:spacing w:after="0" w:line="240" w:lineRule="auto"/>
              <w:contextualSpacing/>
            </w:pP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Декскетапрофен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08.2027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Дексаметаз.натр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01.09.2026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01,2027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07.2026</w:t>
            </w: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Діклофенак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2,5%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Діклофен.натр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Амп.3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81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06.2026</w:t>
            </w:r>
          </w:p>
          <w:p w:rsidR="00205D07" w:rsidRDefault="00205D07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205D07" w:rsidTr="00205D07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Димедрол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10.2028</w:t>
            </w:r>
          </w:p>
        </w:tc>
      </w:tr>
      <w:tr w:rsidR="00205D07" w:rsidTr="00205D0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205D07" w:rsidRDefault="00205D07" w:rsidP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10.2027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09.2026</w:t>
            </w:r>
          </w:p>
        </w:tc>
      </w:tr>
      <w:tr w:rsidR="00205D07" w:rsidTr="00205D07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Дез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Нью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I, II, </w:t>
            </w:r>
            <w:r>
              <w:rPr>
                <w:rFonts w:ascii="Times New Roman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01.2028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01.2027</w:t>
            </w:r>
          </w:p>
        </w:tc>
      </w:tr>
      <w:tr w:rsidR="00205D07" w:rsidTr="00205D0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по 5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205D07" w:rsidTr="00205D0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11.2026</w:t>
            </w:r>
          </w:p>
        </w:tc>
      </w:tr>
      <w:tr w:rsidR="00205D07" w:rsidTr="00205D0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по 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07.2027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25 мг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02.2025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3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11.2027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04,2026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06.2027</w:t>
            </w:r>
          </w:p>
        </w:tc>
      </w:tr>
      <w:tr w:rsidR="00205D07" w:rsidTr="00205D0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Клонідин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214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205D07" w:rsidRDefault="00205D07">
            <w:pPr>
              <w:spacing w:after="0" w:line="240" w:lineRule="auto"/>
            </w:pPr>
          </w:p>
        </w:tc>
      </w:tr>
      <w:tr w:rsidR="00205D07" w:rsidTr="00205D07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Коакт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12.2025</w:t>
            </w:r>
          </w:p>
        </w:tc>
      </w:tr>
      <w:tr w:rsidR="00205D07" w:rsidTr="00205D0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Левофлоксацин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07.2026</w:t>
            </w:r>
          </w:p>
        </w:tc>
      </w:tr>
      <w:tr w:rsidR="00205D07" w:rsidTr="00205D0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53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08.2027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</w:p>
        </w:tc>
      </w:tr>
      <w:tr w:rsidR="00205D07" w:rsidTr="00205D0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09.2029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</w:tr>
      <w:tr w:rsidR="00205D07" w:rsidTr="00205D07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01,2025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082026</w:t>
            </w:r>
          </w:p>
        </w:tc>
      </w:tr>
      <w:tr w:rsidR="00205D07" w:rsidTr="00205D0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ЛДВ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01.06.2026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06.2029</w:t>
            </w:r>
          </w:p>
        </w:tc>
      </w:tr>
      <w:tr w:rsidR="00205D07" w:rsidTr="00205D0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5,0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74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11.2027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10.2028</w:t>
            </w:r>
          </w:p>
          <w:p w:rsidR="00205D07" w:rsidRDefault="00205D07">
            <w:pPr>
              <w:snapToGrid w:val="0"/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205D07" w:rsidTr="00205D0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205D07" w:rsidTr="00205D07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Моксифлоксацин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02.2027</w:t>
            </w:r>
          </w:p>
        </w:tc>
      </w:tr>
      <w:tr w:rsidR="00205D07" w:rsidTr="00205D0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08.2028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04.2027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08.2026</w:t>
            </w:r>
          </w:p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04.2029</w:t>
            </w:r>
          </w:p>
        </w:tc>
      </w:tr>
      <w:tr w:rsidR="00205D07" w:rsidTr="00205D07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297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06.2028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11.2026</w:t>
            </w:r>
          </w:p>
        </w:tc>
      </w:tr>
      <w:tr w:rsidR="00205D07" w:rsidTr="00205D0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Німедар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Німесулід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</w:pPr>
            <w: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05.2027</w:t>
            </w:r>
          </w:p>
        </w:tc>
      </w:tr>
      <w:tr w:rsidR="00205D07" w:rsidTr="00205D0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Нітрогліц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0,5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01.04.2025</w:t>
            </w:r>
          </w:p>
          <w:p w:rsidR="00205D07" w:rsidRDefault="00205D07">
            <w:pPr>
              <w:snapToGrid w:val="0"/>
              <w:spacing w:after="0" w:line="240" w:lineRule="auto"/>
            </w:pPr>
          </w:p>
        </w:tc>
      </w:tr>
      <w:tr w:rsidR="00205D07" w:rsidTr="00205D0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Неб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205D07" w:rsidTr="00205D0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Но-шпа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Таб40 мг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капс.20мг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Прайд</w:t>
            </w:r>
            <w:proofErr w:type="spellEnd"/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500 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11.2026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01.2026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11.2026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Папаверина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 w:rsidP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205D07" w:rsidTr="00205D0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Предніз.нат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I,II,</w:t>
            </w: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12.2025</w:t>
            </w:r>
          </w:p>
          <w:p w:rsidR="00205D07" w:rsidRDefault="00205D07">
            <w:pPr>
              <w:snapToGrid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01.2025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01.2026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Панкреатин 8000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04.2026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Платифилін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 w:rsidP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02.2029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</w:p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05.2025.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08.2026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08.2027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Лодоз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8 мг/4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09.2025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Фармадипін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25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12.2026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06.2025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10.2027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Халат одноразовий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Цефтріаксон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03.2027</w:t>
            </w:r>
          </w:p>
        </w:tc>
      </w:tr>
      <w:tr w:rsidR="00205D07" w:rsidTr="00205D07">
        <w:trPr>
          <w:trHeight w:val="6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</w:tbl>
    <w:p w:rsidR="00205D07" w:rsidRDefault="00205D07" w:rsidP="00205D07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205D07" w:rsidRDefault="00205D07" w:rsidP="00205D07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>ІНФОРМАЦІЯ</w:t>
      </w:r>
    </w:p>
    <w:p w:rsidR="00205D07" w:rsidRDefault="00205D07" w:rsidP="00205D07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205D07" w:rsidRDefault="00205D07" w:rsidP="00205D07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205D07" w:rsidRDefault="00205D07" w:rsidP="00205D07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u w:val="single"/>
          <w:lang w:val="uk-UA"/>
        </w:rPr>
        <w:t>станом на 10.02.2025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205D07" w:rsidRDefault="00205D07" w:rsidP="00205D07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>(число,місяць,рік)</w:t>
      </w:r>
    </w:p>
    <w:p w:rsidR="00205D07" w:rsidRDefault="00205D07" w:rsidP="00205D07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</w:p>
    <w:tbl>
      <w:tblPr>
        <w:tblW w:w="10065" w:type="dxa"/>
        <w:tblInd w:w="-250" w:type="dxa"/>
        <w:tblLayout w:type="fixed"/>
        <w:tblLook w:val="04A0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205D07" w:rsidTr="00205D07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Термін придатності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205D07" w:rsidTr="00205D07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lang w:val="uk-UA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1800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2600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І,ЛДВ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2026</w:t>
            </w:r>
          </w:p>
        </w:tc>
      </w:tr>
      <w:tr w:rsidR="00205D07" w:rsidTr="00205D07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Бинт 5х10 н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Бинт 14х7 н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 w:rsidP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10.2024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Необм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04.2028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5D07" w:rsidTr="00205D07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230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ЛДВ,</w:t>
            </w:r>
            <w:r>
              <w:rPr>
                <w:rFonts w:ascii="Times New Roman" w:hAnsi="Times New Roman" w:cs="Times New Roman"/>
                <w:lang w:val="en-US"/>
              </w:rPr>
              <w:t xml:space="preserve"> I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09.2028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04.2028</w:t>
            </w:r>
          </w:p>
        </w:tc>
      </w:tr>
      <w:tr w:rsidR="00205D07" w:rsidTr="00205D07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І,ІІ,ЛДВ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776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205D07" w:rsidTr="00205D07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 w:rsidP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1085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960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</w:tbl>
    <w:p w:rsidR="00205D07" w:rsidRDefault="00205D07" w:rsidP="00205D07">
      <w:pPr>
        <w:rPr>
          <w:lang w:val="en-US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/>
    <w:p w:rsidR="002D1381" w:rsidRDefault="002D1381"/>
    <w:sectPr w:rsidR="002D1381" w:rsidSect="002D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D07"/>
    <w:rsid w:val="00205D07"/>
    <w:rsid w:val="002D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2025-02-09T18:21:00Z</dcterms:created>
  <dcterms:modified xsi:type="dcterms:W3CDTF">2025-02-09T18:35:00Z</dcterms:modified>
</cp:coreProperties>
</file>