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DC8E5" w14:textId="77777777" w:rsidR="00CA305E" w:rsidRPr="00CA305E" w:rsidRDefault="00CA305E" w:rsidP="00CA305E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CA305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 ІНФОРМАЦІЯ</w:t>
      </w:r>
    </w:p>
    <w:p w14:paraId="0BD0A806" w14:textId="77777777" w:rsidR="00CA305E" w:rsidRPr="00CA305E" w:rsidRDefault="00CA305E" w:rsidP="00CA305E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A305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5ECAB5D0" w14:textId="77777777" w:rsidR="00CA305E" w:rsidRPr="00CA305E" w:rsidRDefault="00CA305E" w:rsidP="00CA305E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1ADC46B" w14:textId="6B105819" w:rsidR="00CA305E" w:rsidRPr="00CA305E" w:rsidRDefault="00CA305E" w:rsidP="00CA305E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A305E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 xml:space="preserve">станом на </w:t>
      </w:r>
      <w:r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02</w:t>
      </w:r>
      <w:r w:rsidRPr="00CA305E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.0</w:t>
      </w:r>
      <w:r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2</w:t>
      </w:r>
      <w:r w:rsidRPr="00CA305E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.</w:t>
      </w:r>
      <w:r w:rsidRPr="00CA305E">
        <w:rPr>
          <w:rFonts w:ascii="Times New Roman" w:eastAsia="Calibri" w:hAnsi="Times New Roman" w:cs="Times New Roman"/>
          <w:kern w:val="0"/>
          <w:sz w:val="22"/>
          <w:szCs w:val="22"/>
          <w:u w:val="single"/>
          <w:lang w:val="ru-RU"/>
          <w14:ligatures w14:val="none"/>
        </w:rPr>
        <w:t>2026</w:t>
      </w:r>
      <w:r w:rsidRPr="00CA305E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 xml:space="preserve"> р.</w:t>
      </w:r>
      <w:r w:rsidRPr="00CA305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по лікарні</w:t>
      </w:r>
    </w:p>
    <w:p w14:paraId="2255028E" w14:textId="77777777" w:rsidR="00CA305E" w:rsidRPr="00CA305E" w:rsidRDefault="00CA305E" w:rsidP="00CA305E">
      <w:pPr>
        <w:tabs>
          <w:tab w:val="left" w:pos="1155"/>
        </w:tabs>
        <w:spacing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CA305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(число,місяць,рік)</w:t>
      </w:r>
    </w:p>
    <w:p w14:paraId="324FD894" w14:textId="77777777" w:rsidR="00CA305E" w:rsidRPr="00CA305E" w:rsidRDefault="00CA305E" w:rsidP="00CA305E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tbl>
      <w:tblPr>
        <w:tblW w:w="111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05"/>
        <w:gridCol w:w="1980"/>
        <w:gridCol w:w="1839"/>
        <w:gridCol w:w="1247"/>
        <w:gridCol w:w="1174"/>
        <w:gridCol w:w="1125"/>
        <w:gridCol w:w="1275"/>
        <w:gridCol w:w="1915"/>
      </w:tblGrid>
      <w:tr w:rsidR="00CA305E" w:rsidRPr="00CA305E" w14:paraId="4466969C" w14:textId="77777777">
        <w:tc>
          <w:tcPr>
            <w:tcW w:w="11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47B2F" w14:textId="77777777" w:rsidR="00CA305E" w:rsidRPr="00CA305E" w:rsidRDefault="00CA305E" w:rsidP="00CA30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Лікарські засоби</w:t>
            </w:r>
          </w:p>
        </w:tc>
      </w:tr>
      <w:tr w:rsidR="00CA305E" w:rsidRPr="00CA305E" w14:paraId="6545980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ACC50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№ п</w:t>
            </w:r>
            <w:r w:rsidRPr="00CA305E">
              <w:rPr>
                <w:rFonts w:ascii="Times New Roman" w:eastAsia="Calibri" w:hAnsi="Times New Roman" w:cs="Times New Roman"/>
                <w:kern w:val="0"/>
                <w:sz w:val="21"/>
                <w:szCs w:val="21"/>
                <w:lang w:val="ru-RU"/>
                <w14:ligatures w14:val="none"/>
              </w:rPr>
              <w:t>/</w:t>
            </w:r>
            <w:r w:rsidRPr="00CA305E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п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0F55A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Торговельна назва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56367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Назва діючої речовини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74800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Форма випуску та дозування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60254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Джерело отримання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829FA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Наявна кількість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33D6D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Відділення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8B5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  <w:t>Термін придатності</w:t>
            </w:r>
          </w:p>
          <w:p w14:paraId="6B7E3F0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1"/>
                <w:szCs w:val="21"/>
                <w14:ligatures w14:val="none"/>
              </w:rPr>
            </w:pPr>
          </w:p>
        </w:tc>
      </w:tr>
      <w:tr w:rsidR="00CA305E" w:rsidRPr="00CA305E" w14:paraId="68A2F6C8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661AB" w14:textId="77777777" w:rsidR="00CA305E" w:rsidRPr="00CA305E" w:rsidRDefault="00CA305E" w:rsidP="00CA30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3DB323" w14:textId="77777777" w:rsidR="00CA305E" w:rsidRPr="00CA305E" w:rsidRDefault="00CA305E" w:rsidP="00CA30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0E33A3" w14:textId="77777777" w:rsidR="00CA305E" w:rsidRPr="00CA305E" w:rsidRDefault="00CA305E" w:rsidP="00CA30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DFB998" w14:textId="77777777" w:rsidR="00CA305E" w:rsidRPr="00CA305E" w:rsidRDefault="00CA305E" w:rsidP="00CA30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E00410" w14:textId="77777777" w:rsidR="00CA305E" w:rsidRPr="00CA305E" w:rsidRDefault="00CA305E" w:rsidP="00CA30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08BFC9" w14:textId="77777777" w:rsidR="00CA305E" w:rsidRPr="00CA305E" w:rsidRDefault="00CA305E" w:rsidP="00CA30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B28A63" w14:textId="77777777" w:rsidR="00CA305E" w:rsidRPr="00CA305E" w:rsidRDefault="00CA305E" w:rsidP="00CA30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3E848" w14:textId="77777777" w:rsidR="00CA305E" w:rsidRPr="00CA305E" w:rsidRDefault="00CA305E" w:rsidP="00CA30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CA305E" w:rsidRPr="00CA305E" w14:paraId="1E43D40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E254AF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D7AB58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Адреналін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D52CC7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Адреналіна гідротарта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23B804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5756AE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A53A43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B8E924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I, II, 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4EAE2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05.2026</w:t>
            </w:r>
          </w:p>
        </w:tc>
      </w:tr>
      <w:tr w:rsidR="00CA305E" w:rsidRPr="00CA305E" w14:paraId="057C2CC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297738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CF6A0B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Амлодипін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242BDE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амлодипін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B3D7DC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D0890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EE3689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AEDE6A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76EA3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</w:tc>
      </w:tr>
      <w:tr w:rsidR="00CA305E" w:rsidRPr="00CA305E" w14:paraId="461E718D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CF4FD3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361098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Амлодипін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2760E0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амлодипін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BC3A0E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0C0C44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3F7D2C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B1CD1C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699FD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</w:tc>
      </w:tr>
      <w:tr w:rsidR="00CA305E" w:rsidRPr="00CA305E" w14:paraId="523AC862" w14:textId="77777777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F7049E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78E56F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Аміодарон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06AA77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Аміодарон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C67A96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таб.0,2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59A0C9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7A261E" w14:textId="32D33A08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</w:t>
            </w:r>
          </w:p>
          <w:p w14:paraId="25154AB4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DFB455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6D15EBA8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E7082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01.2028</w:t>
            </w:r>
          </w:p>
          <w:p w14:paraId="482F1B65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</w:tc>
      </w:tr>
      <w:tr w:rsidR="00CA305E" w:rsidRPr="00CA305E" w14:paraId="0F15C17D" w14:textId="77777777">
        <w:trPr>
          <w:trHeight w:val="59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63783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2C633F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Амітриптилін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E84CBD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амітриптилін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D4DB3B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EB47EB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32C1E9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45E2AE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621A5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CA305E" w:rsidRPr="00CA305E" w14:paraId="61E887E2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AC8657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AA9EB6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Аксапара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975D31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DF2008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100мл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DC96DE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9492D3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D169C5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3581F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09.2026</w:t>
            </w:r>
          </w:p>
        </w:tc>
      </w:tr>
      <w:tr w:rsidR="00CA305E" w:rsidRPr="00CA305E" w14:paraId="7FEB6423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B1D526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4AE9CC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Аритміл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F80C88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Аміодарон гідрохлорид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057394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50мг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2FDB1F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F5EC62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</w:p>
          <w:p w14:paraId="037A4751" w14:textId="2B4B0765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EAE7E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</w:t>
            </w:r>
          </w:p>
          <w:p w14:paraId="1F48D6DE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4867B3E0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C7F2D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5657C347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06.2027</w:t>
            </w:r>
          </w:p>
        </w:tc>
      </w:tr>
      <w:tr w:rsidR="00CA305E" w:rsidRPr="00CA305E" w14:paraId="0E90A55B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46DA1C2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E33982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Азитроміцин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222C9C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Азитроміцин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16243B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капс.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78B0D1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242367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6F32AF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8F83E9D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6DB1C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02.2028</w:t>
            </w:r>
          </w:p>
        </w:tc>
      </w:tr>
      <w:tr w:rsidR="00CA305E" w:rsidRPr="00CA305E" w14:paraId="61B4689C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2441EA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018E24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B6D6A4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Метамізол 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552A11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таб.0,5гр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3BBBDF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A330DA" w14:textId="2465DAAF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  <w:p w14:paraId="1E96090B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</w:t>
            </w:r>
          </w:p>
          <w:p w14:paraId="7CE5A968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A106C0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НЗ</w:t>
            </w:r>
          </w:p>
          <w:p w14:paraId="698CB2EA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 I,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89991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25E8325C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  <w:p w14:paraId="57E0AF5D" w14:textId="77777777" w:rsidR="00CA305E" w:rsidRPr="00CA305E" w:rsidRDefault="00CA305E" w:rsidP="00CA305E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CA305E" w:rsidRPr="00CA305E" w14:paraId="449D969A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1E231A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359501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Анальгін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A22B2C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Метамізол 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N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EE85C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амп.2мл/</w:t>
            </w:r>
          </w:p>
          <w:p w14:paraId="1A05062A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CA2CBC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22F9F8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</w:p>
          <w:p w14:paraId="38DC787C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  <w:p w14:paraId="7D06FB45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E2782F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96F1F" w14:textId="77777777" w:rsidR="00CA305E" w:rsidRPr="00CA305E" w:rsidRDefault="00CA305E" w:rsidP="00CA305E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12.2025</w:t>
            </w:r>
          </w:p>
          <w:p w14:paraId="1699067A" w14:textId="77777777" w:rsidR="00CA305E" w:rsidRPr="00CA305E" w:rsidRDefault="00CA305E" w:rsidP="00CA305E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079A46DF" w14:textId="77777777" w:rsidR="00CA305E" w:rsidRPr="00CA305E" w:rsidRDefault="00CA305E" w:rsidP="00CA305E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</w:tc>
      </w:tr>
      <w:tr w:rsidR="00CA305E" w:rsidRPr="00CA305E" w14:paraId="0A57BE8B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CA7779F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A4FB41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Атерокард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47ED6B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6BDEA4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75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E48F8F7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840F32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135</w:t>
            </w:r>
          </w:p>
          <w:p w14:paraId="7547C78E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BF7CFC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AA6B1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  <w:p w14:paraId="7D49914A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CA305E" w:rsidRPr="00CA305E" w14:paraId="75ABEE08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359B4F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94041D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Атенолол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6E7AEB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Атенолол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6E4D8F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100мг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A225AA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BC5E0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32D10F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AE626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01.2025</w:t>
            </w:r>
          </w:p>
        </w:tc>
      </w:tr>
      <w:tr w:rsidR="00CA305E" w:rsidRPr="00CA305E" w14:paraId="537F2684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D7ABE1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E9C40E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Агріпа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134DCF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озельтамевір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9D00CC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348306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93731E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B41C24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86D8A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052031</w:t>
            </w:r>
          </w:p>
        </w:tc>
      </w:tr>
      <w:tr w:rsidR="00CA305E" w:rsidRPr="00CA305E" w14:paraId="24FEB30A" w14:textId="77777777">
        <w:trPr>
          <w:trHeight w:val="74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F5788F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1EE14A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Біпролол  </w:t>
            </w:r>
          </w:p>
          <w:p w14:paraId="16B59779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F80AA4A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Бісопролол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11AE9B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641BFE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92B523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3C060F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17</w:t>
            </w:r>
          </w:p>
          <w:p w14:paraId="62C16183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87</w:t>
            </w:r>
          </w:p>
          <w:p w14:paraId="2FC6C64B" w14:textId="36BBBE99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B1EDB4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FF91703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1F4BB6A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4C68595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F882E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10.2029</w:t>
            </w:r>
          </w:p>
          <w:p w14:paraId="2C185203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03.2030</w:t>
            </w:r>
          </w:p>
          <w:p w14:paraId="3C0EF5F6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CA305E" w:rsidRPr="00CA305E" w14:paraId="3DE85BF4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2743D9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62C508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Віодін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2D9EA4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Повідон йод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2BF882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Р-н 100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E961AD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550A82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80DCD7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5061E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</w:tc>
      </w:tr>
      <w:tr w:rsidR="00CA305E" w:rsidRPr="00CA305E" w14:paraId="6A464380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1C7C2E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D4B0B3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Вода для ін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’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єкцій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8BA183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Вода дист.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BFFA4D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F24267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EA2882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20DAD1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76ABA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</w:tc>
      </w:tr>
      <w:tr w:rsidR="00CA305E" w:rsidRPr="00CA305E" w14:paraId="6D9C922E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986EED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E44362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Вазостат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F9AC70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593A79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20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252279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A87929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3D07D0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1A24F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042028</w:t>
            </w:r>
          </w:p>
        </w:tc>
      </w:tr>
      <w:tr w:rsidR="00CA305E" w:rsidRPr="00CA305E" w14:paraId="57E3389C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AA0D49D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096612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Вугілля активоване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9DB4FA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Вугілля активоване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34BF26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95F6F6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301342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25</w:t>
            </w:r>
          </w:p>
          <w:p w14:paraId="745FA749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  <w:p w14:paraId="14A19355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  <w:p w14:paraId="159DE871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EAF23E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15C2166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4679F69C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68D1F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12.2026</w:t>
            </w:r>
          </w:p>
          <w:p w14:paraId="4090CA62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0DB0EF91" w14:textId="77777777" w:rsidR="00CA305E" w:rsidRPr="00CA305E" w:rsidRDefault="00CA305E" w:rsidP="00CA305E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</w:tc>
      </w:tr>
      <w:tr w:rsidR="00CA305E" w:rsidRPr="00CA305E" w14:paraId="67D03E85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FF9595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A57F5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Гідрохлортіазид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AD4240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гідрохлортіазид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D34879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25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901EC7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F98373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178г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348D60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050FF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01.2030</w:t>
            </w:r>
          </w:p>
        </w:tc>
      </w:tr>
      <w:tr w:rsidR="00CA305E" w:rsidRPr="00CA305E" w14:paraId="65B2D656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FB6622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89FCD1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Гідрокортизону</w:t>
            </w:r>
          </w:p>
          <w:p w14:paraId="1DB4CF4B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ацетат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814344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FE6B6F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6C5219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965B93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441615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FEAE4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CA305E" w:rsidRPr="00CA305E" w14:paraId="264CEF89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D59336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7D3CA8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Гемотран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CE227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CCEC4D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9222AA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487B52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AFCF09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6425F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07.2026</w:t>
            </w:r>
          </w:p>
        </w:tc>
      </w:tr>
      <w:tr w:rsidR="00CA305E" w:rsidRPr="00CA305E" w14:paraId="1EA823C6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8E1702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15A96E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Глюкоза 40%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11A49F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Глюкоза меногід.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E5426D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20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322131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304D96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</w:p>
          <w:p w14:paraId="771D45D6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  <w:p w14:paraId="390D147C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D7A8B2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91B9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05.2026</w:t>
            </w:r>
          </w:p>
          <w:p w14:paraId="3C3656FA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02,2027</w:t>
            </w:r>
          </w:p>
          <w:p w14:paraId="0BB37689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01.2029</w:t>
            </w:r>
          </w:p>
          <w:p w14:paraId="7ED724B5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CA305E" w:rsidRPr="00CA305E" w14:paraId="52D455DB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712BB0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A5C0BA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Глюкоза 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DF657A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Глюкоза</w:t>
            </w:r>
          </w:p>
          <w:p w14:paraId="3144E538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меногід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1A5E66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фл. 200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A44CB6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1FE445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84F22D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I </w:t>
            </w:r>
          </w:p>
          <w:p w14:paraId="1C4B6A49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465E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07.2027</w:t>
            </w:r>
          </w:p>
          <w:p w14:paraId="744D4170" w14:textId="77777777" w:rsidR="00CA305E" w:rsidRPr="00CA305E" w:rsidRDefault="00CA305E" w:rsidP="00CA305E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CA305E" w:rsidRPr="00CA305E" w14:paraId="3325AFF9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EE8940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143C28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Декспро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54B78D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Декскетапрофен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128127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F18258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224741" w14:textId="1DCF15AF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1467EC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3A45F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07.2028</w:t>
            </w:r>
          </w:p>
        </w:tc>
      </w:tr>
      <w:tr w:rsidR="00CA305E" w:rsidRPr="00CA305E" w14:paraId="52BFE665" w14:textId="77777777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DCA6AB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F2C556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Дексаметазон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895E90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Дексаметаз.натр.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FDB0EC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1,0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793C2E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068082" w14:textId="1A01A030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  <w:p w14:paraId="437CE639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  <w:p w14:paraId="2999013C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D11D2E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  <w:p w14:paraId="0A596B5F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8C027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03..2029</w:t>
            </w:r>
          </w:p>
          <w:p w14:paraId="6A706B30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11.2026</w:t>
            </w:r>
          </w:p>
          <w:p w14:paraId="75CCF42A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07.2027</w:t>
            </w:r>
          </w:p>
        </w:tc>
      </w:tr>
      <w:tr w:rsidR="00CA305E" w:rsidRPr="00CA305E" w14:paraId="0C8E568D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F68357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19617E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Діклофенак  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BE0427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Діклофен.натр.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B21CCB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туба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75C4D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6CFDE5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92</w:t>
            </w:r>
          </w:p>
          <w:p w14:paraId="7B5500D8" w14:textId="6471F618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54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0E69B0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94B4B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  <w:p w14:paraId="4CCA6B97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</w:tc>
      </w:tr>
      <w:tr w:rsidR="00CA305E" w:rsidRPr="00CA305E" w14:paraId="3CCE3539" w14:textId="77777777"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9B18C4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12043A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Діклофенак 2,5%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38E390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Діклофен.натр.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7ED185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Амп.3 мл,№5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38BCB9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ACE424" w14:textId="38B229C5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7</w:t>
            </w:r>
          </w:p>
          <w:p w14:paraId="59B9183C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E3A9DD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4F844A0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36D7096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88508C1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D9AEB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06.2027</w:t>
            </w:r>
          </w:p>
          <w:p w14:paraId="091D1C2A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</w:tc>
      </w:tr>
      <w:tr w:rsidR="00CA305E" w:rsidRPr="00CA305E" w14:paraId="1593D5EE" w14:textId="77777777">
        <w:trPr>
          <w:trHeight w:val="31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DCADDD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06CF2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Димедрол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46CDA8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4C9DD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 мг №10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502C07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B5EA19" w14:textId="6BCC47DC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  <w:p w14:paraId="6AE2AE1A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3E0060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13021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  <w:p w14:paraId="70C01FE0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05.2029</w:t>
            </w:r>
          </w:p>
        </w:tc>
      </w:tr>
      <w:tr w:rsidR="00CA305E" w:rsidRPr="00CA305E" w14:paraId="597C7B82" w14:textId="7777777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2C12F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3A0AF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Дротаверин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C4100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Дротаверин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A7DC5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BDFDB5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BAD076" w14:textId="37C2E990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</w:p>
          <w:p w14:paraId="7DDC122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</w:t>
            </w:r>
          </w:p>
          <w:p w14:paraId="7EB294A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FE979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7909BD7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, 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05B5662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B1BBDF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31BC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10.2027</w:t>
            </w:r>
          </w:p>
          <w:p w14:paraId="195E390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  <w:p w14:paraId="4EBD915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07.2028</w:t>
            </w:r>
          </w:p>
        </w:tc>
      </w:tr>
      <w:tr w:rsidR="00CA305E" w:rsidRPr="00CA305E" w14:paraId="2F2C96CC" w14:textId="7777777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9B1514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84547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Дофамін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AA306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допамін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0FB5F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Кон 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C4706A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196873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C8EAB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1D17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CA305E" w:rsidRPr="00CA305E" w14:paraId="24BA5BEA" w14:textId="7777777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A1D32B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2F084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5CE4E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C667B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0.25мг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8552EA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CA8B7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5601E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36C9C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12.2029</w:t>
            </w:r>
          </w:p>
        </w:tc>
      </w:tr>
      <w:tr w:rsidR="00CA305E" w:rsidRPr="00CA305E" w14:paraId="122FD264" w14:textId="7777777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4DF2D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D2798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8DAC2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Дігоксін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131CA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3F187F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9B943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91877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  <w:p w14:paraId="23062A9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C6DDF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</w:tc>
      </w:tr>
      <w:tr w:rsidR="00CA305E" w:rsidRPr="00CA305E" w14:paraId="02B7E363" w14:textId="7777777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A6F9A7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C465C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Діаглізид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80F1D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Глікліазид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CA6C3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60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A67324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9BFAE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F54D0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9E375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CA305E" w:rsidRPr="00CA305E" w14:paraId="6F2B5A04" w14:textId="7777777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9B054F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27985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Діаглізид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0B4C7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Глікліазид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825B4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80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F4CD60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779BC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180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A06BE6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83663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</w:tc>
      </w:tr>
      <w:tr w:rsidR="00CA305E" w:rsidRPr="00CA305E" w14:paraId="10BE6D33" w14:textId="7777777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29346D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CD25D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Еуфілін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32A19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Теофілін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6F20C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по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49988F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6E821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5482560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13</w:t>
            </w:r>
          </w:p>
          <w:p w14:paraId="272BD71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18</w:t>
            </w:r>
          </w:p>
          <w:p w14:paraId="57E740D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AEFD0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EB51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05.2026</w:t>
            </w:r>
          </w:p>
          <w:p w14:paraId="23E6E7C3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08.2026</w:t>
            </w:r>
          </w:p>
          <w:p w14:paraId="6C55EF9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04.2027</w:t>
            </w:r>
          </w:p>
          <w:p w14:paraId="37D56632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8.2027</w:t>
            </w:r>
          </w:p>
        </w:tc>
      </w:tr>
      <w:tr w:rsidR="00CA305E" w:rsidRPr="00CA305E" w14:paraId="7E3576B1" w14:textId="7777777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6FF99E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C8162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Еналапріл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07152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Еналапріл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C39FC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D6A0D7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E52D5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115</w:t>
            </w:r>
          </w:p>
          <w:p w14:paraId="510A8A7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6F32A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70F608D3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BD8BA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67A34907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11.2026</w:t>
            </w:r>
          </w:p>
        </w:tc>
      </w:tr>
      <w:tr w:rsidR="00CA305E" w:rsidRPr="00CA305E" w14:paraId="4EA5C1BE" w14:textId="7777777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176CBE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B3AC62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Ібупрофен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9130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Ібупрофен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8ADA5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Таб 400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E61DCF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НСЗУ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12538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100</w:t>
            </w:r>
          </w:p>
          <w:p w14:paraId="221A7CB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  <w:p w14:paraId="6D3048A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613C3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0C1E8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  <w:p w14:paraId="7E2BC1B6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07.2028</w:t>
            </w:r>
          </w:p>
          <w:p w14:paraId="6FB35A8D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</w:tc>
      </w:tr>
      <w:tr w:rsidR="00CA305E" w:rsidRPr="00CA305E" w14:paraId="49A80B3C" w14:textId="7777777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066CDD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8B482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Кетолонг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5AFEC5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EC8AC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по 1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95E65E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B35C59" w14:textId="304F021B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6DEA7EA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09889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AAE81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  <w:p w14:paraId="7A953891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</w:tc>
      </w:tr>
      <w:tr w:rsidR="00CA305E" w:rsidRPr="00CA305E" w14:paraId="5956ADAA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C3EC37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49D7A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Каптопріл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E28A5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Каптопріл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E2FF2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25 мг</w:t>
            </w:r>
          </w:p>
          <w:p w14:paraId="1C64690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0,025мг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1EA2F6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5E9AA5" w14:textId="25712F7E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22</w:t>
            </w:r>
          </w:p>
          <w:p w14:paraId="1D5F9FA2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7BCEB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  <w:p w14:paraId="40B5F32F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F2E9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12.2027</w:t>
            </w:r>
          </w:p>
          <w:p w14:paraId="55EBFD0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12.2028</w:t>
            </w:r>
          </w:p>
        </w:tc>
      </w:tr>
      <w:tr w:rsidR="00CA305E" w:rsidRPr="00CA305E" w14:paraId="1013F9B2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512E78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70980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Карведелол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84DD5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карведелол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2C578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12.5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26B8B9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897383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14E6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A3304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</w:tc>
      </w:tr>
      <w:tr w:rsidR="00CA305E" w:rsidRPr="00CA305E" w14:paraId="78BA66BB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5EE1F3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0F21A2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Кардіодарон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8A357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Кардіодарон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3117F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71A943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77483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19DD1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2977D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CA305E" w:rsidRPr="00CA305E" w14:paraId="38D008A2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040959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E7671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Кальція хлорид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6A82F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Кальція хлорид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2F44F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5 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75FF57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D1824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57EAAB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6803A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CB7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EC7FA09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04,2026</w:t>
            </w:r>
          </w:p>
        </w:tc>
      </w:tr>
      <w:tr w:rsidR="00CA305E" w:rsidRPr="00CA305E" w14:paraId="07A32F82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E7EEC5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BFACB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Каптопрес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51EEA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Каптоприл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3E48E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Таб.50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7F8888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A58F3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  <w:p w14:paraId="0674FC18" w14:textId="1752B83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</w:p>
          <w:p w14:paraId="50F7CB88" w14:textId="48366E71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47FDB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DDC4E9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  <w:p w14:paraId="67C0924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9C02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2E0DA81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  <w:p w14:paraId="5CF6EB06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</w:tc>
      </w:tr>
      <w:tr w:rsidR="00CA305E" w:rsidRPr="00CA305E" w14:paraId="4A0A2AB5" w14:textId="7777777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62380A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0C98B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Кларітроміцин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4CAB4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кларітроміцин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54B9F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6ED80D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6341B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DCDEE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FFA1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12.2027</w:t>
            </w:r>
          </w:p>
        </w:tc>
      </w:tr>
      <w:tr w:rsidR="00CA305E" w:rsidRPr="00CA305E" w14:paraId="21A762C3" w14:textId="77777777">
        <w:trPr>
          <w:trHeight w:val="24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15403E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4E3FD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Левофлоксацин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F53472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E9A92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0ABEF7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4CF15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D411E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02063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07.2026</w:t>
            </w:r>
          </w:p>
        </w:tc>
      </w:tr>
      <w:tr w:rsidR="00CA305E" w:rsidRPr="00CA305E" w14:paraId="5405B080" w14:textId="7777777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4A2CA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65F1F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Лоратадин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FFFDE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Лоратадин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BD303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0,01гр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F03E0B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891A7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40</w:t>
            </w:r>
          </w:p>
          <w:p w14:paraId="51C8310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56</w:t>
            </w:r>
          </w:p>
          <w:p w14:paraId="080C9F93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528452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3AB274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80F1222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76A6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08.2027</w:t>
            </w:r>
          </w:p>
          <w:p w14:paraId="29FAF42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  <w:p w14:paraId="1B743443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</w:tc>
      </w:tr>
      <w:tr w:rsidR="00CA305E" w:rsidRPr="00CA305E" w14:paraId="7F828941" w14:textId="7777777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51073F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8FF98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Лоперамід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651481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D0458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2мг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07E30C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9E1422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40</w:t>
            </w:r>
          </w:p>
          <w:p w14:paraId="5B772ED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16</w:t>
            </w:r>
          </w:p>
          <w:p w14:paraId="064D142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0ABD0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7503DEA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3082D18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D7F9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09.2029</w:t>
            </w:r>
          </w:p>
          <w:p w14:paraId="0C0573C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09.2026</w:t>
            </w:r>
          </w:p>
          <w:p w14:paraId="4836F5DA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01.03.2026</w:t>
            </w:r>
          </w:p>
        </w:tc>
      </w:tr>
      <w:tr w:rsidR="00CA305E" w:rsidRPr="00CA305E" w14:paraId="5E15305E" w14:textId="77777777">
        <w:trPr>
          <w:trHeight w:val="1033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D87361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CF385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Лідокаїн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B03A5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Лідокаїн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BBF1C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83484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438D23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  <w:p w14:paraId="708A41BE" w14:textId="05125CAA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</w:p>
          <w:p w14:paraId="0309018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8D248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I,II</w:t>
            </w:r>
          </w:p>
          <w:p w14:paraId="40BE887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I,II</w:t>
            </w:r>
          </w:p>
          <w:p w14:paraId="688603A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84704B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78BF123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EA8D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08.2026</w:t>
            </w:r>
          </w:p>
          <w:p w14:paraId="7D90849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  <w:p w14:paraId="2C3A928F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CA305E" w:rsidRPr="00CA305E" w14:paraId="05EDA067" w14:textId="77777777">
        <w:trPr>
          <w:trHeight w:val="30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ED7DBB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FD6B3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 сульфат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07EA2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B003E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92DEC8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  <w:p w14:paraId="39797007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CBA06D" w14:textId="329448B4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57</w:t>
            </w:r>
          </w:p>
          <w:p w14:paraId="58D62DF1" w14:textId="4893A231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</w:t>
            </w:r>
          </w:p>
          <w:p w14:paraId="2BAD672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5BCDB0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7AEEB672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32DA27A1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62F1AD6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56B4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12.2026</w:t>
            </w:r>
          </w:p>
          <w:p w14:paraId="1E91F749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06.2029</w:t>
            </w:r>
          </w:p>
          <w:p w14:paraId="60C87998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09.2029</w:t>
            </w:r>
          </w:p>
        </w:tc>
      </w:tr>
      <w:tr w:rsidR="00CA305E" w:rsidRPr="00CA305E" w14:paraId="65BF8CA9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2F3D47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4E869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 сульфат 25%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8D1DE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Магнія сульфат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BFF2D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амп. 5,0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D4F5FB" w14:textId="77777777" w:rsidR="00CA305E" w:rsidRPr="00CA305E" w:rsidRDefault="00CA305E" w:rsidP="00CA305E">
            <w:pPr>
              <w:spacing w:line="276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ED7507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</w:t>
            </w:r>
          </w:p>
          <w:p w14:paraId="0CAF5507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5DABF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D9ABB9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I,II</w:t>
            </w:r>
          </w:p>
          <w:p w14:paraId="441C0ED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372064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8689AA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1DAF9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lastRenderedPageBreak/>
              <w:t>10.2028</w:t>
            </w:r>
          </w:p>
          <w:p w14:paraId="123A684A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06.2030</w:t>
            </w:r>
          </w:p>
        </w:tc>
      </w:tr>
      <w:tr w:rsidR="00CA305E" w:rsidRPr="00CA305E" w14:paraId="46639419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842EED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08F36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Магнікор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6F27F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Ацетилсаліцилова к-та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5DEB3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15F381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2B50C2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C62BD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BEF2E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CA305E" w:rsidRPr="00CA305E" w14:paraId="7FAAC9F5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355B7F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03FDD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2EE25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метформін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AD583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500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1E8D40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1DBB79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37ADE819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ADEA7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79EFC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6B6AEA48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</w:tc>
      </w:tr>
      <w:tr w:rsidR="00CA305E" w:rsidRPr="00CA305E" w14:paraId="1192F8D8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12BB4E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A8908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Метафора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BE5CA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метформін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F5F81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1000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3B80BE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C6D290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5388BA79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150</w:t>
            </w:r>
          </w:p>
          <w:p w14:paraId="3F669DD5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C1C11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A02A6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62E46BFA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05.2027</w:t>
            </w:r>
          </w:p>
          <w:p w14:paraId="700F2F35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06.2027</w:t>
            </w:r>
          </w:p>
        </w:tc>
      </w:tr>
      <w:tr w:rsidR="00CA305E" w:rsidRPr="00CA305E" w14:paraId="08829AB3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614238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3650B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Метоклопрамід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C22A7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Метоклопрамід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E39F0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587ED4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062FB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</w:p>
          <w:p w14:paraId="2E61F2E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  <w:p w14:paraId="7EB135B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  <w:p w14:paraId="6F67134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5BB4F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II</w:t>
            </w:r>
          </w:p>
          <w:p w14:paraId="3939E1F6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НЗ</w:t>
            </w:r>
          </w:p>
          <w:p w14:paraId="7C9E74BA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1060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01.2026</w:t>
            </w:r>
          </w:p>
          <w:p w14:paraId="6A80D0C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  <w:p w14:paraId="6AD6F9E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08.2026</w:t>
            </w:r>
          </w:p>
          <w:p w14:paraId="543ECE71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07.2029</w:t>
            </w:r>
          </w:p>
        </w:tc>
      </w:tr>
      <w:tr w:rsidR="00CA305E" w:rsidRPr="00CA305E" w14:paraId="5598469F" w14:textId="77777777">
        <w:trPr>
          <w:trHeight w:val="285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57569BF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667803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Моксифлоксацин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16EAB2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36A62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91DB66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9AA3BB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88284E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F1D6B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CA305E" w:rsidRPr="00CA305E" w14:paraId="2E2E40F0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DA16CE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A9BCE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Натрію хлорид  0,9 %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C071C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Натрій хлорид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DA08A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10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89F5C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A7E090" w14:textId="580CF4F6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19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</w:t>
            </w:r>
          </w:p>
          <w:p w14:paraId="465ED08D" w14:textId="01D9881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200</w:t>
            </w:r>
          </w:p>
          <w:p w14:paraId="3E737BB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5D70F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6EC4C0D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0D27395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I</w:t>
            </w:r>
          </w:p>
          <w:p w14:paraId="34CFD03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I,II</w:t>
            </w:r>
          </w:p>
          <w:p w14:paraId="2372BED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1270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  <w:p w14:paraId="21135CB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07.2027</w:t>
            </w:r>
          </w:p>
          <w:p w14:paraId="7ED78C4C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04.2029</w:t>
            </w:r>
          </w:p>
        </w:tc>
      </w:tr>
      <w:tr w:rsidR="00CA305E" w:rsidRPr="00CA305E" w14:paraId="139EDACE" w14:textId="77777777">
        <w:trPr>
          <w:trHeight w:val="1097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7DFE72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972B4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Натрію хлорид 0,9%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64817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Натрій хлорид</w:t>
            </w:r>
          </w:p>
          <w:p w14:paraId="3BC8567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A962E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440BA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  <w:p w14:paraId="7D813B9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1D9372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524A3E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9B100F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67E6C4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CBF4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311E3D4" w14:textId="4B61CBF0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  <w:p w14:paraId="305DECD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75</w:t>
            </w:r>
          </w:p>
          <w:p w14:paraId="1E54EAF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C722A2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48861F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II</w:t>
            </w:r>
          </w:p>
          <w:p w14:paraId="7F2314A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,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0EE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835863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05.2026</w:t>
            </w:r>
          </w:p>
          <w:p w14:paraId="786AF06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06.2029</w:t>
            </w:r>
          </w:p>
          <w:p w14:paraId="3994918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CA305E" w:rsidRPr="00CA305E" w14:paraId="392F4602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3CDB9D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C1FA8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B463A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61003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5267C4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63BB1E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0E63D6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8DEFC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02.2028</w:t>
            </w:r>
          </w:p>
        </w:tc>
      </w:tr>
      <w:tr w:rsidR="00CA305E" w:rsidRPr="00CA305E" w14:paraId="004726FC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9D9A1C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2E06C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C6DBA2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E4997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DF3162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766952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B35E21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F150B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CA305E" w:rsidRPr="00CA305E" w14:paraId="0807C98D" w14:textId="77777777" w:rsidTr="00CA305E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AF38CF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233DF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Німедар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0BCEC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Німесулід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091AD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гранули. 2 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575C75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82D0BD" w14:textId="5F596ED2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8ED382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4C49F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CA305E" w:rsidRPr="00CA305E" w14:paraId="73558E49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CBEC22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2E99E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Ніфуроксазид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D2628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Ніфуроксазид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1A65F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100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C71A9C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54B6FF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FD5D2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B9F93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06.2028</w:t>
            </w:r>
          </w:p>
        </w:tc>
      </w:tr>
      <w:tr w:rsidR="00CA305E" w:rsidRPr="00CA305E" w14:paraId="684064DA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407617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FF15A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Нітрогліцерин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EEF54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Нітрогліц.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44421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0,5 гр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A84719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BC3C48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40</w:t>
            </w:r>
          </w:p>
          <w:p w14:paraId="18618AD3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176D02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D3F3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01.0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.202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7</w:t>
            </w:r>
          </w:p>
          <w:p w14:paraId="4F78CC3F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CA305E" w:rsidRPr="00CA305E" w14:paraId="49AEA94D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69E27B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222FA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Небутамол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8AB82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Сальбутамол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C7FA5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Неб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DB1E8A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2F6C8C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35</w:t>
            </w:r>
          </w:p>
          <w:p w14:paraId="19641D97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CFDE7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5F59D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10.2027</w:t>
            </w:r>
          </w:p>
          <w:p w14:paraId="60FC49F8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CA305E" w:rsidRPr="00CA305E" w14:paraId="5762A3F4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A1D2A0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1A344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Но-шпа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54F7D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Дротаверин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B5B23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Таб40 мг</w:t>
            </w:r>
          </w:p>
          <w:p w14:paraId="2E8325D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4FDA4F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6F8CB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33536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</w:p>
          <w:p w14:paraId="191326C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М.К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28485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12.2028</w:t>
            </w:r>
          </w:p>
        </w:tc>
      </w:tr>
      <w:tr w:rsidR="00CA305E" w:rsidRPr="00CA305E" w14:paraId="59DC25B2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38A5F9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44359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Ондасетрон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C8F70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ондасетрон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BA06E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Таб по 8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A7EF30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8FD669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21490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C0F1A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CA305E" w:rsidRPr="00CA305E" w14:paraId="484D13E1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9F01EA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196F9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D99D0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6A452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Кап40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ECA031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CA77A1" w14:textId="060A326C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14</w:t>
            </w:r>
            <w:r w:rsidR="00241C2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5C3C2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C3D6B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06.2027</w:t>
            </w:r>
          </w:p>
        </w:tc>
      </w:tr>
      <w:tr w:rsidR="00CA305E" w:rsidRPr="00CA305E" w14:paraId="551638EC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0068B1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BD32D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54CC43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омепразол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2CCB8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87F14C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40DDDB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30</w:t>
            </w:r>
          </w:p>
          <w:p w14:paraId="058BEDF5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28</w:t>
            </w:r>
          </w:p>
          <w:p w14:paraId="643489D9" w14:textId="6E62B821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  <w:r w:rsidR="00241C2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992C5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7C027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0CA3863E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09.2026</w:t>
            </w:r>
          </w:p>
          <w:p w14:paraId="7861A57A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CA305E" w:rsidRPr="00CA305E" w14:paraId="58E07D19" w14:textId="77777777">
        <w:trPr>
          <w:trHeight w:val="22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29C76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8935D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Озельтамевір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E2F37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озельтамевір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A3C45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по 75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B05E2D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19C801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1A982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C803C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01.2030</w:t>
            </w:r>
          </w:p>
        </w:tc>
      </w:tr>
      <w:tr w:rsidR="00CA305E" w:rsidRPr="00CA305E" w14:paraId="2A9DD575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2C194D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D3640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  <w:p w14:paraId="15B2590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60F647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  <w:p w14:paraId="478E4F7F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8C976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200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98085A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8553AB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E77AF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5709C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03.2028</w:t>
            </w:r>
          </w:p>
        </w:tc>
      </w:tr>
      <w:tr w:rsidR="00CA305E" w:rsidRPr="00CA305E" w14:paraId="7512859C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12B99B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67297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  <w:p w14:paraId="59AE1F2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7EF11F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990D392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41173A3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8E07C2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  <w:p w14:paraId="1FCC8BA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5152D3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873E09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07B92E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парацетамол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BFEC3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таб 500 </w:t>
            </w:r>
          </w:p>
          <w:p w14:paraId="50D6696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C956ED3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BC9848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           фл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EDC36D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  <w:p w14:paraId="686EEFA8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2ECEFAE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6B38C0C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1109E26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8FF6F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78</w:t>
            </w:r>
          </w:p>
          <w:p w14:paraId="6F022F6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  <w:p w14:paraId="41E276A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</w:p>
          <w:p w14:paraId="27EF1A3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68</w:t>
            </w:r>
          </w:p>
          <w:p w14:paraId="1ACDB49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</w:t>
            </w:r>
          </w:p>
          <w:p w14:paraId="6096651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1                      3</w:t>
            </w:r>
          </w:p>
          <w:p w14:paraId="04B1FC5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29E07B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5095B0D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19AE000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I, II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2B5F3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  <w:p w14:paraId="714AFCB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09.2026</w:t>
            </w:r>
          </w:p>
          <w:p w14:paraId="64CE300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551663D3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11.2028</w:t>
            </w:r>
          </w:p>
          <w:p w14:paraId="57006E37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  <w:p w14:paraId="469128A5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10.2026                                02.2027</w:t>
            </w:r>
          </w:p>
          <w:p w14:paraId="49D114A9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</w:tc>
      </w:tr>
      <w:tr w:rsidR="00CA305E" w:rsidRPr="00CA305E" w14:paraId="0FDE4406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CB94A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7D436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Папаверин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8F48A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Папаверина гідр.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E38CD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2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9E9082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1AAFDC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D93C4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B245A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12.2025</w:t>
            </w:r>
          </w:p>
        </w:tc>
      </w:tr>
      <w:tr w:rsidR="00CA305E" w:rsidRPr="00CA305E" w14:paraId="1A440F27" w14:textId="77777777">
        <w:trPr>
          <w:trHeight w:val="255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E45DEA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F3BBA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Преднізолон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72500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Предніз.нат.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75FBE2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3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4CDBED" w14:textId="77777777" w:rsidR="00CA305E" w:rsidRPr="00CA305E" w:rsidRDefault="00CA305E" w:rsidP="00CA305E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9DF03C" w14:textId="6E7B1B95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  <w:r w:rsidR="00241C2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</w:t>
            </w:r>
          </w:p>
          <w:p w14:paraId="4A15FF2B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EAF88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,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II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,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C2535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793C52DE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07.2027</w:t>
            </w:r>
          </w:p>
        </w:tc>
      </w:tr>
      <w:tr w:rsidR="00CA305E" w:rsidRPr="00CA305E" w14:paraId="6374613E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6126D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FDAF7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Панкреатин14000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41808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EDD25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14000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ABAFD2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84DF0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14</w:t>
            </w:r>
          </w:p>
          <w:p w14:paraId="006E1F2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AD4FA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51CD2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  <w:p w14:paraId="24BF8C41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06.2028</w:t>
            </w:r>
          </w:p>
        </w:tc>
      </w:tr>
      <w:tr w:rsidR="00CA305E" w:rsidRPr="00CA305E" w14:paraId="0C82B926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C37A3E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35538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 8000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D1FB9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Панкреатин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ADE4B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таб 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2CFD6E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03257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C17BD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965CA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07.2027</w:t>
            </w:r>
          </w:p>
        </w:tc>
      </w:tr>
      <w:tr w:rsidR="00CA305E" w:rsidRPr="00CA305E" w14:paraId="25F9767D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059437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13B84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Платифилін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92564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041E9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Амп по1мл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161697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6D7E6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968C82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92A53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02.2029</w:t>
            </w:r>
          </w:p>
        </w:tc>
      </w:tr>
      <w:tr w:rsidR="00CA305E" w:rsidRPr="00CA305E" w14:paraId="4B77ECB6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E43660F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AF46A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Спирт етиловий96%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377D8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Етанол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D717E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фл.</w:t>
            </w: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/96,0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BCE8CA" w14:textId="77777777" w:rsidR="00CA305E" w:rsidRPr="00CA305E" w:rsidRDefault="00CA305E" w:rsidP="00CA305E">
            <w:pPr>
              <w:spacing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3B482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100</w:t>
            </w:r>
          </w:p>
          <w:p w14:paraId="0D4ADD0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0F0502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  <w:p w14:paraId="373FC39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E611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Необм</w:t>
            </w:r>
          </w:p>
          <w:p w14:paraId="081FEA9B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04.2030.</w:t>
            </w:r>
          </w:p>
        </w:tc>
      </w:tr>
      <w:tr w:rsidR="00CA305E" w:rsidRPr="00CA305E" w14:paraId="3FE59065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C0E8FE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B7412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Спирт етиловий 70'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4C1A3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Етанол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9672A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фл. 100/70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B9D6EC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76FC8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52</w:t>
            </w:r>
          </w:p>
          <w:p w14:paraId="1DC32E0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200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CA5C1F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D0254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  <w:p w14:paraId="708F2E06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04.2030</w:t>
            </w:r>
          </w:p>
        </w:tc>
      </w:tr>
      <w:tr w:rsidR="00CA305E" w:rsidRPr="00CA305E" w14:paraId="3C154A76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E1420A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AF612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Спіронолактон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022F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спіронолактон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BA1DD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18BA13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A71816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53CBC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D4539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</w:tc>
      </w:tr>
      <w:tr w:rsidR="00CA305E" w:rsidRPr="00CA305E" w14:paraId="19B794AE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D677E5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C25CA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Спіронолактон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69C2B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спіронолактон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60DCD3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25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04506A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8DAA1B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64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C39F1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BABB8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09.2027</w:t>
            </w:r>
          </w:p>
        </w:tc>
      </w:tr>
      <w:tr w:rsidR="00CA305E" w:rsidRPr="00CA305E" w14:paraId="01B96CD8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CF8658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619B1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Сенадексен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88636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сена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5A454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70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208CFC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CD715E" w14:textId="79100774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  <w:r w:rsidR="00241C2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30A7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5B04E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CA305E" w:rsidRPr="00CA305E" w14:paraId="005D3A5B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91390A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4612AB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Реодар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47196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A5E12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по 200мл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BA73A0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F2834A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A3704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6DE5B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CA305E" w:rsidRPr="00CA305E" w14:paraId="65546E20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945AC0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6A393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Реополіглюкін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22B7E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Декстрин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F6D83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200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D08227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1DEE68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4FD64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B90F2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03.2029</w:t>
            </w:r>
          </w:p>
        </w:tc>
      </w:tr>
      <w:tr w:rsidR="00CA305E" w:rsidRPr="00CA305E" w14:paraId="74020299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11B623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547D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Флуконазол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22B98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флуконазол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3484D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по 150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D96EFF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83F14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CBCC9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4A59A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</w:tc>
      </w:tr>
      <w:tr w:rsidR="00CA305E" w:rsidRPr="00CA305E" w14:paraId="381F7345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2A98F4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3A755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Флуксен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B5A83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флуоксетин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02EC4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по 20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2EE5F0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37FE22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D1EF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8CD0E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02.2029</w:t>
            </w:r>
          </w:p>
        </w:tc>
      </w:tr>
      <w:tr w:rsidR="00CA305E" w:rsidRPr="00CA305E" w14:paraId="626A8BCD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95E819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F5CC3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Форксіга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A9331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дапагліфлозин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1A387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10 мг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F647FD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34855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EAFDB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44366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CA305E" w:rsidRPr="00CA305E" w14:paraId="06ED9F10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8218F5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042E8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Фармадипін 2%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7A658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Ніфедепін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9606D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25 мл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9170A6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9B6487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  <w:p w14:paraId="7B6C48CF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322F2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ІІ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6B745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11.2026</w:t>
            </w:r>
          </w:p>
          <w:p w14:paraId="77F180F8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02.2027</w:t>
            </w:r>
          </w:p>
        </w:tc>
      </w:tr>
      <w:tr w:rsidR="00CA305E" w:rsidRPr="00CA305E" w14:paraId="5063B3CE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FBCAC1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9E32D2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105A9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6F099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таб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D010C4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20156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95</w:t>
            </w:r>
          </w:p>
          <w:p w14:paraId="14E2075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  <w:p w14:paraId="3E40057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1EB24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9ED8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12.2027</w:t>
            </w:r>
          </w:p>
          <w:p w14:paraId="370B87C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</w:tc>
      </w:tr>
      <w:tr w:rsidR="00CA305E" w:rsidRPr="00CA305E" w14:paraId="18E000A0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F5C49F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84D8F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85117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Фурасемід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FCCF5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амп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ABEC4B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94B3FE" w14:textId="0FEC6346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  <w:r w:rsidR="00241C2C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</w:t>
            </w:r>
          </w:p>
          <w:p w14:paraId="3EC9DA5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25</w:t>
            </w:r>
          </w:p>
          <w:p w14:paraId="60C9DE85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6A86E2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00C55B8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51233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11.2027</w:t>
            </w:r>
          </w:p>
          <w:p w14:paraId="10A8054C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05.2028</w:t>
            </w:r>
          </w:p>
        </w:tc>
      </w:tr>
      <w:tr w:rsidR="00CA305E" w:rsidRPr="00CA305E" w14:paraId="7B1E5234" w14:textId="77777777">
        <w:trPr>
          <w:trHeight w:val="27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84CB4F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787B57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Хлоргекседин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208E7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Хлоргекседин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0697F1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 0,05%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FFC62C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628D1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  <w:p w14:paraId="57CB254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62466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</w:t>
            </w: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29716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08.2028</w:t>
            </w:r>
          </w:p>
          <w:p w14:paraId="2FDAE209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10.2028</w:t>
            </w:r>
          </w:p>
        </w:tc>
      </w:tr>
      <w:tr w:rsidR="00CA305E" w:rsidRPr="00CA305E" w14:paraId="4450401A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44826F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4CCBB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Цефтріаксон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D3115A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19B65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фл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75D4D1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723742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</w:t>
            </w:r>
          </w:p>
          <w:p w14:paraId="27BEB6F2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96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7D1ED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49EB5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6B194A9C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</w:tc>
      </w:tr>
      <w:tr w:rsidR="00CA305E" w:rsidRPr="00CA305E" w14:paraId="77260DD6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B801FB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30E08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Цетиризин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22C641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Цетиризин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1C8754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 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7806194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2C503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60E4C1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9B65F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02.2028</w:t>
            </w:r>
          </w:p>
        </w:tc>
      </w:tr>
      <w:tr w:rsidR="00CA305E" w:rsidRPr="00CA305E" w14:paraId="29B5598A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9EDB4D8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3F7DB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Цетрин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C78923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E4D6AA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Таб по10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0BEE28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C496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59ACB8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3EBAE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07.2027</w:t>
            </w:r>
          </w:p>
        </w:tc>
      </w:tr>
      <w:tr w:rsidR="00CA305E" w:rsidRPr="00CA305E" w14:paraId="1AA6F49A" w14:textId="77777777">
        <w:trPr>
          <w:trHeight w:val="270"/>
        </w:trPr>
        <w:tc>
          <w:tcPr>
            <w:tcW w:w="6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D38C91E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85066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Цефікс</w:t>
            </w:r>
          </w:p>
        </w:tc>
        <w:tc>
          <w:tcPr>
            <w:tcW w:w="183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81445A" w14:textId="77777777" w:rsidR="00CA305E" w:rsidRPr="00CA305E" w:rsidRDefault="00CA305E" w:rsidP="00CA305E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цефіксим</w:t>
            </w: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280EBC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Кап 400 мг</w:t>
            </w:r>
          </w:p>
        </w:tc>
        <w:tc>
          <w:tcPr>
            <w:tcW w:w="1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C9F434" w14:textId="77777777" w:rsidR="00CA305E" w:rsidRPr="00CA305E" w:rsidRDefault="00CA305E" w:rsidP="00CA305E">
            <w:pPr>
              <w:snapToGrid w:val="0"/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AA2150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ACD03A2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12436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  <w:t>09.2027</w:t>
            </w:r>
          </w:p>
        </w:tc>
      </w:tr>
    </w:tbl>
    <w:p w14:paraId="12026847" w14:textId="77777777" w:rsidR="00CA305E" w:rsidRPr="00CA305E" w:rsidRDefault="00CA305E" w:rsidP="00CA305E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01672558" w14:textId="77777777" w:rsidR="00CA305E" w:rsidRPr="00CA305E" w:rsidRDefault="00CA305E" w:rsidP="00CA305E">
      <w:pPr>
        <w:tabs>
          <w:tab w:val="left" w:pos="2955"/>
        </w:tabs>
        <w:spacing w:after="200" w:line="276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6D104143" w14:textId="77777777" w:rsidR="00CA305E" w:rsidRPr="00CA305E" w:rsidRDefault="00CA305E" w:rsidP="00CA305E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3A48C32" w14:textId="77777777" w:rsidR="00CA305E" w:rsidRPr="00CA305E" w:rsidRDefault="00CA305E" w:rsidP="00CA305E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7AA32BE8" w14:textId="77777777" w:rsidR="00CA305E" w:rsidRPr="00CA305E" w:rsidRDefault="00CA305E" w:rsidP="00CA305E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60D86A00" w14:textId="77777777" w:rsidR="00CA305E" w:rsidRPr="00CA305E" w:rsidRDefault="00CA305E" w:rsidP="00CA305E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6967729D" w14:textId="77777777" w:rsidR="00CA305E" w:rsidRPr="00CA305E" w:rsidRDefault="00CA305E" w:rsidP="00CA305E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40A4F176" w14:textId="77777777" w:rsidR="00CA305E" w:rsidRPr="00CA305E" w:rsidRDefault="00CA305E" w:rsidP="00CA305E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12D02272" w14:textId="77777777" w:rsidR="00CA305E" w:rsidRPr="00CA305E" w:rsidRDefault="00CA305E" w:rsidP="00CA305E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55C63C70" w14:textId="77777777" w:rsidR="00CA305E" w:rsidRPr="00CA305E" w:rsidRDefault="00CA305E" w:rsidP="00CA305E">
      <w:pPr>
        <w:tabs>
          <w:tab w:val="left" w:pos="295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CA305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ІНФОРМАЦІЯ</w:t>
      </w:r>
    </w:p>
    <w:p w14:paraId="31098A67" w14:textId="77777777" w:rsidR="00CA305E" w:rsidRPr="00CA305E" w:rsidRDefault="00CA305E" w:rsidP="00CA305E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560F529B" w14:textId="77777777" w:rsidR="00CA305E" w:rsidRPr="00CA305E" w:rsidRDefault="00CA305E" w:rsidP="00CA305E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A305E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щодо наявності лікарських засобів, витратних матеріалі,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</w:t>
      </w:r>
    </w:p>
    <w:p w14:paraId="24E0DF33" w14:textId="77777777" w:rsidR="00CA305E" w:rsidRPr="00CA305E" w:rsidRDefault="00CA305E" w:rsidP="00CA305E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1DF67AA" w14:textId="7F524070" w:rsidR="00CA305E" w:rsidRPr="00CA305E" w:rsidRDefault="00CA305E" w:rsidP="00CA305E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A305E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 xml:space="preserve">станом на </w:t>
      </w:r>
      <w:r w:rsidR="00241C2C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0</w:t>
      </w:r>
      <w:r w:rsidRPr="00CA305E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2.0</w:t>
      </w:r>
      <w:r w:rsidR="00241C2C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2</w:t>
      </w:r>
      <w:r w:rsidRPr="00CA305E">
        <w:rPr>
          <w:rFonts w:ascii="Times New Roman" w:eastAsia="Calibri" w:hAnsi="Times New Roman" w:cs="Times New Roman"/>
          <w:kern w:val="0"/>
          <w:sz w:val="22"/>
          <w:szCs w:val="22"/>
          <w:u w:val="single"/>
          <w14:ligatures w14:val="none"/>
        </w:rPr>
        <w:t>.2026</w:t>
      </w:r>
      <w:r w:rsidRPr="00CA305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по лікарні</w:t>
      </w:r>
    </w:p>
    <w:p w14:paraId="5298D12E" w14:textId="77777777" w:rsidR="00CA305E" w:rsidRPr="00CA305E" w:rsidRDefault="00CA305E" w:rsidP="00CA305E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A305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(число,місяць,рік)</w:t>
      </w:r>
    </w:p>
    <w:p w14:paraId="4B9DA52E" w14:textId="77777777" w:rsidR="00CA305E" w:rsidRPr="00CA305E" w:rsidRDefault="00CA305E" w:rsidP="00CA305E">
      <w:pPr>
        <w:tabs>
          <w:tab w:val="left" w:pos="1155"/>
        </w:tabs>
        <w:spacing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tbl>
      <w:tblPr>
        <w:tblW w:w="10065" w:type="dxa"/>
        <w:tblInd w:w="-250" w:type="dxa"/>
        <w:tblLayout w:type="fixed"/>
        <w:tblLook w:val="04A0" w:firstRow="1" w:lastRow="0" w:firstColumn="1" w:lastColumn="0" w:noHBand="0" w:noVBand="1"/>
      </w:tblPr>
      <w:tblGrid>
        <w:gridCol w:w="534"/>
        <w:gridCol w:w="1729"/>
        <w:gridCol w:w="1150"/>
        <w:gridCol w:w="1185"/>
        <w:gridCol w:w="1223"/>
        <w:gridCol w:w="1129"/>
        <w:gridCol w:w="1266"/>
        <w:gridCol w:w="1849"/>
      </w:tblGrid>
      <w:tr w:rsidR="00CA305E" w:rsidRPr="00CA305E" w14:paraId="3E192EE0" w14:textId="77777777">
        <w:tc>
          <w:tcPr>
            <w:tcW w:w="10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6BCE2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Медичні вироби та витратні матеріали</w:t>
            </w:r>
          </w:p>
        </w:tc>
      </w:tr>
      <w:tr w:rsidR="00CA305E" w:rsidRPr="00CA305E" w14:paraId="66C005C2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281C1E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№ п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п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CB9573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Торговельна назва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311B7F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Назва діючої речовини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F88BE3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Форма випуску та дозування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1B5883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Джерело отримання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1F5349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Наявна кількість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CAEC1D" w14:textId="77777777" w:rsidR="00CA305E" w:rsidRPr="00CA305E" w:rsidRDefault="00CA305E" w:rsidP="00CA305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Відділення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0F126" w14:textId="77777777" w:rsidR="00CA305E" w:rsidRPr="00CA305E" w:rsidRDefault="00CA305E" w:rsidP="00CA305E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Термін придатності</w:t>
            </w:r>
          </w:p>
        </w:tc>
      </w:tr>
      <w:tr w:rsidR="00CA305E" w:rsidRPr="00CA305E" w14:paraId="5F1DAD8A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A9E433" w14:textId="77777777" w:rsidR="00CA305E" w:rsidRPr="00CA305E" w:rsidRDefault="00CA305E" w:rsidP="00CA30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A47AFA" w14:textId="77777777" w:rsidR="00CA305E" w:rsidRPr="00CA305E" w:rsidRDefault="00CA305E" w:rsidP="00CA30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0EABCD" w14:textId="77777777" w:rsidR="00CA305E" w:rsidRPr="00CA305E" w:rsidRDefault="00CA305E" w:rsidP="00CA30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E1AF4A" w14:textId="77777777" w:rsidR="00CA305E" w:rsidRPr="00CA305E" w:rsidRDefault="00CA305E" w:rsidP="00CA30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0E7F3A" w14:textId="77777777" w:rsidR="00CA305E" w:rsidRPr="00CA305E" w:rsidRDefault="00CA305E" w:rsidP="00CA30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33A9A3" w14:textId="77777777" w:rsidR="00CA305E" w:rsidRPr="00CA305E" w:rsidRDefault="00CA305E" w:rsidP="00CA30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FFBCAF" w14:textId="77777777" w:rsidR="00CA305E" w:rsidRPr="00CA305E" w:rsidRDefault="00CA305E" w:rsidP="00CA30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68A1E" w14:textId="77777777" w:rsidR="00CA305E" w:rsidRPr="00CA305E" w:rsidRDefault="00CA305E" w:rsidP="00CA305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</w:tr>
      <w:tr w:rsidR="00CA305E" w:rsidRPr="00CA305E" w14:paraId="125AAC35" w14:textId="77777777">
        <w:trPr>
          <w:trHeight w:val="118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975EBA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19C603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Латексні рукавиці (пар)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CE1CA8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2E4262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B56BEA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                     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                           М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br/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F9C056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2A544BEE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1900</w:t>
            </w:r>
          </w:p>
          <w:p w14:paraId="7EF1B523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5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00</w:t>
            </w:r>
          </w:p>
          <w:p w14:paraId="19BEEB17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2500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4D9012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І,ЛДВ</w:t>
            </w:r>
          </w:p>
          <w:p w14:paraId="569CDDA7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  <w:p w14:paraId="5AF024B6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  <w:p w14:paraId="49BD3A2D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 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A4F0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85D8E2A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7823A836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0AF92059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2026</w:t>
            </w:r>
          </w:p>
        </w:tc>
      </w:tr>
      <w:tr w:rsidR="00CA305E" w:rsidRPr="00CA305E" w14:paraId="27B3C043" w14:textId="77777777">
        <w:trPr>
          <w:trHeight w:val="585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8D37BC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9FEFE7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34B22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262580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98AA5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8D28E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4259BE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A4CA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CA305E" w:rsidRPr="00CA305E" w14:paraId="2525F3EA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E38CF4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A33279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Бинт 5х10 н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D430E3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6441B7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39EDBD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62207B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210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85110F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C4864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0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.202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  <w:p w14:paraId="52A1D2EF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Необм.</w:t>
            </w:r>
          </w:p>
        </w:tc>
      </w:tr>
      <w:tr w:rsidR="00CA305E" w:rsidRPr="00CA305E" w14:paraId="5123BEEE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0B30B9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590572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Бинт 14х7 н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32B0E5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B909CC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B9B153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D48B4D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140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F0F41F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D2195D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10.2024</w:t>
            </w:r>
          </w:p>
        </w:tc>
      </w:tr>
      <w:tr w:rsidR="00CA305E" w:rsidRPr="00CA305E" w14:paraId="5D954FBD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608881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6197C1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 xml:space="preserve">Вата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78742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DC8EAC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гр.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5A2FF5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EE9873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bCs/>
                <w:kern w:val="0"/>
                <w:sz w:val="22"/>
                <w:szCs w:val="22"/>
                <w:lang w:val="ru-RU"/>
                <w14:ligatures w14:val="none"/>
              </w:rPr>
              <w:t>22200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5B7ACC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І,ІІ,ЛДВ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2CA3D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Необм.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CA305E" w:rsidRPr="00CA305E" w14:paraId="0A2EDE06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20EDBC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4D2A9A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681F9A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911FA1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71E4F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D286BB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879018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D299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CA305E" w:rsidRPr="00CA305E" w14:paraId="37B8C924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0846A0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8A35AD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Марля 5 м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3A079C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42DCBE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уп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1B1C2C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1491D6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29</w:t>
            </w:r>
          </w:p>
          <w:p w14:paraId="142B8E05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F41009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</w:t>
            </w:r>
          </w:p>
          <w:p w14:paraId="5F180847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271EC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01.2026</w:t>
            </w:r>
          </w:p>
          <w:p w14:paraId="50D93450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04.2028</w:t>
            </w:r>
          </w:p>
        </w:tc>
      </w:tr>
      <w:tr w:rsidR="00CA305E" w:rsidRPr="00CA305E" w14:paraId="539981CC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092905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776E79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D5E0A4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7AE65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8A4916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229627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E722BF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CC54A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A305E" w:rsidRPr="00CA305E" w14:paraId="6990F9ED" w14:textId="77777777">
        <w:trPr>
          <w:trHeight w:val="55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1547C0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6E6605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Система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4C9C6C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197D1B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E12C2E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68D1D5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46C4CC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38F8BFF2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ЛДВ,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</w:t>
            </w:r>
          </w:p>
          <w:p w14:paraId="39E867BA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028FB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09.2028</w:t>
            </w:r>
          </w:p>
        </w:tc>
      </w:tr>
      <w:tr w:rsidR="00CA305E" w:rsidRPr="00CA305E" w14:paraId="181B0D72" w14:textId="77777777">
        <w:trPr>
          <w:trHeight w:val="40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D0E3A4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BA1605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20,0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EB9901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599760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1119D0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81588" w14:textId="4EC1C463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8</w:t>
            </w:r>
            <w:r w:rsidR="00241C2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8</w:t>
            </w: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9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FEDB7F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І,ІІ,ЛДВ</w:t>
            </w:r>
          </w:p>
          <w:p w14:paraId="5C376FDA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DA6E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622A9ECD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03.2027</w:t>
            </w:r>
          </w:p>
        </w:tc>
      </w:tr>
      <w:tr w:rsidR="00CA305E" w:rsidRPr="00CA305E" w14:paraId="25914DB2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DF8243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9538DA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2,0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B2EE57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6E7638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BA0A80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31A745" w14:textId="3DD60C5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  <w:r w:rsidR="00241C2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48</w:t>
            </w:r>
          </w:p>
          <w:p w14:paraId="42EAC294" w14:textId="62C5B7C1" w:rsidR="00CA305E" w:rsidRPr="00CA305E" w:rsidRDefault="00241C2C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18</w:t>
            </w:r>
            <w:r w:rsidR="00CA305E"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3790AA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45B5AEFC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E298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10.2026</w:t>
            </w:r>
          </w:p>
          <w:p w14:paraId="312FD462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02.2027</w:t>
            </w:r>
          </w:p>
          <w:p w14:paraId="12F39469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</w:tr>
      <w:tr w:rsidR="00CA305E" w:rsidRPr="00CA305E" w14:paraId="7E85DFAC" w14:textId="77777777">
        <w:trPr>
          <w:trHeight w:val="57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5E7F6D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4B69AB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5,0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217C44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A930EA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C676B9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6C55866" w14:textId="402C185E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</w:t>
            </w:r>
            <w:r w:rsidR="00241C2C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48</w:t>
            </w:r>
          </w:p>
          <w:p w14:paraId="7BDCF593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C61544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582ABE20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І,ІІ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A518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</w:p>
          <w:p w14:paraId="17E670E6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</w:tc>
      </w:tr>
      <w:tr w:rsidR="00CA305E" w:rsidRPr="00CA305E" w14:paraId="6BFAAAF9" w14:textId="77777777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E2CB8F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A81360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Шприц 10,0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FC2F68" w14:textId="77777777" w:rsidR="00CA305E" w:rsidRPr="00CA305E" w:rsidRDefault="00CA305E" w:rsidP="00CA305E">
            <w:pPr>
              <w:tabs>
                <w:tab w:val="left" w:pos="2955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B360FB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шт.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9C3981" w14:textId="77777777" w:rsidR="00CA305E" w:rsidRPr="00CA305E" w:rsidRDefault="00CA305E" w:rsidP="00CA305E">
            <w:pPr>
              <w:spacing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МБ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56C5CE" w14:textId="2DF69225" w:rsidR="00CA305E" w:rsidRPr="00CA305E" w:rsidRDefault="00241C2C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ru-RU"/>
                <w14:ligatures w14:val="none"/>
              </w:rPr>
              <w:t>486</w:t>
            </w:r>
          </w:p>
          <w:p w14:paraId="09EF55AB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1000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B62ED4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І</w:t>
            </w:r>
          </w:p>
          <w:p w14:paraId="112F4D37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НЗ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1F46C" w14:textId="77777777" w:rsidR="00CA305E" w:rsidRPr="00CA305E" w:rsidRDefault="00CA305E" w:rsidP="00CA305E">
            <w:pPr>
              <w:tabs>
                <w:tab w:val="left" w:pos="2955"/>
              </w:tabs>
              <w:spacing w:after="0" w:line="240" w:lineRule="auto"/>
              <w:rPr>
                <w:rFonts w:ascii="Calibri" w:eastAsia="Calibri" w:hAnsi="Calibri" w:cs="Times New Roman"/>
                <w:kern w:val="0"/>
                <w:sz w:val="22"/>
                <w:szCs w:val="22"/>
                <w:lang w:val="ru-RU"/>
                <w14:ligatures w14:val="none"/>
              </w:rPr>
            </w:pPr>
            <w:r w:rsidRPr="00CA305E">
              <w:rPr>
                <w:rFonts w:ascii="Times New Roman" w:eastAsia="Calibri" w:hAnsi="Times New Roman" w:cs="Times New Roman"/>
                <w:kern w:val="0"/>
                <w:sz w:val="22"/>
                <w:szCs w:val="22"/>
                <w14:ligatures w14:val="none"/>
              </w:rPr>
              <w:t>01.2027</w:t>
            </w:r>
          </w:p>
        </w:tc>
      </w:tr>
    </w:tbl>
    <w:p w14:paraId="0A7E0733" w14:textId="77777777" w:rsidR="00CA305E" w:rsidRPr="00CA305E" w:rsidRDefault="00CA305E" w:rsidP="00CA305E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:lang w:val="en-US"/>
          <w14:ligatures w14:val="none"/>
        </w:rPr>
      </w:pPr>
    </w:p>
    <w:p w14:paraId="51F18065" w14:textId="77777777" w:rsidR="00CA305E" w:rsidRDefault="00CA305E"/>
    <w:sectPr w:rsidR="00CA30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5E"/>
    <w:rsid w:val="001407F6"/>
    <w:rsid w:val="00241C2C"/>
    <w:rsid w:val="00CA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16D9"/>
  <w15:chartTrackingRefBased/>
  <w15:docId w15:val="{BF051F39-76CE-4900-919E-AD1C288F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30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0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0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0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0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0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0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0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0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30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A30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A30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A30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A30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A30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A30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A30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A30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30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A30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0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A30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30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A30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A30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A30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A30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A30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A305E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CA305E"/>
  </w:style>
  <w:style w:type="paragraph" w:customStyle="1" w:styleId="msonormal0">
    <w:name w:val="msonormal"/>
    <w:basedOn w:val="a"/>
    <w:rsid w:val="00CA3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4712</Words>
  <Characters>2687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2026-02-02T19:08:00Z</dcterms:created>
  <dcterms:modified xsi:type="dcterms:W3CDTF">2026-02-02T19:22:00Z</dcterms:modified>
</cp:coreProperties>
</file>