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99" w:rsidRPr="001A01F0" w:rsidRDefault="00310C99" w:rsidP="0031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01F0">
        <w:rPr>
          <w:rFonts w:ascii="Times New Roman" w:hAnsi="Times New Roman" w:cs="Times New Roman"/>
          <w:b/>
          <w:sz w:val="28"/>
        </w:rPr>
        <w:t>Довідка</w:t>
      </w:r>
    </w:p>
    <w:p w:rsidR="00310C99" w:rsidRPr="001A01F0" w:rsidRDefault="00310C99" w:rsidP="00310C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01F0">
        <w:rPr>
          <w:rFonts w:ascii="Times New Roman" w:hAnsi="Times New Roman" w:cs="Times New Roman"/>
          <w:sz w:val="28"/>
        </w:rPr>
        <w:t>про службові відрядження</w:t>
      </w:r>
    </w:p>
    <w:p w:rsidR="00310C99" w:rsidRPr="004A1BE2" w:rsidRDefault="00310C99" w:rsidP="00310C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01F0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лютий  2019р.</w:t>
      </w:r>
    </w:p>
    <w:p w:rsidR="00310C99" w:rsidRPr="001A01F0" w:rsidRDefault="00310C99" w:rsidP="00310C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0C99" w:rsidRPr="001A01F0" w:rsidRDefault="00310C99" w:rsidP="00310C9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2268"/>
        <w:gridCol w:w="2552"/>
        <w:gridCol w:w="1417"/>
      </w:tblGrid>
      <w:tr w:rsidR="00310C99" w:rsidRPr="00904E2E" w:rsidTr="00813072">
        <w:trPr>
          <w:trHeight w:val="61"/>
        </w:trPr>
        <w:tc>
          <w:tcPr>
            <w:tcW w:w="1560" w:type="dxa"/>
            <w:vAlign w:val="center"/>
          </w:tcPr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1559" w:type="dxa"/>
            <w:vAlign w:val="center"/>
          </w:tcPr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чоловік</w:t>
            </w:r>
          </w:p>
        </w:tc>
        <w:tc>
          <w:tcPr>
            <w:tcW w:w="2268" w:type="dxa"/>
            <w:vAlign w:val="center"/>
          </w:tcPr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2552" w:type="dxa"/>
            <w:vAlign w:val="center"/>
          </w:tcPr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</w:p>
        </w:tc>
        <w:tc>
          <w:tcPr>
            <w:tcW w:w="1417" w:type="dxa"/>
            <w:vAlign w:val="center"/>
          </w:tcPr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E">
              <w:rPr>
                <w:rFonts w:ascii="Times New Roman" w:hAnsi="Times New Roman" w:cs="Times New Roman"/>
                <w:b/>
                <w:sz w:val="24"/>
                <w:szCs w:val="24"/>
              </w:rPr>
              <w:t>Сума добових, грн.</w:t>
            </w:r>
          </w:p>
        </w:tc>
      </w:tr>
      <w:tr w:rsidR="00310C99" w:rsidRPr="00904E2E" w:rsidTr="00813072">
        <w:trPr>
          <w:trHeight w:val="61"/>
        </w:trPr>
        <w:tc>
          <w:tcPr>
            <w:tcW w:w="1560" w:type="dxa"/>
          </w:tcPr>
          <w:p w:rsidR="00310C99" w:rsidRDefault="00310C99" w:rsidP="0081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99" w:rsidRPr="00904E2E" w:rsidRDefault="00310C99" w:rsidP="0081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лютого  2019 р.  </w:t>
            </w:r>
          </w:p>
        </w:tc>
        <w:tc>
          <w:tcPr>
            <w:tcW w:w="1559" w:type="dxa"/>
          </w:tcPr>
          <w:p w:rsidR="00310C99" w:rsidRDefault="00310C99" w:rsidP="0081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99" w:rsidRPr="00904E2E" w:rsidRDefault="00310C99" w:rsidP="0081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водій  </w:t>
            </w:r>
          </w:p>
        </w:tc>
        <w:tc>
          <w:tcPr>
            <w:tcW w:w="1417" w:type="dxa"/>
          </w:tcPr>
          <w:p w:rsidR="00310C99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0C99" w:rsidRPr="00904E2E" w:rsidRDefault="00310C99" w:rsidP="0031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Дитячий  санаторій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Д.К. Заболотного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Крижопільського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Вінницької області </w:t>
            </w:r>
          </w:p>
        </w:tc>
        <w:tc>
          <w:tcPr>
            <w:tcW w:w="2552" w:type="dxa"/>
          </w:tcPr>
          <w:p w:rsidR="00310C99" w:rsidRDefault="00310C99" w:rsidP="0031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C99" w:rsidRDefault="00310C99" w:rsidP="0031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Супровід вихованців</w:t>
            </w:r>
            <w:r w:rsidR="00600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039D" w:rsidRDefault="0060039D" w:rsidP="0031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Соляра В.Д, </w:t>
            </w:r>
          </w:p>
          <w:p w:rsidR="0060039D" w:rsidRDefault="0060039D" w:rsidP="0031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Яременка Ю.В. </w:t>
            </w:r>
          </w:p>
          <w:p w:rsidR="0060039D" w:rsidRPr="00904E2E" w:rsidRDefault="0060039D" w:rsidP="0031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C99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99" w:rsidRPr="00904E2E" w:rsidRDefault="00310C99" w:rsidP="0081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310C99" w:rsidRPr="00904E2E" w:rsidRDefault="00310C99" w:rsidP="0031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99" w:rsidRPr="001A01F0" w:rsidRDefault="00310C99" w:rsidP="00310C99">
      <w:pPr>
        <w:spacing w:after="0" w:line="240" w:lineRule="auto"/>
        <w:rPr>
          <w:rFonts w:ascii="Times New Roman" w:hAnsi="Times New Roman" w:cs="Times New Roman"/>
        </w:rPr>
      </w:pPr>
    </w:p>
    <w:p w:rsidR="003A7F0E" w:rsidRPr="00310C99" w:rsidRDefault="003A7F0E" w:rsidP="00310C99"/>
    <w:sectPr w:rsidR="003A7F0E" w:rsidRPr="00310C99" w:rsidSect="00310C99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0C99"/>
    <w:rsid w:val="000E4926"/>
    <w:rsid w:val="00310C99"/>
    <w:rsid w:val="003A7F0E"/>
    <w:rsid w:val="0060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</Characters>
  <Application>Microsoft Office Word</Application>
  <DocSecurity>0</DocSecurity>
  <Lines>1</Lines>
  <Paragraphs>1</Paragraphs>
  <ScaleCrop>false</ScaleCrop>
  <Company>Pirated Aliance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2019-04-11T06:59:00Z</dcterms:created>
  <dcterms:modified xsi:type="dcterms:W3CDTF">2019-04-11T07:12:00Z</dcterms:modified>
</cp:coreProperties>
</file>