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04" w:rsidRPr="00802A16" w:rsidRDefault="009D3D04" w:rsidP="009D3D04">
      <w:pPr>
        <w:jc w:val="center"/>
        <w:rPr>
          <w:b/>
          <w:sz w:val="20"/>
          <w:szCs w:val="20"/>
        </w:rPr>
      </w:pPr>
      <w:r w:rsidRPr="00802A16">
        <w:rPr>
          <w:b/>
          <w:sz w:val="20"/>
          <w:szCs w:val="20"/>
        </w:rPr>
        <w:t>Стрижавський дитячий будинок – інтернат</w:t>
      </w:r>
    </w:p>
    <w:p w:rsidR="009D3D04" w:rsidRPr="00802A16" w:rsidRDefault="009D3D04" w:rsidP="009D3D04">
      <w:pPr>
        <w:jc w:val="center"/>
        <w:rPr>
          <w:sz w:val="20"/>
          <w:szCs w:val="20"/>
        </w:rPr>
      </w:pPr>
      <w:r w:rsidRPr="00802A16">
        <w:rPr>
          <w:b/>
          <w:sz w:val="20"/>
          <w:szCs w:val="20"/>
        </w:rPr>
        <w:t>Реєстр договорів за 20</w:t>
      </w:r>
      <w:r>
        <w:rPr>
          <w:b/>
          <w:sz w:val="20"/>
          <w:szCs w:val="20"/>
        </w:rPr>
        <w:t>14</w:t>
      </w:r>
      <w:r w:rsidRPr="00802A16">
        <w:rPr>
          <w:b/>
          <w:sz w:val="20"/>
          <w:szCs w:val="20"/>
        </w:rPr>
        <w:t>рік</w:t>
      </w:r>
    </w:p>
    <w:tbl>
      <w:tblPr>
        <w:tblW w:w="10559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302"/>
        <w:gridCol w:w="3150"/>
        <w:gridCol w:w="1677"/>
        <w:gridCol w:w="1265"/>
        <w:gridCol w:w="1230"/>
        <w:gridCol w:w="1347"/>
      </w:tblGrid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№</w:t>
            </w:r>
          </w:p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п/п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№</w:t>
            </w:r>
          </w:p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Договору,</w:t>
            </w:r>
          </w:p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дата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Найменування контрагента, його місцезнаходження, код ЄДРПОУ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Предмет договору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Вартість договору,</w:t>
            </w:r>
          </w:p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грн..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Термін дії договору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Стан виконання договору (вартість оплачених або наданих послуг чи виконання робіт у процентному відношенні до вартості договору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103-А/01.01.14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ТОВ»Профілактика»,м.Жмеринка,вул. Матросова,9, 13302197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Послуги по дез.роботам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7380,00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№Т-68 / 03.01.14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КП»Вінницяоблтеплоенерго», м.Вінниця, вул.. Вишнева,24, 33649363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Тнплова енергія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837400,00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584/03.01.14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ПАТ»Вінницяобленерго» Замостянські ЕМ, Вінниця, вул..Першотравнева,2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Електрична енергія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180000,00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1/16.01.14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ТОВНВП»Аргон»,м.Вінниця, вул. Ширшова,31, 13323704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Прод харч-ня в асортименті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14000,00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9/16.01.14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ПАТ»Літинський мол.з-д»смт.Крупської,33, 00424444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Прод.харч-ня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50000,00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18/16.01.14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ПП»Він Тат Нафта», 38174107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ПММ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27480,00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623401/17.01.14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ТОВ КТТ»ВЕКО», м.Вінниця, вул. Учительська,14, 23107433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Послуги зв’язку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3/17.01.14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540185/17.01.14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ПАТ «Укртелеком», 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Послуги звязку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1876,17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17/17.01.14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Баланенко О.П., м.Вінниця, вул. Київська,16, 1810109154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2/17.01.14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9400,00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4/17.01.14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5/17.01.14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6/17.01.14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15000,00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7/17.01.14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16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8/17.01.14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15000,00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17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10/17.01.14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48400,00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18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11/17.01.14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19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12/17.01.14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11600,00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20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13/17.01.14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11600,00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21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14/17.01.14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Хренов Д.В.,2892412691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14000,00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22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21/17.01.14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Хренов Д.В.,2892412691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2166,00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23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19/20.01.14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К рот М.М.,смт.Стрижавка, 2749717056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4657,00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24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20/20.01.14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К рот М.М.,смт.Стрижавка, 2749717056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25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24/21.01.14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Кривовяз С.О., м Вінниця, 3057604455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Медикаменти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37000,00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26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23/22.01.14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25/22.01.14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ТОВ»Страр груп-02»,м.Вінниця вул. фрунзе,4, 34504557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Миючі засоби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9117,74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28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Б/22/22.01.14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tabs>
                <w:tab w:val="left" w:pos="345"/>
                <w:tab w:val="center" w:pos="1467"/>
              </w:tabs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ab/>
              <w:t>ФОП Андрусенко Л.М., м.Вінниця,вул..Зодчих 28/15,1842005940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Продукти</w:t>
            </w:r>
          </w:p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харчування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19834,00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29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26/05.02.14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Корма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55350,00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30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27/10.02.14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Пп Петришин В.І., 2239420819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Запчастини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1230,00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31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28/17.02.14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Нагорний В.І., 2443204192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меблі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50520,00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32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29/17.02.14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Віники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525,00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33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30/18.02.14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Волощук С.Д.,1804606262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Запчастини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30757,60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34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32/18.02.14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КП»Обл.спец.аптека №1»,м.Вінниця, вул. Пирогова,109, 34886991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Мед-ти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36000,00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35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33/20.02.14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Овочі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64000,00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36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34/20.02.14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58000,00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37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35/03.03.14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39000,00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38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36/06.03.14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39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37/12.03.14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ТОВНВП»Аргон»,м.Вінниця, вул. Ширшова,31, 13323704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Прод харч-ня в асортименті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61500,00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40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38/18.03.14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Картопля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60000,00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41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№240/712-0100/19.03.14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ПрАТ»Київський страховий дім» , 35201716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1579,88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42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39/21.03.14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1300,00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43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№2634/26.03.14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ПП»Агротехпостач плюс», 35111493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Запчастини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30757,60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44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№240/03-22860/29.03.14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ПрАТ»Київський страховий дім» , 35201716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550,80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45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40/08.04.14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ПАТ»Літинський мол.з-д»смт.Крупської,33, 00424444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Прод. харч-ня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120000,00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46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Б-8/04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Андрусенко Л.М., 1842005940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Риба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2432,00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47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42/10.04.14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М’який інвентар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32055,00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48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43/10.04.14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Підгузники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16420,00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49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36.04.14/10.04.14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Паталаха Г.П.,2901921157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Миючі засоби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13729,92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50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44/22.04.14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Чоботок І.М., 1844618314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1300,00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51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45/23.04.14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Пп»Агротехпостач плюс»,35111493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Запчастини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17619,60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52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46/25.04.14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ПП»Він Тат Нафта», 38174107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ПММ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22200,00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53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26/04/26.04.14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ТОВ»Вінницяоблагропроменерго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61,66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54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49/06.05.14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22066,00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55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47/07.05.14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ДПРТДВАТ»МТСЗ КМРАТС»,м.Калинівка, 24893862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Запчастини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4370,00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56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48/07.05.14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Хренов Д.В.,2892412691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28834,00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57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54/13.05.14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4800,00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58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50/13.05.14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59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51/19.05.14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Богдпшко Н.М., м Київ, 2081106029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Дез засоби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2308,00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60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52/20.05.14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61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53/20.05.14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30000,00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62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55/20.05.14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26000,00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63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56/27.05.14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ФОП Левчик О.А.,м.Ямпіль, вул. </w:t>
            </w:r>
            <w:r w:rsidRPr="0093320F">
              <w:rPr>
                <w:sz w:val="18"/>
                <w:szCs w:val="18"/>
              </w:rPr>
              <w:lastRenderedPageBreak/>
              <w:t>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lastRenderedPageBreak/>
              <w:t xml:space="preserve">Продукти </w:t>
            </w:r>
            <w:r w:rsidRPr="0093320F">
              <w:rPr>
                <w:sz w:val="18"/>
                <w:szCs w:val="18"/>
              </w:rPr>
              <w:lastRenderedPageBreak/>
              <w:t xml:space="preserve">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lastRenderedPageBreak/>
              <w:t>49500,00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58/05.06.14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44,00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65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61/12.06.14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767,00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1 рік 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66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62/12.06.14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48000,00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67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68В/12.06.14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Лебнда В.П., 2654507159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2280,00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68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63/19.06.14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М’який інвентар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80300,00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69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64/20.06.14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4345,00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70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45А/23.06.14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ВРДЛВМ, с.Якушенці, Хмельницьке шосе,7км, 00691518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Вет.послуги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1575,16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71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65/24.06.14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Корма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15080,00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72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44.07.2014/2.07.14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Бондарець С.С., 3061211397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Миючі засоби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13074,50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73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3.07/3.07.14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УДППЗ»Укрпошта», м Вінниця. Вул. Соборна,59, 20116650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Преса, конверти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549,55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74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66/03.07.14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Богдпшко Н.М., м Київ, 2081106029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Дез засоби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1220,00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75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67/08.07.14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Підгузники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9270,00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1 рік 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76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115-ВРХ/Б/11.08.14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ДП»Агенство з ідентифікації і реєстрації рогатої худоби»,32114325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210,00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77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2908/29.08.14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Шеманський В.В.,2843509853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Ліжко дитяче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8160,00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78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82.09.2014/02.09.14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Бондарець С.С.,3061211397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Миючі засоби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20931,18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79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68/17.09.14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Підгузники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10817,00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80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69/19.09.14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81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70/24.09.14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М’який інвентар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36920,00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82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128.09.2014/25.09.14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Бондарець С.С.,3061211397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Віники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1820,00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83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72/02.10.14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14334,00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84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71/06.10.14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М’який інвентар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37000,00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85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73/06.10.14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86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74/10.10.14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Богдпшко Н.М., м Київ, 2081106029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Дез засоби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1154,00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87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75/13.10.14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М’який інвентар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25200,00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88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76/16.10.14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8760,00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89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80/16.10.14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Кривовяз С.О., м Вінниця, 3057604455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Медикаменти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90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77/17.10.14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ПП»Він Тат Нафта», 38174107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ПММ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37502,50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91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78/20.10.14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Корма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25300,00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92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81/21.10.14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93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79/22.10.14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Корма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21000,00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94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83/28.10.14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М’який інвентар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20000,00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1 рік 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95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84/3.11.14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К рот М.М.,смт.Стрижавка, 2749717056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7653,00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96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85/3.11.14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ДП»КМРАТС», 248938602073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Запчастини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6767,00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97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85/03.11.14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Корма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36300,00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98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86/03.11.14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Корма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30000,00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lastRenderedPageBreak/>
              <w:t>99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87/03.11.14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Корма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36000,00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88/05.11.14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УДППЗ»Укрпошта», м Вінниця. Вул. Соборна,59, 20116650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Преса, конверти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3029,56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101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89/05.11.14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8858,00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102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90/19..11.14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738,00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103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184.11.2014/05.11.14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Бондарець С.С.,3061211397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Канц..товари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4248,83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104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91/25.11.14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1564,40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105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92/26.11.14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Прокладки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7840,00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106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93/27.11.14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8435,60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1 рік 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107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97/1.12.14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Памперси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18682,50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108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98/1.12.14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М’який інвентар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59520,00 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109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99/1.12.14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ДП»КМРАТС», 248938602073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Запчастини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1997,00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110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95/1.12.14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366,00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111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96/1.12.14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396,00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112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94/1.12.14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Борейко О.В.,2289813898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Дез.таб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3157,00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113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101/02.12.14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ПАТ»Літинський мол.з-д»смт.Крупської,33, 00424444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Прод.харч-ня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30000,00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114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03188145/2.12.14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ТОВ»Центр сертифікації ключів «Україна», 36865753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288,00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115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102/3.12.14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10008,00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116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103/03.12.14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19930,00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117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104/3.12.14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4588,50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118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18.12.2014/03.12.14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КорзунВ.Ю., 2624503972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Канц..товари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169,00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119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105/04.12.14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Вікарчук О.В.,2810507800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Медикаменти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1160,00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120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106/05.12.14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6000,00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121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48/12/14.12.14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ТОВНВП»Аргон»,м.Вінниця, вул. Ширшова,31, 13323704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Прод харч-ня в асортименті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711,32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122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1412-16/16.12.14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Григоренко М.Г,,2270900139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3295,00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123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16/12/16.12.14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ВТП»Поділля»,23064675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Виготовлення ПКД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12100,00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124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107/16.12.14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1480,00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125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108/16.12.14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383,60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126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109/16.12.14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Кривовяз С.О., м Вінниця, 3057604455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Медикаменти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19994,70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127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110/16.12.14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14250,00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128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111/16.12.14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16450,00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129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112/16.12.14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Балинський О.Й., 2269006278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Спец. одяг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89996,00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130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118/19.12.14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ТОВ»Лідер -7», 392232602281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Реконструкція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154485,60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131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119/22.12.14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ТОВ»Лідер -7», 392232602281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Реконструкція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77479,20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132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113/23.12.14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ТОВНВП»Аргон»,м.Вінниця, вул. Ширшова,31, 13323704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Прод харч-ня в асортименті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9479,16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133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114/23.12.14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7794,00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134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115/23.12.14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11500,00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135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116/23.12.14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ФОП Хренов Д.В.,2892412691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1250,00</w:t>
            </w: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  <w:tr w:rsidR="009D3D04" w:rsidRPr="0093320F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lastRenderedPageBreak/>
              <w:t>136</w:t>
            </w:r>
          </w:p>
        </w:tc>
        <w:tc>
          <w:tcPr>
            <w:tcW w:w="1302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117/24.12.14</w:t>
            </w:r>
          </w:p>
        </w:tc>
        <w:tc>
          <w:tcPr>
            <w:tcW w:w="315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9D3D04" w:rsidRPr="0093320F" w:rsidRDefault="009D3D04" w:rsidP="004E3CE9">
            <w:pPr>
              <w:jc w:val="center"/>
              <w:rPr>
                <w:sz w:val="18"/>
                <w:szCs w:val="18"/>
              </w:rPr>
            </w:pPr>
            <w:r w:rsidRPr="0093320F">
              <w:rPr>
                <w:sz w:val="18"/>
                <w:szCs w:val="18"/>
              </w:rPr>
              <w:t>100%</w:t>
            </w:r>
          </w:p>
        </w:tc>
      </w:tr>
    </w:tbl>
    <w:p w:rsidR="009D3D04" w:rsidRPr="00A71F12" w:rsidRDefault="009D3D04" w:rsidP="009D3D04">
      <w:pPr>
        <w:rPr>
          <w:sz w:val="18"/>
          <w:szCs w:val="18"/>
        </w:rPr>
      </w:pPr>
    </w:p>
    <w:p w:rsidR="009D3D04" w:rsidRPr="00A71F12" w:rsidRDefault="009D3D04" w:rsidP="009D3D04">
      <w:pPr>
        <w:rPr>
          <w:sz w:val="18"/>
          <w:szCs w:val="18"/>
        </w:rPr>
      </w:pPr>
    </w:p>
    <w:p w:rsidR="009D3D04" w:rsidRPr="00A71F12" w:rsidRDefault="009D3D04" w:rsidP="009D3D04">
      <w:pPr>
        <w:rPr>
          <w:sz w:val="18"/>
          <w:szCs w:val="18"/>
        </w:rPr>
      </w:pPr>
    </w:p>
    <w:p w:rsidR="009D3D04" w:rsidRPr="00A71F12" w:rsidRDefault="009D3D04" w:rsidP="009D3D04">
      <w:pPr>
        <w:rPr>
          <w:sz w:val="18"/>
          <w:szCs w:val="18"/>
        </w:rPr>
      </w:pPr>
    </w:p>
    <w:p w:rsidR="009D3D04" w:rsidRDefault="009D3D04" w:rsidP="009D3D04">
      <w:pPr>
        <w:rPr>
          <w:sz w:val="20"/>
          <w:szCs w:val="20"/>
        </w:rPr>
      </w:pPr>
    </w:p>
    <w:p w:rsidR="009D3D04" w:rsidRDefault="009D3D04" w:rsidP="009D3D04">
      <w:pPr>
        <w:rPr>
          <w:sz w:val="20"/>
          <w:szCs w:val="20"/>
        </w:rPr>
      </w:pPr>
    </w:p>
    <w:p w:rsidR="009D3D04" w:rsidRDefault="009D3D04" w:rsidP="009D3D04">
      <w:pPr>
        <w:rPr>
          <w:sz w:val="20"/>
          <w:szCs w:val="20"/>
        </w:rPr>
      </w:pPr>
    </w:p>
    <w:p w:rsidR="009D3D04" w:rsidRDefault="009D3D04" w:rsidP="009D3D04">
      <w:pPr>
        <w:rPr>
          <w:sz w:val="20"/>
          <w:szCs w:val="20"/>
        </w:rPr>
      </w:pPr>
    </w:p>
    <w:p w:rsidR="00C45DBA" w:rsidRDefault="00C45DBA">
      <w:bookmarkStart w:id="0" w:name="_GoBack"/>
      <w:bookmarkEnd w:id="0"/>
    </w:p>
    <w:sectPr w:rsidR="00C4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04"/>
    <w:rsid w:val="009D3D04"/>
    <w:rsid w:val="00C4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0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0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2066</Words>
  <Characters>11777</Characters>
  <Application>Microsoft Office Word</Application>
  <DocSecurity>0</DocSecurity>
  <Lines>98</Lines>
  <Paragraphs>27</Paragraphs>
  <ScaleCrop>false</ScaleCrop>
  <Company>*</Company>
  <LinksUpToDate>false</LinksUpToDate>
  <CharactersWithSpaces>13816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2018-02-21T08:53:00Z</dcterms:created>
  <dcterms:modified xsi:type="dcterms:W3CDTF">2018-02-21T08:54:00Z</dcterms:modified>
</cp:coreProperties>
</file>