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CE157" w14:textId="77777777" w:rsidR="001B36A7" w:rsidRPr="00E43686" w:rsidRDefault="00F84BB9" w:rsidP="00E436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3686">
        <w:rPr>
          <w:rFonts w:ascii="Times New Roman" w:hAnsi="Times New Roman" w:cs="Times New Roman"/>
          <w:b/>
          <w:sz w:val="40"/>
          <w:szCs w:val="40"/>
        </w:rPr>
        <w:t>Автобіографія</w:t>
      </w:r>
    </w:p>
    <w:p w14:paraId="0F4DCDB4" w14:textId="77777777" w:rsidR="00F84BB9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84BB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Рибочка Любов Михайлівна, народилась 13 травня в селі Іванові Калинівського району Вінницької області. Українка, громадянка України.</w:t>
      </w:r>
    </w:p>
    <w:p w14:paraId="36D9390D" w14:textId="77777777" w:rsidR="00F84BB9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вересня 1973року по 1981рік навчалась в Іванівській середній школі №1.</w:t>
      </w:r>
    </w:p>
    <w:p w14:paraId="466E6636" w14:textId="77777777" w:rsidR="00F84BB9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1981 року по 1985 рік навчалась в Вінницькому педагогічному училищі.</w:t>
      </w:r>
    </w:p>
    <w:p w14:paraId="14541231" w14:textId="77777777" w:rsidR="00F84BB9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серпня 1985 року Калинівським райвно була направлена на роботу в Іванівську допоміжну школу-інтернат на посаду вихователя.</w:t>
      </w:r>
    </w:p>
    <w:p w14:paraId="784A9CD7" w14:textId="77777777" w:rsidR="00F84BB9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1989 року по 1993 рік навчалась в Київському державному педагогічному інституті ім. Драгоманова, де здобула спеціальність вчитель спеціальної (допоміжної) школи, олігофренопедагог дошкільних закладів.</w:t>
      </w:r>
    </w:p>
    <w:p w14:paraId="616FE967" w14:textId="77777777" w:rsidR="00F84BB9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01 вересня 2003 року переведена на посаду логопеда</w:t>
      </w:r>
    </w:p>
    <w:p w14:paraId="1D59F3A7" w14:textId="77777777" w:rsidR="00F84BB9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2008 року працюю заступником директора з навчально-виховної роботи</w:t>
      </w:r>
    </w:p>
    <w:p w14:paraId="66963494" w14:textId="68E8AF28" w:rsidR="00396797" w:rsidRDefault="00396797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Pr="00396797">
        <w:rPr>
          <w:rFonts w:ascii="Times New Roman" w:hAnsi="Times New Roman" w:cs="Times New Roman"/>
          <w:sz w:val="28"/>
          <w:szCs w:val="28"/>
        </w:rPr>
        <w:t>01.11.2017 року</w:t>
      </w:r>
      <w:r w:rsidRPr="00396797">
        <w:rPr>
          <w:rFonts w:ascii="Times New Roman" w:hAnsi="Times New Roman" w:cs="Times New Roman"/>
          <w:sz w:val="28"/>
          <w:szCs w:val="28"/>
        </w:rPr>
        <w:t xml:space="preserve"> </w:t>
      </w:r>
      <w:r w:rsidRPr="00396797">
        <w:rPr>
          <w:rFonts w:ascii="Times New Roman" w:hAnsi="Times New Roman" w:cs="Times New Roman"/>
          <w:sz w:val="28"/>
          <w:szCs w:val="28"/>
        </w:rPr>
        <w:t xml:space="preserve">призначена виконуючою обов'язки директора  </w:t>
      </w:r>
    </w:p>
    <w:p w14:paraId="7671E6F9" w14:textId="103E405C" w:rsidR="00396797" w:rsidRDefault="00396797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26.04.2018 призначена директором </w:t>
      </w:r>
    </w:p>
    <w:p w14:paraId="1EE52257" w14:textId="77777777" w:rsidR="00F84BB9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Заміжня. Чоловік, Рибочка Михайло Іванович, 1962 року народження.</w:t>
      </w:r>
    </w:p>
    <w:p w14:paraId="576320D2" w14:textId="77777777" w:rsidR="00F84BB9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Маю двоє дітей.</w:t>
      </w:r>
    </w:p>
    <w:p w14:paraId="10EF017E" w14:textId="77777777" w:rsidR="00F84BB9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Син, Рибочка Максим Михайлович, 1985 р. н.</w:t>
      </w:r>
    </w:p>
    <w:p w14:paraId="3C18F326" w14:textId="77777777" w:rsidR="00F84BB9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Син, Рибочка Артем Михайлович, 1997 р.н.</w:t>
      </w:r>
    </w:p>
    <w:p w14:paraId="2434D15F" w14:textId="77777777" w:rsidR="00E43686" w:rsidRDefault="00F84BB9" w:rsidP="00E436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Паспортні дані: серія АА</w:t>
      </w:r>
      <w:r w:rsidR="00E43686">
        <w:rPr>
          <w:rFonts w:ascii="Times New Roman" w:hAnsi="Times New Roman" w:cs="Times New Roman"/>
          <w:sz w:val="28"/>
          <w:szCs w:val="28"/>
        </w:rPr>
        <w:t xml:space="preserve"> №269090 виданий Калинівським РВУМВС 20.01.1997р.</w:t>
      </w:r>
    </w:p>
    <w:p w14:paraId="1950F7D1" w14:textId="337447DE" w:rsidR="00E43686" w:rsidRDefault="00E43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 адреса: с. Іванів вул. Гагаріна, 30 кв 2 </w:t>
      </w:r>
      <w:r w:rsidR="00396797">
        <w:rPr>
          <w:rFonts w:ascii="Times New Roman" w:hAnsi="Times New Roman" w:cs="Times New Roman"/>
          <w:sz w:val="28"/>
          <w:szCs w:val="28"/>
        </w:rPr>
        <w:t>Хмільницький</w:t>
      </w:r>
      <w:r>
        <w:rPr>
          <w:rFonts w:ascii="Times New Roman" w:hAnsi="Times New Roman" w:cs="Times New Roman"/>
          <w:sz w:val="28"/>
          <w:szCs w:val="28"/>
        </w:rPr>
        <w:t xml:space="preserve"> район Вінницька обл</w:t>
      </w:r>
    </w:p>
    <w:p w14:paraId="523FB948" w14:textId="77777777" w:rsidR="00F84BB9" w:rsidRPr="00F84BB9" w:rsidRDefault="00F84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84BB9" w:rsidRPr="00F84B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EFF"/>
    <w:rsid w:val="001B36A7"/>
    <w:rsid w:val="00396797"/>
    <w:rsid w:val="004C5EFF"/>
    <w:rsid w:val="00BA7D1A"/>
    <w:rsid w:val="00E43686"/>
    <w:rsid w:val="00F8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A779"/>
  <w15:docId w15:val="{FC7169BD-E75A-4FE3-A70A-AF13F7F8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PK1</cp:lastModifiedBy>
  <cp:revision>3</cp:revision>
  <dcterms:created xsi:type="dcterms:W3CDTF">2018-02-01T09:43:00Z</dcterms:created>
  <dcterms:modified xsi:type="dcterms:W3CDTF">2026-07-20T07:49:00Z</dcterms:modified>
</cp:coreProperties>
</file>