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3AA" w:rsidRPr="006563AA" w:rsidRDefault="006563AA" w:rsidP="006563AA">
      <w:pPr>
        <w:spacing w:before="100" w:beforeAutospacing="1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ru-RU" w:eastAsia="ru-RU"/>
        </w:rPr>
      </w:pPr>
      <w:bookmarkStart w:id="0" w:name="_GoBack"/>
      <w:bookmarkEnd w:id="0"/>
      <w:r w:rsidRPr="006563A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ru-RU" w:eastAsia="ru-RU"/>
        </w:rPr>
        <w:t>РІЧНИЙ ПЛАН ЗАКУПІВЕЛЬ</w:t>
      </w:r>
    </w:p>
    <w:p w:rsidR="006563AA" w:rsidRPr="006563AA" w:rsidRDefault="006563AA" w:rsidP="006563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</w:pPr>
      <w:r w:rsidRPr="006563AA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на 2018 рік</w:t>
      </w:r>
    </w:p>
    <w:p w:rsidR="006563AA" w:rsidRPr="006563AA" w:rsidRDefault="006563AA" w:rsidP="00656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63AA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br/>
      </w:r>
      <w:r w:rsidRPr="006563AA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br/>
      </w:r>
    </w:p>
    <w:p w:rsidR="006563AA" w:rsidRPr="006563AA" w:rsidRDefault="006563AA" w:rsidP="00656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</w:pPr>
      <w:r w:rsidRPr="006563AA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1. Найменування замовника: УПРАВЛІННЯ СПІЛЬНОЇ КОМУНАЛЬНОЇ ВЛАСНОСТІ</w:t>
      </w:r>
    </w:p>
    <w:p w:rsidR="006563AA" w:rsidRPr="006563AA" w:rsidRDefault="006563AA" w:rsidP="00656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</w:pPr>
      <w:r w:rsidRPr="006563AA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2. Код згідно з ЄДРПОУ замовника: 20098076</w:t>
      </w: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129"/>
        <w:gridCol w:w="2657"/>
        <w:gridCol w:w="1491"/>
        <w:gridCol w:w="1289"/>
        <w:gridCol w:w="1299"/>
        <w:gridCol w:w="1301"/>
        <w:gridCol w:w="2554"/>
      </w:tblGrid>
      <w:tr w:rsidR="006563AA" w:rsidRPr="006563AA" w:rsidTr="006563AA">
        <w:tc>
          <w:tcPr>
            <w:tcW w:w="15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563AA" w:rsidRPr="006563AA" w:rsidRDefault="006563AA" w:rsidP="0065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  <w:r w:rsidRPr="006563AA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3. Конкретна назва предмета закупівлі:</w:t>
            </w:r>
          </w:p>
        </w:tc>
        <w:tc>
          <w:tcPr>
            <w:tcW w:w="10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563AA" w:rsidRPr="006563AA" w:rsidRDefault="006563AA" w:rsidP="0065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  <w:r w:rsidRPr="006563AA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4. Коди відповідних класифікаторів предмета закупівлі (за наявності)</w:t>
            </w:r>
          </w:p>
        </w:tc>
        <w:tc>
          <w:tcPr>
            <w:tcW w:w="5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563AA" w:rsidRPr="006563AA" w:rsidRDefault="006563AA" w:rsidP="0065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  <w:r w:rsidRPr="006563AA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5. Код згідно з КЕКВ (для бюджетних коштів</w:t>
            </w:r>
          </w:p>
        </w:tc>
        <w:tc>
          <w:tcPr>
            <w:tcW w:w="5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563AA" w:rsidRPr="006563AA" w:rsidRDefault="006563AA" w:rsidP="0065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  <w:r w:rsidRPr="006563AA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6. Розмір бюджетного призначення за кошторисом або очікувана вартість предмета закупівлі</w:t>
            </w:r>
          </w:p>
        </w:tc>
        <w:tc>
          <w:tcPr>
            <w:tcW w:w="25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563AA" w:rsidRPr="006563AA" w:rsidRDefault="006563AA" w:rsidP="0065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  <w:r w:rsidRPr="006563AA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7. Процедура закупівлі</w:t>
            </w:r>
          </w:p>
        </w:tc>
        <w:tc>
          <w:tcPr>
            <w:tcW w:w="25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563AA" w:rsidRPr="006563AA" w:rsidRDefault="006563AA" w:rsidP="0065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  <w:r w:rsidRPr="006563AA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8. Орієнтовний початок проведення процедури закупівлі</w:t>
            </w:r>
          </w:p>
        </w:tc>
        <w:tc>
          <w:tcPr>
            <w:tcW w:w="10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563AA" w:rsidRPr="006563AA" w:rsidRDefault="006563AA" w:rsidP="0065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  <w:r w:rsidRPr="006563AA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9. Примітки</w:t>
            </w:r>
          </w:p>
        </w:tc>
      </w:tr>
      <w:tr w:rsidR="006563AA" w:rsidRPr="006563AA" w:rsidTr="006563A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563AA" w:rsidRPr="006563AA" w:rsidRDefault="006563AA" w:rsidP="0065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  <w:r w:rsidRPr="006563AA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Пара, гаряча вода та пов"язана продукція (опалення а/б Соборна, 70, Соборна, 72, Театральна, 14, Монастирська, 47, Грушевського, 2)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563AA" w:rsidRPr="006563AA" w:rsidRDefault="006563AA" w:rsidP="0065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  <w:r w:rsidRPr="006563AA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ДК021-2015: 09320000-8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563AA" w:rsidRPr="006563AA" w:rsidRDefault="006563AA" w:rsidP="0065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563AA" w:rsidRPr="006563AA" w:rsidRDefault="006563AA" w:rsidP="0065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  <w:r w:rsidRPr="006563AA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2 000 000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563AA" w:rsidRPr="006563AA" w:rsidRDefault="006563AA" w:rsidP="0065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  <w:r w:rsidRPr="006563AA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﻿Переговорна процедура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563AA" w:rsidRPr="006563AA" w:rsidRDefault="006563AA" w:rsidP="0065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  <w:r w:rsidRPr="006563AA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січень,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563AA" w:rsidRPr="006563AA" w:rsidRDefault="006563AA" w:rsidP="006563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  <w:r w:rsidRPr="006563AA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Номер плану: UA-P-2018-01-08-000002-a</w:t>
            </w:r>
          </w:p>
          <w:p w:rsidR="006563AA" w:rsidRPr="006563AA" w:rsidRDefault="006563AA" w:rsidP="006563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  <w:r w:rsidRPr="006563AA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Опубліковано: 08.01.2018</w:t>
            </w:r>
          </w:p>
          <w:p w:rsidR="006563AA" w:rsidRPr="006563AA" w:rsidRDefault="006563AA" w:rsidP="006563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  <w:r w:rsidRPr="006563AA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Змінено: 08 січня 2018</w:t>
            </w:r>
          </w:p>
        </w:tc>
      </w:tr>
      <w:tr w:rsidR="006563AA" w:rsidRPr="006563AA" w:rsidTr="006563A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563AA" w:rsidRPr="006563AA" w:rsidRDefault="006563AA" w:rsidP="0065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  <w:r w:rsidRPr="006563AA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Електрична енергія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563AA" w:rsidRPr="006563AA" w:rsidRDefault="006563AA" w:rsidP="0065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  <w:r w:rsidRPr="006563AA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ДК021-2015: 09310000-5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563AA" w:rsidRPr="006563AA" w:rsidRDefault="006563AA" w:rsidP="0065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  <w:r w:rsidRPr="006563AA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2610: Субсидії та поточні трансферти підприємствам (установам, організаціям)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563AA" w:rsidRPr="006563AA" w:rsidRDefault="006563AA" w:rsidP="0065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  <w:r w:rsidRPr="006563AA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5 500 000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563AA" w:rsidRPr="006563AA" w:rsidRDefault="006563AA" w:rsidP="0065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  <w:r w:rsidRPr="006563AA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Переговорна процедура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563AA" w:rsidRPr="006563AA" w:rsidRDefault="006563AA" w:rsidP="0065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  <w:r w:rsidRPr="006563AA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січень,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563AA" w:rsidRPr="006563AA" w:rsidRDefault="006563AA" w:rsidP="006563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  <w:r w:rsidRPr="006563AA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Номер плану: UA-P-2018-01-08-000001-a</w:t>
            </w:r>
          </w:p>
          <w:p w:rsidR="006563AA" w:rsidRPr="006563AA" w:rsidRDefault="006563AA" w:rsidP="006563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  <w:r w:rsidRPr="006563AA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Опубліковано: 08.01.2018</w:t>
            </w:r>
          </w:p>
          <w:p w:rsidR="006563AA" w:rsidRPr="006563AA" w:rsidRDefault="006563AA" w:rsidP="006563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  <w:r w:rsidRPr="006563AA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Змінено: 08 січня 2018</w:t>
            </w:r>
          </w:p>
        </w:tc>
      </w:tr>
      <w:tr w:rsidR="006563AA" w:rsidRPr="006563AA" w:rsidTr="006563A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563AA" w:rsidRPr="006563AA" w:rsidRDefault="006563AA" w:rsidP="0065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  <w:r w:rsidRPr="006563AA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Пара, гаряча вода та пов"язана продукція (опалення Хмельницьке шосе, 7)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563AA" w:rsidRPr="006563AA" w:rsidRDefault="006563AA" w:rsidP="0065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  <w:r w:rsidRPr="006563AA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ДК021-2015: 09320000-8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563AA" w:rsidRPr="006563AA" w:rsidRDefault="006563AA" w:rsidP="0065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  <w:r w:rsidRPr="006563AA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 xml:space="preserve">2610: Субсидії та поточні трансферти підприємствам </w:t>
            </w:r>
            <w:r w:rsidRPr="006563AA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lastRenderedPageBreak/>
              <w:t>(установам, організаціям)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563AA" w:rsidRPr="006563AA" w:rsidRDefault="006563AA" w:rsidP="0065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  <w:r w:rsidRPr="006563AA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lastRenderedPageBreak/>
              <w:t>3 000 000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563AA" w:rsidRPr="006563AA" w:rsidRDefault="006563AA" w:rsidP="0065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  <w:r w:rsidRPr="006563AA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Переговорна процедура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563AA" w:rsidRPr="006563AA" w:rsidRDefault="006563AA" w:rsidP="0065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  <w:r w:rsidRPr="006563AA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січень,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563AA" w:rsidRPr="006563AA" w:rsidRDefault="006563AA" w:rsidP="006563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  <w:r w:rsidRPr="006563AA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Номер плану: UA-P-2018-01-05-000233-a</w:t>
            </w:r>
          </w:p>
          <w:p w:rsidR="006563AA" w:rsidRPr="006563AA" w:rsidRDefault="006563AA" w:rsidP="006563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  <w:r w:rsidRPr="006563AA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lastRenderedPageBreak/>
              <w:t>Опубліковано: 05.01.2018</w:t>
            </w:r>
          </w:p>
          <w:p w:rsidR="006563AA" w:rsidRPr="006563AA" w:rsidRDefault="006563AA" w:rsidP="006563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  <w:r w:rsidRPr="006563AA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Змінено: 08 січня 2018</w:t>
            </w:r>
          </w:p>
        </w:tc>
      </w:tr>
      <w:tr w:rsidR="006563AA" w:rsidRPr="006563AA" w:rsidTr="006563A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563AA" w:rsidRPr="006563AA" w:rsidRDefault="006563AA" w:rsidP="0065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  <w:r w:rsidRPr="006563AA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lastRenderedPageBreak/>
              <w:t>Охорона адміністративної будівлі і прилеглої території по вул. Грушевського, 2, м.Вінниця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563AA" w:rsidRPr="006563AA" w:rsidRDefault="006563AA" w:rsidP="0065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  <w:r w:rsidRPr="006563AA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ДК021-2015: 79710000-4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563AA" w:rsidRPr="006563AA" w:rsidRDefault="006563AA" w:rsidP="0065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563AA" w:rsidRPr="006563AA" w:rsidRDefault="006563AA" w:rsidP="0065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  <w:r w:rsidRPr="006563AA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300 000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563AA" w:rsidRPr="006563AA" w:rsidRDefault="006563AA" w:rsidP="0065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  <w:r w:rsidRPr="006563AA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Відкриті торги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563AA" w:rsidRPr="006563AA" w:rsidRDefault="006563AA" w:rsidP="0065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  <w:r w:rsidRPr="006563AA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грудень,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563AA" w:rsidRPr="006563AA" w:rsidRDefault="006563AA" w:rsidP="006563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  <w:r w:rsidRPr="006563AA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Номер плану: UA-P-2017-11-29-005387-c</w:t>
            </w:r>
          </w:p>
          <w:p w:rsidR="006563AA" w:rsidRPr="006563AA" w:rsidRDefault="006563AA" w:rsidP="006563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  <w:r w:rsidRPr="006563AA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Опубліковано: 29.11.2017</w:t>
            </w:r>
          </w:p>
        </w:tc>
      </w:tr>
      <w:tr w:rsidR="006563AA" w:rsidRPr="006563AA" w:rsidTr="006563A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563AA" w:rsidRPr="006563AA" w:rsidRDefault="006563AA" w:rsidP="0065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  <w:r w:rsidRPr="006563AA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Охорона адміністративної будівлі і прилеглої території по вул. Соборна, 70, м.Вінниця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563AA" w:rsidRPr="006563AA" w:rsidRDefault="006563AA" w:rsidP="0065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  <w:r w:rsidRPr="006563AA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ДК021-2015: 79710000-4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563AA" w:rsidRPr="006563AA" w:rsidRDefault="006563AA" w:rsidP="0065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  <w:r w:rsidRPr="006563AA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2610: Субсидії та поточні трансферти підприємствам (установам, організаціям)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563AA" w:rsidRPr="006563AA" w:rsidRDefault="006563AA" w:rsidP="0065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  <w:r w:rsidRPr="006563AA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240 000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563AA" w:rsidRPr="006563AA" w:rsidRDefault="006563AA" w:rsidP="0065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  <w:r w:rsidRPr="006563AA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Відкриті торги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563AA" w:rsidRPr="006563AA" w:rsidRDefault="006563AA" w:rsidP="0065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  <w:r w:rsidRPr="006563AA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грудень,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563AA" w:rsidRPr="006563AA" w:rsidRDefault="006563AA" w:rsidP="006563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  <w:r w:rsidRPr="006563AA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Номер плану: UA-P-2017-11-29-005388-c</w:t>
            </w:r>
          </w:p>
          <w:p w:rsidR="006563AA" w:rsidRPr="006563AA" w:rsidRDefault="006563AA" w:rsidP="006563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  <w:r w:rsidRPr="006563AA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Опубліковано: 29.11.2017</w:t>
            </w:r>
          </w:p>
        </w:tc>
      </w:tr>
      <w:tr w:rsidR="006563AA" w:rsidRPr="006563AA" w:rsidTr="006563A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563AA" w:rsidRPr="006563AA" w:rsidRDefault="006563AA" w:rsidP="0065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  <w:r w:rsidRPr="006563AA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Охорона адміністративної будівлі і прилеглої території по вул. Соборна, 72, м.Вінниця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563AA" w:rsidRPr="006563AA" w:rsidRDefault="006563AA" w:rsidP="0065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  <w:r w:rsidRPr="006563AA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ДК021-2015: 79710000-4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563AA" w:rsidRPr="006563AA" w:rsidRDefault="006563AA" w:rsidP="0065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563AA" w:rsidRPr="006563AA" w:rsidRDefault="006563AA" w:rsidP="0065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  <w:r w:rsidRPr="006563AA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216 000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563AA" w:rsidRPr="006563AA" w:rsidRDefault="006563AA" w:rsidP="0065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  <w:r w:rsidRPr="006563AA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Відкриті торги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563AA" w:rsidRPr="006563AA" w:rsidRDefault="006563AA" w:rsidP="0065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  <w:r w:rsidRPr="006563AA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грудень,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563AA" w:rsidRPr="006563AA" w:rsidRDefault="006563AA" w:rsidP="006563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  <w:r w:rsidRPr="006563AA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Номер плану: UA-P-2017-11-29-005386-c</w:t>
            </w:r>
          </w:p>
          <w:p w:rsidR="006563AA" w:rsidRPr="006563AA" w:rsidRDefault="006563AA" w:rsidP="006563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  <w:r w:rsidRPr="006563AA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Опубліковано: 29.11.2017</w:t>
            </w:r>
          </w:p>
        </w:tc>
      </w:tr>
      <w:tr w:rsidR="006563AA" w:rsidRPr="006563AA" w:rsidTr="006563A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563AA" w:rsidRPr="006563AA" w:rsidRDefault="006563AA" w:rsidP="0065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  <w:r w:rsidRPr="006563AA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Охорона адміністративної будівлі і прилеглої території по вул. Хмельницьке шосе,7, м.Вінниця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563AA" w:rsidRPr="006563AA" w:rsidRDefault="006563AA" w:rsidP="0065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  <w:r w:rsidRPr="006563AA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ДК021-2015: 79710000-4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563AA" w:rsidRPr="006563AA" w:rsidRDefault="006563AA" w:rsidP="0065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  <w:r w:rsidRPr="006563AA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2610: Субсидії та поточні трансферти підприємствам (установам, організаціям)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563AA" w:rsidRPr="006563AA" w:rsidRDefault="006563AA" w:rsidP="0065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  <w:r w:rsidRPr="006563AA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360 000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563AA" w:rsidRPr="006563AA" w:rsidRDefault="006563AA" w:rsidP="0065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  <w:r w:rsidRPr="006563AA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Відкриті торги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563AA" w:rsidRPr="006563AA" w:rsidRDefault="006563AA" w:rsidP="0065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  <w:r w:rsidRPr="006563AA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грудень,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563AA" w:rsidRPr="006563AA" w:rsidRDefault="006563AA" w:rsidP="006563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  <w:r w:rsidRPr="006563AA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Номер плану: UA-P-2017-11-29-005389-c</w:t>
            </w:r>
          </w:p>
          <w:p w:rsidR="006563AA" w:rsidRPr="006563AA" w:rsidRDefault="006563AA" w:rsidP="006563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  <w:r w:rsidRPr="006563AA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Опубліковано: 29.11.2017</w:t>
            </w:r>
          </w:p>
        </w:tc>
      </w:tr>
      <w:tr w:rsidR="006563AA" w:rsidRPr="006563AA" w:rsidTr="006563A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563AA" w:rsidRPr="006563AA" w:rsidRDefault="006563AA" w:rsidP="0065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  <w:r w:rsidRPr="006563AA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Охорона адміністративної будівлі і прилеглої території по вул. Театральна, 14, м.Вінниця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563AA" w:rsidRPr="006563AA" w:rsidRDefault="006563AA" w:rsidP="0065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  <w:r w:rsidRPr="006563AA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ДК021-2015: 79710000-4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563AA" w:rsidRPr="006563AA" w:rsidRDefault="006563AA" w:rsidP="0065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563AA" w:rsidRPr="006563AA" w:rsidRDefault="006563AA" w:rsidP="0065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  <w:r w:rsidRPr="006563AA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300 000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563AA" w:rsidRPr="006563AA" w:rsidRDefault="006563AA" w:rsidP="0065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  <w:r w:rsidRPr="006563AA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Відкриті торги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563AA" w:rsidRPr="006563AA" w:rsidRDefault="006563AA" w:rsidP="0065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  <w:r w:rsidRPr="006563AA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грудень,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563AA" w:rsidRPr="006563AA" w:rsidRDefault="006563AA" w:rsidP="006563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  <w:r w:rsidRPr="006563AA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Номер плану: UA-P-2017-11-29-005385-c</w:t>
            </w:r>
          </w:p>
          <w:p w:rsidR="006563AA" w:rsidRPr="006563AA" w:rsidRDefault="006563AA" w:rsidP="006563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  <w:r w:rsidRPr="006563AA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Опубліковано: 29.11.2017</w:t>
            </w:r>
          </w:p>
        </w:tc>
      </w:tr>
      <w:tr w:rsidR="006563AA" w:rsidRPr="006563AA" w:rsidTr="006563A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563AA" w:rsidRPr="006563AA" w:rsidRDefault="006563AA" w:rsidP="0065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  <w:r w:rsidRPr="006563AA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Послуги по організації громадського порядку та громадської безпеки і охорони об"єкту (Поліцейські послуги)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563AA" w:rsidRPr="006563AA" w:rsidRDefault="006563AA" w:rsidP="0065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  <w:r w:rsidRPr="006563AA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ДК021-2015: 75240000-0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563AA" w:rsidRPr="006563AA" w:rsidRDefault="006563AA" w:rsidP="0065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  <w:r w:rsidRPr="006563AA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2610: Субсидії та поточні трансферти підприємствам (установам, організаціям)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563AA" w:rsidRPr="006563AA" w:rsidRDefault="006563AA" w:rsidP="0065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  <w:r w:rsidRPr="006563AA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355 000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563AA" w:rsidRPr="006563AA" w:rsidRDefault="006563AA" w:rsidP="0065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  <w:r w:rsidRPr="006563AA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Відкриті торги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563AA" w:rsidRPr="006563AA" w:rsidRDefault="006563AA" w:rsidP="0065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  <w:r w:rsidRPr="006563AA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грудень,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563AA" w:rsidRPr="006563AA" w:rsidRDefault="006563AA" w:rsidP="006563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  <w:r w:rsidRPr="006563AA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Номер плану: UA-P-2017-11-29-005384-c</w:t>
            </w:r>
          </w:p>
          <w:p w:rsidR="006563AA" w:rsidRPr="006563AA" w:rsidRDefault="006563AA" w:rsidP="006563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  <w:r w:rsidRPr="006563AA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Опубліковано: 29.11.2017</w:t>
            </w:r>
          </w:p>
        </w:tc>
      </w:tr>
    </w:tbl>
    <w:p w:rsidR="00E8555A" w:rsidRPr="006563AA" w:rsidRDefault="00E8555A">
      <w:pPr>
        <w:rPr>
          <w:lang w:val="ru-RU"/>
        </w:rPr>
      </w:pPr>
    </w:p>
    <w:sectPr w:rsidR="00E8555A" w:rsidRPr="006563AA" w:rsidSect="006563AA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563AA"/>
    <w:rsid w:val="006563AA"/>
    <w:rsid w:val="00BB261C"/>
    <w:rsid w:val="00C42026"/>
    <w:rsid w:val="00E85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026"/>
    <w:rPr>
      <w:lang w:val="uk-UA"/>
    </w:rPr>
  </w:style>
  <w:style w:type="paragraph" w:styleId="2">
    <w:name w:val="heading 2"/>
    <w:basedOn w:val="a"/>
    <w:link w:val="20"/>
    <w:uiPriority w:val="9"/>
    <w:qFormat/>
    <w:rsid w:val="006563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563A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656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paragraph" w:styleId="2">
    <w:name w:val="heading 2"/>
    <w:basedOn w:val="a"/>
    <w:link w:val="20"/>
    <w:uiPriority w:val="9"/>
    <w:qFormat/>
    <w:rsid w:val="006563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563A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656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3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06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5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9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2</cp:revision>
  <cp:lastPrinted>2018-02-20T13:42:00Z</cp:lastPrinted>
  <dcterms:created xsi:type="dcterms:W3CDTF">2018-02-22T12:58:00Z</dcterms:created>
  <dcterms:modified xsi:type="dcterms:W3CDTF">2018-02-22T12:58:00Z</dcterms:modified>
</cp:coreProperties>
</file>