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C3" w:rsidRPr="00021AC3" w:rsidRDefault="00021AC3" w:rsidP="00021A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A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РІЧНИЙ ПЛАН ЗАКУПІВЕЛЬ</w:t>
      </w:r>
    </w:p>
    <w:p w:rsidR="00021AC3" w:rsidRPr="00021AC3" w:rsidRDefault="00021AC3" w:rsidP="00021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рік</w:t>
      </w:r>
    </w:p>
    <w:p w:rsidR="00021AC3" w:rsidRPr="00021AC3" w:rsidRDefault="00021AC3" w:rsidP="00021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Найменування замовника: СТРИЖАВСЬКИЙ ДИТЯЧИЙ БУДИНОК -ІНТЕРНАТ</w:t>
      </w:r>
    </w:p>
    <w:p w:rsidR="00021AC3" w:rsidRDefault="00021AC3" w:rsidP="00021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згідно з ЄДРПОУ замовника: 03188145</w:t>
      </w:r>
    </w:p>
    <w:tbl>
      <w:tblPr>
        <w:tblStyle w:val="a3"/>
        <w:tblW w:w="0" w:type="auto"/>
        <w:tblLayout w:type="fixed"/>
        <w:tblLook w:val="04A0"/>
      </w:tblPr>
      <w:tblGrid>
        <w:gridCol w:w="3794"/>
        <w:gridCol w:w="1417"/>
        <w:gridCol w:w="1418"/>
        <w:gridCol w:w="1559"/>
        <w:gridCol w:w="1418"/>
        <w:gridCol w:w="1417"/>
        <w:gridCol w:w="2977"/>
      </w:tblGrid>
      <w:tr w:rsidR="00021AC3" w:rsidRPr="00021AC3" w:rsidTr="00DE51C9">
        <w:tc>
          <w:tcPr>
            <w:tcW w:w="3794" w:type="dxa"/>
            <w:hideMark/>
          </w:tcPr>
          <w:p w:rsidR="00021AC3" w:rsidRPr="00615046" w:rsidRDefault="00021AC3" w:rsidP="00051F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Конкретна назва предмета закупівлі:</w:t>
            </w:r>
          </w:p>
        </w:tc>
        <w:tc>
          <w:tcPr>
            <w:tcW w:w="1417" w:type="dxa"/>
            <w:hideMark/>
          </w:tcPr>
          <w:p w:rsidR="00021AC3" w:rsidRPr="00615046" w:rsidRDefault="00021AC3" w:rsidP="00051F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Коди відповідних класифікаторів предмета закупівлі (за наявності)</w:t>
            </w:r>
          </w:p>
        </w:tc>
        <w:tc>
          <w:tcPr>
            <w:tcW w:w="1418" w:type="dxa"/>
            <w:hideMark/>
          </w:tcPr>
          <w:p w:rsidR="00021AC3" w:rsidRPr="00615046" w:rsidRDefault="00021AC3" w:rsidP="00051F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Код згідно з КЕКВ (для бюджетних коштів</w:t>
            </w:r>
          </w:p>
        </w:tc>
        <w:tc>
          <w:tcPr>
            <w:tcW w:w="1559" w:type="dxa"/>
            <w:hideMark/>
          </w:tcPr>
          <w:p w:rsidR="00021AC3" w:rsidRPr="00615046" w:rsidRDefault="00021AC3" w:rsidP="00051F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Розмір бюджетного призначення за кошторисом або очікувана вартість предмета закупівлі</w:t>
            </w:r>
          </w:p>
        </w:tc>
        <w:tc>
          <w:tcPr>
            <w:tcW w:w="1418" w:type="dxa"/>
            <w:hideMark/>
          </w:tcPr>
          <w:p w:rsidR="00021AC3" w:rsidRPr="00615046" w:rsidRDefault="00021AC3" w:rsidP="00051F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Процедура закупівлі</w:t>
            </w:r>
          </w:p>
        </w:tc>
        <w:tc>
          <w:tcPr>
            <w:tcW w:w="1417" w:type="dxa"/>
            <w:hideMark/>
          </w:tcPr>
          <w:p w:rsidR="00021AC3" w:rsidRPr="00615046" w:rsidRDefault="00021AC3" w:rsidP="00051F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Орієнтовний початок проведення процедури закупівлі</w:t>
            </w:r>
          </w:p>
        </w:tc>
        <w:tc>
          <w:tcPr>
            <w:tcW w:w="2977" w:type="dxa"/>
            <w:hideMark/>
          </w:tcPr>
          <w:p w:rsidR="00021AC3" w:rsidRPr="00615046" w:rsidRDefault="00021AC3" w:rsidP="00051F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Примітки</w:t>
            </w: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БЕНЗИН А-92, ДИЗЕЛЬНЕ ПАЛИВО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09130000-9 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559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250 000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Відкриті торги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UA-P-2017-01-31-002380-a</w:t>
            </w:r>
          </w:p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31.01.2017</w:t>
            </w:r>
          </w:p>
        </w:tc>
      </w:tr>
      <w:tr w:rsidR="00DE51C9" w:rsidRPr="00021AC3" w:rsidTr="00DE51C9">
        <w:tc>
          <w:tcPr>
            <w:tcW w:w="3794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val="uk-UA" w:eastAsia="ru-RU"/>
              </w:rPr>
              <w:t>З</w:t>
            </w: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ернові культури та картопля (2 лоти)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03210000-6 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559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320 000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Відкриті торги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квітень, 2017 </w:t>
            </w:r>
          </w:p>
        </w:tc>
        <w:tc>
          <w:tcPr>
            <w:tcW w:w="2977" w:type="dxa"/>
            <w:hideMark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UA-P-2017-03-29-001502-a</w:t>
            </w:r>
          </w:p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29.03.2017</w:t>
            </w:r>
          </w:p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Змінено: 20 квітня 2017</w:t>
            </w: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КЕКВ 2210</w:t>
            </w:r>
          </w:p>
        </w:tc>
        <w:tc>
          <w:tcPr>
            <w:tcW w:w="1417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570 000</w:t>
            </w:r>
          </w:p>
        </w:tc>
        <w:tc>
          <w:tcPr>
            <w:tcW w:w="1418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Фармацевтична продукція (МНН кожного лікарського засобу згідно тендерної документації)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33600000-6 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2220: Медикаменти та перев'язувальні матеріали</w:t>
            </w:r>
          </w:p>
        </w:tc>
        <w:tc>
          <w:tcPr>
            <w:tcW w:w="1559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262 539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Відкриті торги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</w:tcPr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МНН кожного лікарського засобу згідно тендерної документації</w:t>
            </w:r>
          </w:p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</w:t>
            </w: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30-006206-b</w:t>
            </w:r>
          </w:p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30.01.2017</w:t>
            </w:r>
          </w:p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Змінено: 17 лютого 2017</w:t>
            </w: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Всього КЕКВ 2220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262 539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1C9" w:rsidRPr="00021AC3" w:rsidTr="00DE51C9">
        <w:tc>
          <w:tcPr>
            <w:tcW w:w="3794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борошно пшеничне та крупи в асортименті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15610000-7 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559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215 250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Відкриті торги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UA-P-2017-02-01-004056-a</w:t>
            </w:r>
          </w:p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01.02.2017</w:t>
            </w:r>
          </w:p>
        </w:tc>
      </w:tr>
      <w:tr w:rsidR="00DE51C9" w:rsidRPr="00021AC3" w:rsidTr="00DE51C9">
        <w:tc>
          <w:tcPr>
            <w:tcW w:w="3794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м'ясо свинини свіже охолоджене, курчата бройлери заморожені патранні першої категорії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15110000-2 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559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245 000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Відкриті торги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UA-P-2017-02-01-004133-c</w:t>
            </w:r>
          </w:p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01.02.2017</w:t>
            </w: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КЕКВ 2230</w:t>
            </w:r>
          </w:p>
        </w:tc>
        <w:tc>
          <w:tcPr>
            <w:tcW w:w="1417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460 250</w:t>
            </w:r>
          </w:p>
        </w:tc>
        <w:tc>
          <w:tcPr>
            <w:tcW w:w="1418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1C9" w:rsidRPr="00021AC3" w:rsidTr="00DE51C9">
        <w:tc>
          <w:tcPr>
            <w:tcW w:w="3794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Постачання теплової енергії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09320000-8 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2271: Оплата теплопостачання</w:t>
            </w:r>
          </w:p>
        </w:tc>
        <w:tc>
          <w:tcPr>
            <w:tcW w:w="1559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999 530,64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Переговорна процедура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  <w:hideMark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UA-P-2017-01-19-001222-c</w:t>
            </w:r>
          </w:p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19.01.2017</w:t>
            </w:r>
          </w:p>
        </w:tc>
      </w:tr>
      <w:tr w:rsidR="00DE51C9" w:rsidRPr="00021AC3" w:rsidTr="00DE51C9">
        <w:tc>
          <w:tcPr>
            <w:tcW w:w="3794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Енергія електрична (активна електрична енергія; перетікання реактивної енергії)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09310000-5 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2273: Оплата електроенергії</w:t>
            </w:r>
          </w:p>
        </w:tc>
        <w:tc>
          <w:tcPr>
            <w:tcW w:w="1559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350 000</w:t>
            </w:r>
          </w:p>
        </w:tc>
        <w:tc>
          <w:tcPr>
            <w:tcW w:w="1418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Переговорна процедура</w:t>
            </w:r>
          </w:p>
        </w:tc>
        <w:tc>
          <w:tcPr>
            <w:tcW w:w="1417" w:type="dxa"/>
            <w:hideMark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  <w:hideMark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UA-P-2017-01-19-000959-a</w:t>
            </w:r>
          </w:p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19.01.2017</w:t>
            </w: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КЕКВ 2270</w:t>
            </w:r>
          </w:p>
        </w:tc>
        <w:tc>
          <w:tcPr>
            <w:tcW w:w="1417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1 349 530,64</w:t>
            </w:r>
          </w:p>
        </w:tc>
        <w:tc>
          <w:tcPr>
            <w:tcW w:w="1418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E51C9" w:rsidRPr="00DE51C9" w:rsidRDefault="00DE51C9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E51C9" w:rsidRPr="00DE51C9" w:rsidRDefault="00DE51C9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ДСТУ Б Д.1.1-1:2013 – Реконструкція частини приміщення існуючої будівлі дитячого будинку – інтернату під оздоровчий комплекс для дітей – інвалідів за адресою вул. Новосільська, 39, смт. Стрижавка, Вінницької області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ДК021-2015: 45200000-9 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3142: Реконструкція та реставрація інших об’єктів</w:t>
            </w:r>
          </w:p>
        </w:tc>
        <w:tc>
          <w:tcPr>
            <w:tcW w:w="1559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2 505 266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﻿Відкриті торги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 xml:space="preserve">червень, 2017 </w:t>
            </w:r>
          </w:p>
        </w:tc>
        <w:tc>
          <w:tcPr>
            <w:tcW w:w="2977" w:type="dxa"/>
          </w:tcPr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Номер плану: UA-P-2017-06-20-001939-b</w:t>
            </w:r>
          </w:p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Опубліковано: 20.06.2017</w:t>
            </w:r>
          </w:p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1C9">
              <w:rPr>
                <w:rFonts w:ascii="Times New Roman" w:eastAsia="Times New Roman" w:hAnsi="Times New Roman" w:cs="Times New Roman"/>
                <w:lang w:eastAsia="ru-RU"/>
              </w:rPr>
              <w:t>Змінено: 11 грудня 2017</w:t>
            </w: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КЕКВ 3142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2 505 266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1C9" w:rsidRPr="00021AC3" w:rsidTr="00DE51C9">
        <w:tc>
          <w:tcPr>
            <w:tcW w:w="3794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</w:t>
            </w: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E51C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5 147 585,64</w:t>
            </w:r>
          </w:p>
        </w:tc>
        <w:tc>
          <w:tcPr>
            <w:tcW w:w="1418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E51C9" w:rsidRPr="00DE51C9" w:rsidRDefault="00DE51C9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E51C9" w:rsidRPr="00DE51C9" w:rsidRDefault="00DE51C9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51C9" w:rsidRDefault="00DE51C9" w:rsidP="00021AC3">
      <w:pPr>
        <w:ind w:firstLine="708"/>
        <w:rPr>
          <w:lang w:val="uk-UA"/>
        </w:rPr>
      </w:pPr>
    </w:p>
    <w:p w:rsidR="00021AC3" w:rsidRDefault="00021AC3" w:rsidP="00021AC3">
      <w:pPr>
        <w:ind w:firstLine="708"/>
        <w:rPr>
          <w:lang w:val="uk-UA"/>
        </w:rPr>
      </w:pPr>
      <w:r>
        <w:rPr>
          <w:lang w:val="uk-UA"/>
        </w:rPr>
        <w:t>Голова тендерного комітету      ___________________  Кузьміна Т.М.</w:t>
      </w:r>
    </w:p>
    <w:p w:rsidR="00021AC3" w:rsidRDefault="00021AC3" w:rsidP="00021AC3">
      <w:pPr>
        <w:ind w:firstLine="708"/>
        <w:rPr>
          <w:lang w:val="uk-UA"/>
        </w:rPr>
      </w:pPr>
      <w:r>
        <w:rPr>
          <w:lang w:val="uk-UA"/>
        </w:rPr>
        <w:t>Секретар тендерного комітету   _________________ Довгалюк Л.А.</w:t>
      </w:r>
    </w:p>
    <w:p w:rsidR="00021AC3" w:rsidRPr="00021AC3" w:rsidRDefault="00021AC3" w:rsidP="00021A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1A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ДОДАТОК ДО РІЧНОГО ПЛАНУ ЗАКУПІВЕЛЬ</w:t>
      </w:r>
    </w:p>
    <w:p w:rsidR="00021AC3" w:rsidRPr="00021AC3" w:rsidRDefault="00021AC3" w:rsidP="00021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Pr="00021A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рік</w:t>
      </w:r>
    </w:p>
    <w:p w:rsidR="00021AC3" w:rsidRPr="00021AC3" w:rsidRDefault="00021AC3" w:rsidP="00021AC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AC3" w:rsidRPr="00021AC3" w:rsidRDefault="00021AC3" w:rsidP="00021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Найменування замовника: СТРИЖАВСЬКИЙ ДИТЯЧИЙ БУДИНОК -ІНТЕРНАТ</w:t>
      </w:r>
    </w:p>
    <w:p w:rsidR="00021AC3" w:rsidRPr="00021AC3" w:rsidRDefault="00021AC3" w:rsidP="00021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Код згідно з ЄДРПОУ замовника: 03188145</w:t>
      </w:r>
    </w:p>
    <w:tbl>
      <w:tblPr>
        <w:tblStyle w:val="a3"/>
        <w:tblW w:w="0" w:type="auto"/>
        <w:tblLayout w:type="fixed"/>
        <w:tblLook w:val="04A0"/>
      </w:tblPr>
      <w:tblGrid>
        <w:gridCol w:w="3794"/>
        <w:gridCol w:w="1417"/>
        <w:gridCol w:w="1560"/>
        <w:gridCol w:w="1417"/>
        <w:gridCol w:w="1418"/>
        <w:gridCol w:w="1417"/>
        <w:gridCol w:w="2977"/>
      </w:tblGrid>
      <w:tr w:rsidR="00051FC4" w:rsidRPr="00021AC3" w:rsidTr="00615046">
        <w:tc>
          <w:tcPr>
            <w:tcW w:w="3794" w:type="dxa"/>
            <w:hideMark/>
          </w:tcPr>
          <w:p w:rsidR="00051FC4" w:rsidRPr="00021AC3" w:rsidRDefault="00051FC4" w:rsidP="0005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Конкретна назва предмета закупівлі:</w:t>
            </w:r>
          </w:p>
        </w:tc>
        <w:tc>
          <w:tcPr>
            <w:tcW w:w="1417" w:type="dxa"/>
            <w:hideMark/>
          </w:tcPr>
          <w:p w:rsidR="00051FC4" w:rsidRPr="00021AC3" w:rsidRDefault="00051FC4" w:rsidP="0005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 відповідних класифікаторів предмета закупівлі (за наявності)</w:t>
            </w:r>
          </w:p>
        </w:tc>
        <w:tc>
          <w:tcPr>
            <w:tcW w:w="1560" w:type="dxa"/>
            <w:hideMark/>
          </w:tcPr>
          <w:p w:rsidR="00051FC4" w:rsidRPr="00021AC3" w:rsidRDefault="00051FC4" w:rsidP="0005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згідно з КЕКВ (для бюджетних коштів</w:t>
            </w:r>
          </w:p>
        </w:tc>
        <w:tc>
          <w:tcPr>
            <w:tcW w:w="1417" w:type="dxa"/>
            <w:hideMark/>
          </w:tcPr>
          <w:p w:rsidR="00051FC4" w:rsidRPr="00021AC3" w:rsidRDefault="00051FC4" w:rsidP="0005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Розмір бюджетного призначення за кошторисом або очікувана вартість предмета закупівлі</w:t>
            </w:r>
          </w:p>
        </w:tc>
        <w:tc>
          <w:tcPr>
            <w:tcW w:w="1418" w:type="dxa"/>
            <w:hideMark/>
          </w:tcPr>
          <w:p w:rsidR="00051FC4" w:rsidRPr="00021AC3" w:rsidRDefault="00051FC4" w:rsidP="0005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 закупівлі</w:t>
            </w:r>
          </w:p>
        </w:tc>
        <w:tc>
          <w:tcPr>
            <w:tcW w:w="1417" w:type="dxa"/>
            <w:hideMark/>
          </w:tcPr>
          <w:p w:rsidR="00051FC4" w:rsidRPr="00021AC3" w:rsidRDefault="00051FC4" w:rsidP="0005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Орієнтовний початок проведення процедури закупівлі</w:t>
            </w:r>
          </w:p>
        </w:tc>
        <w:tc>
          <w:tcPr>
            <w:tcW w:w="2977" w:type="dxa"/>
            <w:hideMark/>
          </w:tcPr>
          <w:p w:rsidR="00051FC4" w:rsidRPr="00021AC3" w:rsidRDefault="00051FC4" w:rsidP="0005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Примітки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30190000-7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вересень,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UA-P-2018-01-24-010731-a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24.01.2018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Електричні побутові прилади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39710000-2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28 725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UA-P-2017-12-18-007966-b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18.12.2017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Санітарно-технічне обладнання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39715300-0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14 400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UA-P-2017-12-18-000838-c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18.12.2017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грудня 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Запасні частини до вантажних транспортних засобів, фургонів та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легкових автомобілів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ДК021-2015: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34330000-9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2210: Предмети,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1 300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електронної системи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грудень,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18-001253-a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18.12.2017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Нафта і дистиляти (паливо дизельне)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09130000-9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48 498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UA-P-2017-12-18-001011-b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18.12.2017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Конструкції та конструкційні матеріали; допоміжна будівельна продукція (крім електроапаратури)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44000000-0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2 563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UA-P-2017-12-18-000758-b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18.12.2017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34330000-9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2 991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UA-P-2017-12-18-000259-a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18.12.2017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Комп’ютерне обладнання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30230000-0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17 092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UA-P-2017-11-27-000716-b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27.11.2017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Комп’ютерне обладнання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30230000-0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32 187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жовтень,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UA-P-2017-10-23-002325-b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23.10.2017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24 жовтня 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34330000-9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жовтень,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UA-P-2017-10-06-000033-b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06.10.2017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34330000-9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4 900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червень,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UA-P-2017-06-19-000333-c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19.06.2017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Запасні частини до вантажних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транспортних засобів, фургонів та легкових автомобілів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ДК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021:2015: 34330000-9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10 100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Допорогові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закупівлі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травень,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 плану: UA-P-2017-05-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15-000725-b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15.05.2017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16 травня 2017</w:t>
            </w:r>
          </w:p>
        </w:tc>
      </w:tr>
      <w:tr w:rsidR="00051FC4" w:rsidRPr="00615046" w:rsidTr="00615046">
        <w:tc>
          <w:tcPr>
            <w:tcW w:w="3794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Послуги у сфері поводження зі сміттям та відходами(талони на вивіз сміття)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90500000-2 </w:t>
            </w:r>
          </w:p>
        </w:tc>
        <w:tc>
          <w:tcPr>
            <w:tcW w:w="1560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763,20</w:t>
            </w:r>
          </w:p>
        </w:tc>
        <w:tc>
          <w:tcPr>
            <w:tcW w:w="1418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  <w:hideMark/>
          </w:tcPr>
          <w:p w:rsidR="00051FC4" w:rsidRPr="00615046" w:rsidRDefault="00051FC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червень, 2017 </w:t>
            </w:r>
          </w:p>
        </w:tc>
        <w:tc>
          <w:tcPr>
            <w:tcW w:w="2977" w:type="dxa"/>
            <w:hideMark/>
          </w:tcPr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UA-P-2017-05-12-000344-a</w:t>
            </w:r>
          </w:p>
          <w:p w:rsidR="00051FC4" w:rsidRPr="00615046" w:rsidRDefault="00051FC4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12.05.2017</w:t>
            </w:r>
          </w:p>
        </w:tc>
      </w:tr>
      <w:tr w:rsidR="00431982" w:rsidRPr="00615046" w:rsidTr="00615046">
        <w:tc>
          <w:tcPr>
            <w:tcW w:w="3794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Періодичні видання (комплект: газета "Бюджетна бухгалтерія"+газета "Оплата праці")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22212000-9 </w:t>
            </w:r>
          </w:p>
        </w:tc>
        <w:tc>
          <w:tcPr>
            <w:tcW w:w="1560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2 388</w:t>
            </w:r>
          </w:p>
        </w:tc>
        <w:tc>
          <w:tcPr>
            <w:tcW w:w="1418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квітень, 2017 </w:t>
            </w:r>
          </w:p>
        </w:tc>
        <w:tc>
          <w:tcPr>
            <w:tcW w:w="2977" w:type="dxa"/>
          </w:tcPr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UA-P-2017-04-24-002357-c</w:t>
            </w:r>
          </w:p>
          <w:p w:rsidR="00567451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24.04.2017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Овочі, фрукти та горіхи (буряк кормовий)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03220000-9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45 000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квітень,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UA-P-2017-04-19-002500-b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19.04.2017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Сільськогосподарські культури, продукція товарного садівництва та рослинництва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03110000-5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93 700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квітень,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UA-P-2017-04-19-002477-b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19.04.2017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04 травня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Продукція для чищення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39830000-9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95 000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UA-P-2017-02-02-006346-a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02.02.2017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34330000-9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FB5EB4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="00431982"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  <w:tc>
          <w:tcPr>
            <w:tcW w:w="1418" w:type="dxa"/>
            <w:hideMark/>
          </w:tcPr>
          <w:p w:rsidR="00431982" w:rsidRPr="00615046" w:rsidRDefault="00FB5EB4" w:rsidP="00051FC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val="uk-UA" w:eastAsia="ru-RU"/>
              </w:rPr>
              <w:t>Допорогова закупівля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UA-P-2017-01-18-004137-c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15 травня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Підгузники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33751000-9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2210: Предмети, матеріали,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189 000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UA-P-2017-01-18-002782-b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Гігієнічні прокладки чи тампони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33771100-6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UA-P-2017-01-18-002087-c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Взуття спортивне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18820000-3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51 100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UA-P-2017-01-18-002084-c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Спеціальний одяг (спортивні костюми, спортивні штани)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18410000-6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170 000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травень,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UA-P-2017-01-18-002074-c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30 травня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Текстильні вироби(білизна постільна, рушники)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39500000-7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95 000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UA-P-2017-01-18-000787-a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Предмети одягу(труси, колготи, шкарпетки 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18300000-2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163 200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UA-P-2017-01-18-002762-b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11 травня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Взуття різне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18810000-0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197 100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UA-P-2017-01-18-002759-b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Верхній одяг (светри, куртки зимові)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18200000-1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165 000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травень,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UA-P-2017-01-18-000784-a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30 травня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Робочі рукавиці (резинові рукавиці для прибирання)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18141000-9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5 000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UA-P-2017-01-18-002755-b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02 лютого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Приладдя одноразового використання для закладів громадського харчування (мітли, пензлі для фарбування, відра, совки, ін.прибиральні приладдя)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39222100-5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6 840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UA-P-2017-01-18-002067-c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16 лютого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Водонагрівні бойлери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42161000-5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7 000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UA-P-2017-01-18-000779-a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Конструкції та конструкційні матеріали; допоміжна будівельна продукція (крім електротоварів)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44000000-0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15 440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UA-P-2017-01-18-002064-c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16 лютого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Електротехнічне устаткування, апаратура, обладнання та матеріали; освітлювальне устаткування.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31000000-6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2210: Предмети, матеріали, 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7 895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UA-P-2017-01-18-000777-a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16 лютого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Офісне устаткування та приладдя різне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30190000-7 </w:t>
            </w:r>
          </w:p>
        </w:tc>
        <w:tc>
          <w:tcPr>
            <w:tcW w:w="1560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2210: Предмети, матеріали,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обладнання та інвентар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30 000</w:t>
            </w:r>
          </w:p>
        </w:tc>
        <w:tc>
          <w:tcPr>
            <w:tcW w:w="1418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вересень, 2017 </w:t>
            </w:r>
          </w:p>
        </w:tc>
        <w:tc>
          <w:tcPr>
            <w:tcW w:w="2977" w:type="dxa"/>
            <w:hideMark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UA-P-2017-01-18-000775-a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Опубліковано: 18.01.2017</w:t>
            </w:r>
          </w:p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01 вересня 2017</w:t>
            </w:r>
          </w:p>
        </w:tc>
      </w:tr>
      <w:tr w:rsidR="00431982" w:rsidRPr="00615046" w:rsidTr="00615046">
        <w:tc>
          <w:tcPr>
            <w:tcW w:w="3794" w:type="dxa"/>
          </w:tcPr>
          <w:p w:rsidR="00431982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Всього КЕКВ 2210</w:t>
            </w:r>
          </w:p>
        </w:tc>
        <w:tc>
          <w:tcPr>
            <w:tcW w:w="1417" w:type="dxa"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431982" w:rsidRPr="00615046" w:rsidRDefault="00FB5EB4" w:rsidP="00FB5EB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1 578 182,20</w:t>
            </w:r>
          </w:p>
        </w:tc>
        <w:tc>
          <w:tcPr>
            <w:tcW w:w="1418" w:type="dxa"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31982" w:rsidRPr="00615046" w:rsidRDefault="00431982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431982" w:rsidRPr="00615046" w:rsidRDefault="00431982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982" w:rsidRPr="00615046" w:rsidTr="00615046">
        <w:tc>
          <w:tcPr>
            <w:tcW w:w="3794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Фармацевтична продукція (Фармацевична продукція(МНН кожного лікарського засобузгідно технічної специфікації(два лоти))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33600000-6 </w:t>
            </w:r>
          </w:p>
        </w:tc>
        <w:tc>
          <w:tcPr>
            <w:tcW w:w="1560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2220: Медикаменти та перев'язувальні матеріали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195 600</w:t>
            </w:r>
          </w:p>
        </w:tc>
        <w:tc>
          <w:tcPr>
            <w:tcW w:w="1418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</w:tcPr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UA-P-2017-03-22-000015-a</w:t>
            </w:r>
          </w:p>
          <w:p w:rsidR="00567451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22.03.2017</w:t>
            </w:r>
          </w:p>
        </w:tc>
      </w:tr>
      <w:tr w:rsidR="00431982" w:rsidRPr="00615046" w:rsidTr="00615046">
        <w:tc>
          <w:tcPr>
            <w:tcW w:w="3794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Лікарські засоби різні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33690000-3 </w:t>
            </w:r>
          </w:p>
        </w:tc>
        <w:tc>
          <w:tcPr>
            <w:tcW w:w="1560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2220: Медикаменти та перев'язувальні матеріали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1 523</w:t>
            </w:r>
          </w:p>
        </w:tc>
        <w:tc>
          <w:tcPr>
            <w:tcW w:w="1418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</w:tcPr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UA-P-2017-01-30-002944-b</w:t>
            </w:r>
          </w:p>
          <w:p w:rsidR="00567451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30.01.2017</w:t>
            </w:r>
          </w:p>
        </w:tc>
      </w:tr>
      <w:tr w:rsidR="00431982" w:rsidRPr="00615046" w:rsidTr="00615046">
        <w:tc>
          <w:tcPr>
            <w:tcW w:w="3794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Дезинфекційні засоби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24455000-8 </w:t>
            </w:r>
          </w:p>
        </w:tc>
        <w:tc>
          <w:tcPr>
            <w:tcW w:w="1560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18 150</w:t>
            </w:r>
          </w:p>
        </w:tc>
        <w:tc>
          <w:tcPr>
            <w:tcW w:w="1418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UA-P-2017-01-20-000999-c</w:t>
            </w:r>
          </w:p>
          <w:p w:rsidR="00567451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20.01.2017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Медичне обладнання</w:t>
            </w:r>
          </w:p>
        </w:tc>
        <w:tc>
          <w:tcPr>
            <w:tcW w:w="1417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33100000-1 </w:t>
            </w:r>
          </w:p>
        </w:tc>
        <w:tc>
          <w:tcPr>
            <w:tcW w:w="1560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2220: Медикаменти та перев'язувальні матеріали</w:t>
            </w:r>
          </w:p>
        </w:tc>
        <w:tc>
          <w:tcPr>
            <w:tcW w:w="1417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16 368</w:t>
            </w:r>
          </w:p>
        </w:tc>
        <w:tc>
          <w:tcPr>
            <w:tcW w:w="1418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  <w:hideMark/>
          </w:tcPr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UA-P-2017-01-18-002090-c</w:t>
            </w:r>
          </w:p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567451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431982" w:rsidRPr="00615046" w:rsidTr="00615046">
        <w:tc>
          <w:tcPr>
            <w:tcW w:w="3794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Ватні палички</w:t>
            </w:r>
          </w:p>
        </w:tc>
        <w:tc>
          <w:tcPr>
            <w:tcW w:w="1417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33711410-4 </w:t>
            </w:r>
          </w:p>
        </w:tc>
        <w:tc>
          <w:tcPr>
            <w:tcW w:w="1560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2220: Медикаменти та перев'язувальні матеріали</w:t>
            </w:r>
          </w:p>
        </w:tc>
        <w:tc>
          <w:tcPr>
            <w:tcW w:w="1417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  <w:hideMark/>
          </w:tcPr>
          <w:p w:rsidR="00431982" w:rsidRPr="00567451" w:rsidRDefault="00431982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  <w:hideMark/>
          </w:tcPr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UA-P-2017-01-18-002089-c</w:t>
            </w:r>
          </w:p>
          <w:p w:rsidR="00431982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567451" w:rsidRPr="00567451" w:rsidRDefault="00431982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Хімічна продукція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24000000-4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2220: Медикаменти та перев'язувальні матеріали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920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UA-P-2017-01-18-005663-b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FB5EB4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КЕКВ 2220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FB5EB4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233 061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Овочі, фрукти та горіхи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ДК021-2015: 03220000-9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169 100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червень,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UA-P-2018-01-24-012178-a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Опубліковано: 24.01.2018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Оброблені фрукти та овочі(огірки консервовані, ікра кабачкова, томатна паста)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ДК021-2015: 15330000-0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56 500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UA-P-2017-12-01-000241-a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01.12.2017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Фруктові та овочеві соки (3л банка - 1082 шт.)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ДК021-2015: 15320000-7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43 500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UA-P-2017-12-01-000670-c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01.12.2017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Овочі, фрукти та горіхи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ДК021-2015: 03220000-9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44 600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жовтень,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UA-P-2017-10-24-000139-b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24.10.2017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Оброблені фрукти та овочі (горох)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15330000-0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5 250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червень,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UA-P-2017-05-17-001610-c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17.05.2017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Олії та тваринні і рослинні жири (олія рафинована, маргарин ваговий)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15400000-2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75 775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червень,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UA-P-2017-05-17-000683-a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17.05.2017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овочі, фрукти, ягоди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03220000-9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170 000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UA-P-2017-02-02-006823-b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02.02.2017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Крохмалі та крохмалепродукти (крупа манна)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15620000-0 </w:t>
            </w:r>
          </w:p>
        </w:tc>
        <w:tc>
          <w:tcPr>
            <w:tcW w:w="1560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4 500</w:t>
            </w:r>
          </w:p>
        </w:tc>
        <w:tc>
          <w:tcPr>
            <w:tcW w:w="1418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567451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</w:tcPr>
          <w:p w:rsidR="00E543F5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Номер плану: UA-P-2017-02-01-003046-c</w:t>
            </w:r>
          </w:p>
          <w:p w:rsidR="00567451" w:rsidRPr="00567451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451">
              <w:rPr>
                <w:rFonts w:ascii="Times New Roman" w:eastAsia="Times New Roman" w:hAnsi="Times New Roman" w:cs="Times New Roman"/>
                <w:lang w:eastAsia="ru-RU"/>
              </w:rPr>
              <w:t>Опубліковано: 01.02.2017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Вершки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15512000-0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40 000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UA-P-2017-01-18-005736-b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Сіль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15872400-5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UA-P-2017-01-18-000798-a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Дріжджі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15898000-9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13 500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UA-P-2017-01-18-000797-a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Заправки та приправи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15870000-7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17 500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UA-P-2017-01-18-000796-a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Томатний соус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15331428-3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11 000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UA-P-2017-01-18-000795-a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Кава, чай та супутня продукція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15860000-4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27 760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UA-P-2017-01-18-000794-a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Маргарин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15431100-9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UA-P-2017-01-18-002798-b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Солодощі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15842310-8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2 240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UA-P-2017-01-18-002797-b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Рафінована олія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15421000-5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70 000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UA-P-2017-01-18-000793-a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Вершкове масло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15530000-2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197 000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UA-P-2017-01-18-000792-a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Сирні продукти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15540000-5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118 000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UA-P-2017-01-18-002796-b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Морожена риба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15221000-3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65 000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UA-P-2017-01-18-000791-a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Ковбаси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15131130-5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60 000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UA-P-2017-01-18-002101-c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Яйця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03142500-3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90 000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UA-P-2017-01-18-002794-b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Мед натуральний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03142100-9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20 000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UA-P-2017-01-18-000790-a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Цукор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15831000-2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77 992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UA-P-2017-01-18-002793-b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Змінено: 01 листопада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Сухофрукти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15332410-1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10 000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UA-P-2017-01-18-002097-c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Продукція із зерна і зернових культур (крупи)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15613000-8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76 000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UA-P-2017-01-18-002789-b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Макаронні вироби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15850000-1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2230: Продукти харчування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14 000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UA-P-2017-01-18-002788-b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FB5EB4" w:rsidRPr="00615046" w:rsidTr="00615046">
        <w:tc>
          <w:tcPr>
            <w:tcW w:w="3794" w:type="dxa"/>
          </w:tcPr>
          <w:p w:rsidR="00FB5EB4" w:rsidRPr="00615046" w:rsidRDefault="00FB5EB4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КЕКВ 2230</w:t>
            </w:r>
          </w:p>
        </w:tc>
        <w:tc>
          <w:tcPr>
            <w:tcW w:w="1417" w:type="dxa"/>
          </w:tcPr>
          <w:p w:rsidR="00FB5EB4" w:rsidRPr="00615046" w:rsidRDefault="00FB5EB4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FB5EB4" w:rsidRPr="00615046" w:rsidRDefault="00FB5EB4" w:rsidP="00C060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FB5EB4" w:rsidRPr="00615046" w:rsidRDefault="00FB5EB4" w:rsidP="00C060D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1 492 217</w:t>
            </w:r>
          </w:p>
        </w:tc>
        <w:tc>
          <w:tcPr>
            <w:tcW w:w="1418" w:type="dxa"/>
          </w:tcPr>
          <w:p w:rsidR="00FB5EB4" w:rsidRPr="00615046" w:rsidRDefault="00FB5EB4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B5EB4" w:rsidRPr="00615046" w:rsidRDefault="00FB5EB4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B5EB4" w:rsidRPr="00615046" w:rsidRDefault="00FB5EB4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Юридичні послуги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79100000-5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квітень,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UA-P-2017-03-31-000765-c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31.03.2017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ремонту і технічного обслуговування персональних комп’ютерів (ремонт системних блоків)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50320000-4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2 568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UA-P-2017-02-10-002352-b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10.02.2017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ремонту і технічного обслуговування електричної техніки, апаратури та супутнього обладнання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50532000-3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31 950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UA-P-2017-01-18-000960-a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12 грудня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технічного огляду обладнання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71631100-1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3 120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Без застосування електронної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UA-P-2017-01-18-002599-c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Послуги з проведення бактеріологічних досліджень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85111820-4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37 117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UA-P-2017-01-18-002598-c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27 лютого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ремонту і технічного обслуговування протипожежного обладнання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50413200-5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9 000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UA-P-2017-01-18-002107-c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ремонту і технічного обслуговування персональних комп'ютерів (заправка та відновлення картриджів)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50320000-4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8 681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UA-P-2017-01-18-000807-a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12 грудня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охорони праці та техніки безпеки (атестація робочих місць, випробування діелектричних рукавиць, електровимір. проводів, кабелів)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71317200-5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7 922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UA-P-2017-01-18-000806-a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12 грудня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архівів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92512000-3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8 000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UA-P-2017-01-18-002802-b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дезінфікування та витравлювання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90921000-9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13 000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UA-P-2017-01-18-000805-a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Консультаційні послуги з питань закупівель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79110000-8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UA-P-2017-01-18-002801-b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24 лютого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обслуговування програмного забезпечення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72261000-2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13 200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UA-P-2017-01-18-000802-a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технічного огляду автомобілів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71631200-2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10 400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UA-P-2017-01-18-002105-c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Страхові послуги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66510000-8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19 962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лютий,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UA-P-2017-01-18-002103-c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грудня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телефонного зв’язку та передачі даних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64210000-1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2240: Оплата послуг (крім комунальних)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3 300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UA-P-2017-01-18-000801-a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КЕКВ 2240</w:t>
            </w: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174 220</w:t>
            </w:r>
          </w:p>
        </w:tc>
        <w:tc>
          <w:tcPr>
            <w:tcW w:w="1418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E543F5" w:rsidRPr="00615046" w:rsidRDefault="00E543F5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навчання персоналу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80511000-9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2282: Окремі заходи по реалізації державних (регіональних) програм, не віднесені до заходів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розвитку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UA-P-2017-01-18-000810-a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Послуги з професійної підготовки підвищення кваліфікації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85111820-4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2282: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9 000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UA-P-2017-01-18-002805-b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18.01.2017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18 січня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КЕКВ 2282</w:t>
            </w: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15 000</w:t>
            </w:r>
          </w:p>
        </w:tc>
        <w:tc>
          <w:tcPr>
            <w:tcW w:w="1418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E543F5" w:rsidRPr="00615046" w:rsidRDefault="00E543F5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Електричні побутові прилади (холодильник)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39710000-2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10 230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UA-P-2017-11-30-002502-c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30.11.2017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Електричні побутові прилади (пральні машини, холодильник)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39710000-2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49 000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UA-P-2017-11-02-001907-b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02.11.2017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Машини для обробки даних (системні блоки)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30210000-4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3110: Придбання обладнання і предметів довгострокового користування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21 000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Допорогові 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UA-P-2017-11-02-001039-b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02.11.2017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КЕКВ 3110</w:t>
            </w: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80 230</w:t>
            </w:r>
          </w:p>
        </w:tc>
        <w:tc>
          <w:tcPr>
            <w:tcW w:w="1418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E543F5" w:rsidRPr="00615046" w:rsidRDefault="00E543F5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Технічний нагляд за проектами та документацією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71248000-8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3131: Капітальний ремонт житлового фонду (приміщень)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13 254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жовтень,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UA-P-2017-10-31-000939-a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31.10.2017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ДСТУ Б Д.1.1-1:2013- Капітальний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житлового корпусу (відділення вихованців 4 профілю (хол, коридор, медичний пункт, молодіжне відділення) – 1 поверх та хол 2 поверх) Стрижавського дитячого будинку – інтернату по вул. Новосільська, 39 смт. Стрижавка, Вінницького району, Вінницької області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ДК021-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2015: 45200000-9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3131: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Капітальний ремонт житлового фонду (приміщень)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725 117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Допорогові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закупівлі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жовтень, 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 плану: UA-P-2017-10-</w:t>
            </w: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04-001564-a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04.10.2017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Технічний нагляд за капітальним ремонтом їдальні, пекарні, сходової клітини в приміщені житлового корпусу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71000000-8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3131: Капітальний ремонт житлового фонду (приміщень)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3 000,13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Без застосування електронної системи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травень,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UA-P-2017-05-11-000837-a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11.05.2017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Капітальний ремонт їдальні,пекарні,сходової клітини в приміщені житлового окрпусу Стрижавського дитячого будинку -інтернату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45400000-1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3131: Капітальний ремонт житлового фонду (приміщень)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148 949,33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січень,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UA-P-2017-05-11-000468-a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11.05.2017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FB5EB4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 по  КЕКВ  3131</w:t>
            </w: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615046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890 320,46</w:t>
            </w:r>
          </w:p>
        </w:tc>
        <w:tc>
          <w:tcPr>
            <w:tcW w:w="1418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E543F5" w:rsidRPr="00615046" w:rsidRDefault="00E543F5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ДСТУ Б Д.1.1-1:2013 - Реконструкція частини приміщення існуючої будівлі дитячого будинку - інтернату під оздоровчий комплекс для дітей – інвалідів за адресою смт.Стрижавка, вул. Новосільська,39, Вінницької області.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45200000-9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3142: Реконструкція та реставрація інших об’єктів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300 243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UA-P-2017-12-11-000099-a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11.12.2017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Технічний нагляд за проектами та документацією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71248000-8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3142: Реконструкція та реставрація інших об’єктів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5 737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UA-P-2017-12-06-003888-c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06.12.2017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Послуги з інженерного проектування(корегування ПКД)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71320000-7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3142: Реконструкція та реставрація інших об’єктів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29 667,60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UA-P-2017-12-06-001272-a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06.12.2017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Послуги з нагляду за виконанням будівельних робіт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71520000-9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3142: Реконструкція та реставрація інших об’єктів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17 852,40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грудень,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UA-P-2017-12-05-000368-a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05.12.2017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Технічний нагляд за проектами та документацією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ДК021-2015: 71248000-8 </w:t>
            </w:r>
          </w:p>
        </w:tc>
        <w:tc>
          <w:tcPr>
            <w:tcW w:w="1560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3142: Реконструкція та реставрація інших об’єктів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40 300</w:t>
            </w:r>
          </w:p>
        </w:tc>
        <w:tc>
          <w:tcPr>
            <w:tcW w:w="1418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Звіт про укладений договір</w:t>
            </w:r>
          </w:p>
        </w:tc>
        <w:tc>
          <w:tcPr>
            <w:tcW w:w="1417" w:type="dxa"/>
          </w:tcPr>
          <w:p w:rsidR="00E543F5" w:rsidRPr="00615046" w:rsidRDefault="00E543F5" w:rsidP="00C060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 xml:space="preserve">жовтень, 2017 </w:t>
            </w:r>
          </w:p>
        </w:tc>
        <w:tc>
          <w:tcPr>
            <w:tcW w:w="2977" w:type="dxa"/>
          </w:tcPr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Номер плану: UA-P-2017-10-25-002439-c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Опубліковано: 25.10.2017</w:t>
            </w:r>
          </w:p>
          <w:p w:rsidR="00E543F5" w:rsidRPr="00615046" w:rsidRDefault="00E543F5" w:rsidP="00C060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046">
              <w:rPr>
                <w:rFonts w:ascii="Times New Roman" w:eastAsia="Times New Roman" w:hAnsi="Times New Roman" w:cs="Times New Roman"/>
                <w:lang w:eastAsia="ru-RU"/>
              </w:rPr>
              <w:t>Змінено: 12 грудня 2017</w:t>
            </w: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615046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КЕКВ 3142</w:t>
            </w: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615046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393 800</w:t>
            </w:r>
          </w:p>
        </w:tc>
        <w:tc>
          <w:tcPr>
            <w:tcW w:w="1418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E543F5" w:rsidRPr="00615046" w:rsidRDefault="00E543F5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F5" w:rsidRPr="00615046" w:rsidTr="00615046">
        <w:tc>
          <w:tcPr>
            <w:tcW w:w="3794" w:type="dxa"/>
          </w:tcPr>
          <w:p w:rsidR="00E543F5" w:rsidRPr="00615046" w:rsidRDefault="00615046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1504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Всього:</w:t>
            </w: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E543F5" w:rsidRPr="00DE51C9" w:rsidRDefault="00DE51C9" w:rsidP="00051FC4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4 857 030,66</w:t>
            </w:r>
          </w:p>
        </w:tc>
        <w:tc>
          <w:tcPr>
            <w:tcW w:w="1418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43F5" w:rsidRPr="00615046" w:rsidRDefault="00E543F5" w:rsidP="00051F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E543F5" w:rsidRPr="00615046" w:rsidRDefault="00E543F5" w:rsidP="00051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1AC3" w:rsidRDefault="00021AC3" w:rsidP="00021AC3">
      <w:pPr>
        <w:ind w:firstLine="708"/>
        <w:rPr>
          <w:lang w:val="uk-UA"/>
        </w:rPr>
      </w:pPr>
    </w:p>
    <w:p w:rsidR="008670FA" w:rsidRDefault="008670FA" w:rsidP="00021AC3">
      <w:pPr>
        <w:ind w:firstLine="708"/>
        <w:rPr>
          <w:lang w:val="uk-UA"/>
        </w:rPr>
      </w:pPr>
    </w:p>
    <w:p w:rsidR="008670FA" w:rsidRDefault="008670FA" w:rsidP="008670FA">
      <w:pPr>
        <w:ind w:firstLine="708"/>
        <w:rPr>
          <w:lang w:val="uk-UA"/>
        </w:rPr>
      </w:pPr>
      <w:r>
        <w:rPr>
          <w:lang w:val="uk-UA"/>
        </w:rPr>
        <w:t>Голова тендерного комітету      ___________________  Кузьміна Т.М.</w:t>
      </w:r>
    </w:p>
    <w:p w:rsidR="008670FA" w:rsidRDefault="008670FA" w:rsidP="008670FA">
      <w:pPr>
        <w:ind w:firstLine="708"/>
        <w:rPr>
          <w:lang w:val="uk-UA"/>
        </w:rPr>
      </w:pPr>
      <w:r>
        <w:rPr>
          <w:lang w:val="uk-UA"/>
        </w:rPr>
        <w:t>Секретар тендерного комітету   _________________ Довгалюк Л.А.</w:t>
      </w:r>
    </w:p>
    <w:p w:rsidR="008670FA" w:rsidRPr="008670FA" w:rsidRDefault="008670FA" w:rsidP="00021AC3">
      <w:pPr>
        <w:ind w:firstLine="708"/>
        <w:rPr>
          <w:lang w:val="uk-UA"/>
        </w:rPr>
      </w:pPr>
      <w:bookmarkStart w:id="0" w:name="_GoBack"/>
      <w:bookmarkEnd w:id="0"/>
    </w:p>
    <w:sectPr w:rsidR="008670FA" w:rsidRPr="008670FA" w:rsidSect="00021A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1AC3"/>
    <w:rsid w:val="00021AC3"/>
    <w:rsid w:val="00051FC4"/>
    <w:rsid w:val="002E508B"/>
    <w:rsid w:val="00316A9E"/>
    <w:rsid w:val="00431982"/>
    <w:rsid w:val="00615046"/>
    <w:rsid w:val="008670FA"/>
    <w:rsid w:val="009374A9"/>
    <w:rsid w:val="00C47F00"/>
    <w:rsid w:val="00DE51C9"/>
    <w:rsid w:val="00E543F5"/>
    <w:rsid w:val="00FB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2018-01-31T09:38:00Z</cp:lastPrinted>
  <dcterms:created xsi:type="dcterms:W3CDTF">2018-02-20T16:32:00Z</dcterms:created>
  <dcterms:modified xsi:type="dcterms:W3CDTF">2018-02-20T16:32:00Z</dcterms:modified>
</cp:coreProperties>
</file>