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560"/>
        <w:gridCol w:w="1560"/>
        <w:gridCol w:w="1560"/>
        <w:gridCol w:w="1842"/>
        <w:gridCol w:w="1444"/>
      </w:tblGrid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На 24.07.2023</w:t>
            </w:r>
          </w:p>
        </w:tc>
        <w:tc>
          <w:tcPr>
            <w:tcW w:w="1560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На 31.07.2023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1470F9" w:rsidRPr="00125276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1470F9" w:rsidRDefault="001470F9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1470F9" w:rsidRDefault="001470F9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1470F9" w:rsidRPr="00125276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1470F9" w:rsidRDefault="001470F9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1470F9" w:rsidRDefault="001470F9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1470F9" w:rsidRDefault="001470F9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1470F9" w:rsidRDefault="001470F9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1470F9" w:rsidRDefault="001470F9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1470F9" w:rsidRDefault="001470F9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1470F9" w:rsidRDefault="001470F9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2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732CE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1470F9" w:rsidRPr="00560E6A" w:rsidRDefault="001470F9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1470F9" w:rsidRPr="003B7BB4" w:rsidRDefault="001470F9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1470F9" w:rsidRDefault="001470F9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F7A06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1470F9" w:rsidRPr="00560E6A" w:rsidRDefault="001470F9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1470F9" w:rsidRPr="003B7BB4" w:rsidRDefault="001470F9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1470F9" w:rsidRDefault="001470F9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F7A06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1470F9" w:rsidRPr="00560E6A" w:rsidRDefault="001470F9" w:rsidP="001470F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1470F9" w:rsidRPr="003B7BB4" w:rsidRDefault="001470F9" w:rsidP="001470F9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вальзартам</w:t>
            </w:r>
            <w:proofErr w:type="spellEnd"/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1470F9" w:rsidRPr="00125276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724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1470F9" w:rsidRPr="00E5640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</w:t>
            </w:r>
            <w:r>
              <w:rPr>
                <w:lang w:val="uk-UA"/>
              </w:rPr>
              <w:lastRenderedPageBreak/>
              <w:t>СН20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915" w:type="dxa"/>
          </w:tcPr>
          <w:p w:rsidR="001470F9" w:rsidRPr="00F17871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</w:t>
            </w:r>
            <w:r>
              <w:rPr>
                <w:lang w:val="uk-UA"/>
              </w:rPr>
              <w:lastRenderedPageBreak/>
              <w:t xml:space="preserve">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Pr="00EE159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1470F9" w:rsidRPr="00125276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1470F9" w:rsidRPr="00125276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915" w:type="dxa"/>
          </w:tcPr>
          <w:p w:rsidR="001470F9" w:rsidRPr="001B4707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</w:t>
            </w:r>
            <w:r>
              <w:rPr>
                <w:lang w:val="uk-UA"/>
              </w:rPr>
              <w:lastRenderedPageBreak/>
              <w:t>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1470F9" w:rsidRDefault="001470F9" w:rsidP="001470F9">
            <w:r w:rsidRPr="00AB1FF5">
              <w:rPr>
                <w:lang w:val="uk-UA"/>
              </w:rPr>
              <w:lastRenderedPageBreak/>
              <w:t>Табл.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753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753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66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850" w:type="dxa"/>
          </w:tcPr>
          <w:p w:rsidR="001470F9" w:rsidRPr="00AB1FF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1470F9" w:rsidRPr="00AB1FF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1470F9" w:rsidRPr="00AB1FF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1470F9" w:rsidRPr="00E45166" w:rsidRDefault="001470F9" w:rsidP="001470F9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1470F9" w:rsidRPr="0082478C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1470F9" w:rsidRPr="00AB1FF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1470F9" w:rsidRPr="0082478C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1470F9" w:rsidRPr="00AB1FF5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1470F9" w:rsidRPr="00AB1FF5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1470F9" w:rsidRPr="0082478C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Напроксен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naprokxe</w:t>
            </w:r>
            <w:proofErr w:type="spellEnd"/>
            <w:r w:rsidRPr="0082478C">
              <w:rPr>
                <w:lang w:val="uk-UA"/>
              </w:rPr>
              <w:t xml:space="preserve"> </w:t>
            </w:r>
            <w:r>
              <w:rPr>
                <w:lang w:val="en-US"/>
              </w:rPr>
              <w:t>n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orion</w:t>
            </w:r>
            <w:proofErr w:type="spellEnd"/>
            <w:r w:rsidRPr="0082478C">
              <w:rPr>
                <w:lang w:val="uk-UA"/>
              </w:rPr>
              <w:t xml:space="preserve"> 250 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tabl</w:t>
            </w:r>
            <w:proofErr w:type="spellEnd"/>
            <w:r w:rsidRPr="0082478C">
              <w:rPr>
                <w:lang w:val="uk-UA"/>
              </w:rPr>
              <w:t>/ №50</w:t>
            </w:r>
          </w:p>
        </w:tc>
        <w:tc>
          <w:tcPr>
            <w:tcW w:w="850" w:type="dxa"/>
          </w:tcPr>
          <w:p w:rsidR="001470F9" w:rsidRPr="00AB1FF5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1470F9" w:rsidRPr="00E4750F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1470F9" w:rsidRPr="0082478C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1470F9" w:rsidRPr="00E4750F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1470F9" w:rsidRPr="00254BE4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1680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1660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Мило господарське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Гелі для зовнішнього застосування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86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Фартух одноразовий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3,95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446,5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8,095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291,905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3,16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71,84</w:t>
            </w:r>
          </w:p>
        </w:tc>
      </w:tr>
      <w:tr w:rsidR="001470F9" w:rsidTr="001470F9">
        <w:tc>
          <w:tcPr>
            <w:tcW w:w="649" w:type="dxa"/>
          </w:tcPr>
          <w:p w:rsidR="001470F9" w:rsidRDefault="001470F9" w:rsidP="00BA2DFA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915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85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470F9" w:rsidRDefault="001470F9" w:rsidP="001470F9">
            <w:pPr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A7968"/>
    <w:rsid w:val="000C4B52"/>
    <w:rsid w:val="000C64ED"/>
    <w:rsid w:val="000C79EC"/>
    <w:rsid w:val="000E0D2F"/>
    <w:rsid w:val="00107C7E"/>
    <w:rsid w:val="00114DF0"/>
    <w:rsid w:val="001470F9"/>
    <w:rsid w:val="00194DA7"/>
    <w:rsid w:val="001A1ED2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316F2"/>
    <w:rsid w:val="0043683F"/>
    <w:rsid w:val="00446891"/>
    <w:rsid w:val="00461BFA"/>
    <w:rsid w:val="00480E7F"/>
    <w:rsid w:val="00485E47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C2038"/>
    <w:rsid w:val="005E2F1F"/>
    <w:rsid w:val="005E537A"/>
    <w:rsid w:val="0066605E"/>
    <w:rsid w:val="00694DDF"/>
    <w:rsid w:val="00697035"/>
    <w:rsid w:val="006D2B80"/>
    <w:rsid w:val="006D4097"/>
    <w:rsid w:val="006D63E4"/>
    <w:rsid w:val="00723B20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A62"/>
    <w:rsid w:val="00B940E7"/>
    <w:rsid w:val="00BA2DFA"/>
    <w:rsid w:val="00BA42A7"/>
    <w:rsid w:val="00BD5181"/>
    <w:rsid w:val="00BE2C23"/>
    <w:rsid w:val="00BE6847"/>
    <w:rsid w:val="00BF26D5"/>
    <w:rsid w:val="00C031A6"/>
    <w:rsid w:val="00C21509"/>
    <w:rsid w:val="00C32C7C"/>
    <w:rsid w:val="00C50B30"/>
    <w:rsid w:val="00C6424E"/>
    <w:rsid w:val="00CA6825"/>
    <w:rsid w:val="00CD0358"/>
    <w:rsid w:val="00CE5154"/>
    <w:rsid w:val="00D345B5"/>
    <w:rsid w:val="00DC575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7E2D-C767-49AD-A8CD-8DC92C5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6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51</cp:revision>
  <cp:lastPrinted>2023-07-31T12:30:00Z</cp:lastPrinted>
  <dcterms:created xsi:type="dcterms:W3CDTF">2023-01-16T16:15:00Z</dcterms:created>
  <dcterms:modified xsi:type="dcterms:W3CDTF">2023-07-31T12:32:00Z</dcterms:modified>
</cp:coreProperties>
</file>