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На 19.03.2024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93721" w:rsidRDefault="00D93721" w:rsidP="00D93721">
            <w:pPr>
              <w:rPr>
                <w:lang w:val="uk-UA"/>
              </w:rPr>
            </w:pPr>
            <w:r>
              <w:rPr>
                <w:lang w:val="uk-UA"/>
              </w:rPr>
              <w:t>На 25.03.2024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D93721" w:rsidRPr="00125276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D93721" w:rsidRPr="00125276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CC53E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D93721" w:rsidRPr="00560E6A" w:rsidRDefault="00D93721" w:rsidP="004D6B2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D93721" w:rsidRPr="003B7BB4" w:rsidRDefault="00D93721" w:rsidP="004D6B2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D93721" w:rsidRPr="00125276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D93721" w:rsidRPr="00E5640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2466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2466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3976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D93721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D93721" w:rsidRPr="00F1787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</w:t>
            </w:r>
            <w:r>
              <w:rPr>
                <w:lang w:val="uk-UA"/>
              </w:rPr>
              <w:lastRenderedPageBreak/>
              <w:t xml:space="preserve">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93721" w:rsidTr="00D93721">
        <w:trPr>
          <w:trHeight w:val="393"/>
        </w:trPr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D93721" w:rsidRPr="0062747E" w:rsidRDefault="00D93721" w:rsidP="004D6B2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Pr="00EE159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D93721" w:rsidRPr="00125276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666,096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2,94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663,156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D93721" w:rsidRPr="001B4707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D93721" w:rsidRPr="00AB1FF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D93721" w:rsidRPr="00AB1FF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D93721" w:rsidRPr="00AB1FF5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D93721" w:rsidRPr="0082478C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993" w:type="dxa"/>
          </w:tcPr>
          <w:p w:rsidR="00D93721" w:rsidRPr="00AB1FF5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D93721" w:rsidRPr="00AB1FF5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D93721" w:rsidRPr="00E4750F" w:rsidRDefault="00D93721" w:rsidP="004D6B2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748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732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252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3248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374,655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66,809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37,846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478,401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28,745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449,656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16,51</w:t>
            </w:r>
          </w:p>
        </w:tc>
        <w:tc>
          <w:tcPr>
            <w:tcW w:w="1560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16,145</w:t>
            </w:r>
          </w:p>
        </w:tc>
        <w:tc>
          <w:tcPr>
            <w:tcW w:w="1417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4D6B2B">
            <w:pPr>
              <w:rPr>
                <w:lang w:val="uk-UA"/>
              </w:rPr>
            </w:pPr>
            <w:r>
              <w:rPr>
                <w:lang w:val="uk-UA"/>
              </w:rPr>
              <w:t>0,365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132,985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18,545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114,44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D93721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D93721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D93721" w:rsidRPr="00993330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D93721" w:rsidRPr="00E45166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D93721" w:rsidRPr="008C6DF0" w:rsidRDefault="00D93721" w:rsidP="00997469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D93721" w:rsidRPr="005759ED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D93721" w:rsidRPr="00A7777A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D93721" w:rsidRPr="005759ED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93721" w:rsidTr="00D93721">
        <w:tc>
          <w:tcPr>
            <w:tcW w:w="649" w:type="dxa"/>
          </w:tcPr>
          <w:p w:rsidR="00D93721" w:rsidRDefault="00D93721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D93721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D93721" w:rsidRDefault="00D93721" w:rsidP="009974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60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93721" w:rsidRDefault="00D93721" w:rsidP="00997469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92</cp:revision>
  <cp:lastPrinted>2024-03-25T08:12:00Z</cp:lastPrinted>
  <dcterms:created xsi:type="dcterms:W3CDTF">2023-01-16T16:15:00Z</dcterms:created>
  <dcterms:modified xsi:type="dcterms:W3CDTF">2024-03-25T08:12:00Z</dcterms:modified>
</cp:coreProperties>
</file>