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На 17.07.2023</w:t>
            </w:r>
          </w:p>
        </w:tc>
        <w:tc>
          <w:tcPr>
            <w:tcW w:w="1560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285C8E" w:rsidRDefault="00285C8E" w:rsidP="00285C8E">
            <w:pPr>
              <w:rPr>
                <w:lang w:val="uk-UA"/>
              </w:rPr>
            </w:pPr>
            <w:r>
              <w:rPr>
                <w:lang w:val="uk-UA"/>
              </w:rPr>
              <w:t>На 24.07.2023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285C8E" w:rsidRPr="00125276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285C8E" w:rsidRDefault="00285C8E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285C8E" w:rsidRPr="00125276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285C8E" w:rsidRDefault="00285C8E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пінцети</w:t>
            </w:r>
          </w:p>
        </w:tc>
        <w:tc>
          <w:tcPr>
            <w:tcW w:w="85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32CE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285C8E" w:rsidRPr="00560E6A" w:rsidRDefault="00285C8E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285C8E" w:rsidRPr="003B7BB4" w:rsidRDefault="00285C8E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285C8E" w:rsidRPr="00560E6A" w:rsidRDefault="00285C8E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285C8E" w:rsidRPr="003B7BB4" w:rsidRDefault="00285C8E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285C8E" w:rsidRPr="00560E6A" w:rsidRDefault="00285C8E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Парацетамол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Paracetamol_Sol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</w:t>
            </w:r>
            <w:r>
              <w:rPr>
                <w:sz w:val="20"/>
                <w:lang w:val="uk-UA"/>
              </w:rPr>
              <w:t>nf</w:t>
            </w:r>
            <w:proofErr w:type="spellEnd"/>
            <w:r>
              <w:rPr>
                <w:sz w:val="20"/>
                <w:lang w:val="en-US"/>
              </w:rPr>
              <w:t xml:space="preserve"> Vial 10mg/ml 100ml.10мг/</w:t>
            </w:r>
            <w:proofErr w:type="spellStart"/>
            <w:r>
              <w:rPr>
                <w:sz w:val="20"/>
                <w:lang w:val="en-US"/>
              </w:rPr>
              <w:t>мл</w:t>
            </w:r>
            <w:proofErr w:type="spellEnd"/>
          </w:p>
        </w:tc>
        <w:tc>
          <w:tcPr>
            <w:tcW w:w="850" w:type="dxa"/>
          </w:tcPr>
          <w:p w:rsidR="00285C8E" w:rsidRPr="003B7BB4" w:rsidRDefault="00285C8E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Фл</w:t>
            </w:r>
            <w:proofErr w:type="spellEnd"/>
            <w:r>
              <w:rPr>
                <w:sz w:val="20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842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285C8E" w:rsidRPr="00560E6A" w:rsidRDefault="00285C8E" w:rsidP="001F7A06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285C8E" w:rsidRPr="003B7BB4" w:rsidRDefault="00285C8E" w:rsidP="001F7A06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285C8E" w:rsidRDefault="00285C8E" w:rsidP="001F7A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285C8E" w:rsidRPr="00125276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1F3A0B">
            <w:pPr>
              <w:rPr>
                <w:lang w:val="uk-UA"/>
              </w:rPr>
            </w:pPr>
            <w:r>
              <w:rPr>
                <w:lang w:val="uk-UA"/>
              </w:rPr>
              <w:t>800,0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285C8E" w:rsidRPr="00EE1595" w:rsidRDefault="00285C8E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285C8E" w:rsidRPr="00EE1595" w:rsidRDefault="00285C8E" w:rsidP="001F7A06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1F7A06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Щитки </w:t>
            </w:r>
            <w:r w:rsidRPr="00EE1595">
              <w:rPr>
                <w:lang w:val="uk-UA"/>
              </w:rPr>
              <w:lastRenderedPageBreak/>
              <w:t>одноразові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501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285C8E" w:rsidRPr="00EE1595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285C8E" w:rsidRPr="00EE1595" w:rsidRDefault="00285C8E" w:rsidP="0068777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85C8E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285C8E" w:rsidRPr="00EE1595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285C8E" w:rsidRPr="00EE1595" w:rsidRDefault="00285C8E" w:rsidP="0068777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85C8E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68777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285C8E" w:rsidRPr="00E5640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0215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285C8E" w:rsidRPr="00EE1595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285C8E" w:rsidRPr="00EE1595" w:rsidRDefault="00285C8E" w:rsidP="0079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85C8E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285C8E" w:rsidRPr="00EE1595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285C8E" w:rsidRPr="00EE1595" w:rsidRDefault="00285C8E" w:rsidP="007979A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85C8E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979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lastRenderedPageBreak/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1915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850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64C6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A17CB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285C8E" w:rsidRPr="00EE1595" w:rsidRDefault="00285C8E" w:rsidP="002D462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2D462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915" w:type="dxa"/>
          </w:tcPr>
          <w:p w:rsidR="00285C8E" w:rsidRPr="00F17871" w:rsidRDefault="00285C8E" w:rsidP="00DE528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285C8E" w:rsidRPr="00EE1595" w:rsidRDefault="00285C8E" w:rsidP="00DE528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85C8E" w:rsidRDefault="00285C8E" w:rsidP="00DE52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DE52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DE52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DE528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Картка госпіталізація англійська/франц</w:t>
            </w:r>
            <w:r>
              <w:rPr>
                <w:lang w:val="uk-UA"/>
              </w:rPr>
              <w:lastRenderedPageBreak/>
              <w:t xml:space="preserve">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1915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850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740C4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285C8E" w:rsidRPr="00EE1595" w:rsidRDefault="00285C8E" w:rsidP="00C4538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C4538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Pr="00EE1595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Pr="00EE1595" w:rsidRDefault="00285C8E" w:rsidP="00863B7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285C8E" w:rsidRPr="00125276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285C8E" w:rsidRPr="00125276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285C8E" w:rsidRDefault="00285C8E" w:rsidP="003237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915" w:type="dxa"/>
          </w:tcPr>
          <w:p w:rsidR="00285C8E" w:rsidRPr="001B4707" w:rsidRDefault="00285C8E" w:rsidP="0032370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32370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66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285C8E" w:rsidRDefault="00285C8E" w:rsidP="007632D2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285C8E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>
              <w:rPr>
                <w:lang w:val="uk-UA"/>
              </w:rPr>
              <w:t>3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850" w:type="dxa"/>
          </w:tcPr>
          <w:p w:rsidR="00285C8E" w:rsidRPr="00AB1FF5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285C8E" w:rsidRPr="00AB1FF5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285C8E" w:rsidRPr="00AB1FF5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285C8E" w:rsidRPr="00E45166" w:rsidRDefault="00285C8E" w:rsidP="007632D2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285C8E" w:rsidRPr="0082478C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285C8E" w:rsidRPr="00AB1FF5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285C8E" w:rsidRPr="0082478C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285C8E" w:rsidRPr="00AB1FF5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285C8E" w:rsidRPr="00AB1FF5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285C8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4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285C8E" w:rsidRPr="0082478C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285C8E" w:rsidRPr="00AB1FF5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285C8E" w:rsidRPr="00E4750F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285C8E" w:rsidRPr="0082478C" w:rsidRDefault="00285C8E" w:rsidP="007632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285C8E" w:rsidRPr="00E4750F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285C8E" w:rsidRPr="00254BE4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1680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1680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800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Гелі для зовнішнього застосування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7632D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85</w:t>
            </w:r>
          </w:p>
        </w:tc>
        <w:tc>
          <w:tcPr>
            <w:tcW w:w="1915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915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D443CB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915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915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Фартух одноразовий</w:t>
            </w:r>
          </w:p>
        </w:tc>
        <w:tc>
          <w:tcPr>
            <w:tcW w:w="85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B7769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915" w:type="dxa"/>
          </w:tcPr>
          <w:p w:rsidR="00285C8E" w:rsidRDefault="00285C8E" w:rsidP="009F14D6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850" w:type="dxa"/>
          </w:tcPr>
          <w:p w:rsidR="00285C8E" w:rsidRDefault="00285C8E" w:rsidP="009F14D6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9F14D6">
            <w:pPr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560" w:type="dxa"/>
          </w:tcPr>
          <w:p w:rsidR="00285C8E" w:rsidRDefault="00285C8E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9F14D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9F14D6">
            <w:pPr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915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85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915" w:type="dxa"/>
          </w:tcPr>
          <w:p w:rsidR="00285C8E" w:rsidRDefault="00285C8E" w:rsidP="00A2229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85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285C8E" w:rsidTr="00285C8E">
        <w:tc>
          <w:tcPr>
            <w:tcW w:w="649" w:type="dxa"/>
          </w:tcPr>
          <w:p w:rsidR="00285C8E" w:rsidRDefault="00285C8E" w:rsidP="00BA2DFA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1915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85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285C8E" w:rsidRDefault="00285C8E" w:rsidP="00345D3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560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285C8E" w:rsidRDefault="00285C8E" w:rsidP="00A2229E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94DA7"/>
    <w:rsid w:val="001A1ED2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97035"/>
    <w:rsid w:val="006D2B80"/>
    <w:rsid w:val="006D4097"/>
    <w:rsid w:val="006D63E4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A67F7"/>
    <w:rsid w:val="00AA6BAD"/>
    <w:rsid w:val="00AB01F3"/>
    <w:rsid w:val="00AC4D9D"/>
    <w:rsid w:val="00B013C5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6424E"/>
    <w:rsid w:val="00CA6825"/>
    <w:rsid w:val="00CD0358"/>
    <w:rsid w:val="00D345B5"/>
    <w:rsid w:val="00DC575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6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50</cp:revision>
  <cp:lastPrinted>2023-07-24T07:45:00Z</cp:lastPrinted>
  <dcterms:created xsi:type="dcterms:W3CDTF">2023-01-16T16:15:00Z</dcterms:created>
  <dcterms:modified xsi:type="dcterms:W3CDTF">2023-07-24T07:46:00Z</dcterms:modified>
</cp:coreProperties>
</file>