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09A2" w14:textId="77777777" w:rsidR="00070F35" w:rsidRDefault="00070F35" w:rsidP="00070F35">
      <w:pPr>
        <w:shd w:val="clear" w:color="auto" w:fill="FFFFFF" w:themeFill="background1"/>
        <w:tabs>
          <w:tab w:val="left" w:pos="240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/>
        </w:rPr>
      </w:pPr>
      <w:r w:rsidRPr="00070F35">
        <w:rPr>
          <w:rFonts w:ascii="Times New Roman" w:eastAsia="Times New Roman" w:hAnsi="Times New Roman" w:cs="Times New Roman"/>
          <w:b/>
          <w:sz w:val="44"/>
          <w:szCs w:val="44"/>
          <w:lang w:val="uk-UA"/>
        </w:rPr>
        <w:t>Професійна характеристика</w:t>
      </w:r>
    </w:p>
    <w:p w14:paraId="35FB6996" w14:textId="77777777" w:rsidR="00070F35" w:rsidRDefault="00070F35" w:rsidP="00070F35">
      <w:pPr>
        <w:shd w:val="clear" w:color="auto" w:fill="FFFFFF" w:themeFill="background1"/>
        <w:tabs>
          <w:tab w:val="left" w:pos="240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/>
        </w:rPr>
      </w:pPr>
    </w:p>
    <w:p w14:paraId="090E8240" w14:textId="77777777" w:rsidR="00454E03" w:rsidRDefault="00070F35" w:rsidP="00070F35">
      <w:pPr>
        <w:shd w:val="clear" w:color="auto" w:fill="FFFFFF" w:themeFill="background1"/>
        <w:tabs>
          <w:tab w:val="left" w:pos="240"/>
        </w:tabs>
        <w:spacing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070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Рибочка Любов Михайлівна – заступник директора з навчально-виховної роботи Іванівської спеціальної загальноосвітньої школи-інтернату, виконуюча обов</w:t>
      </w:r>
      <w:r w:rsidRPr="00070F35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язки директора.</w:t>
      </w:r>
      <w:r w:rsidRPr="00070F3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   </w:t>
      </w:r>
    </w:p>
    <w:p w14:paraId="0CA7942A" w14:textId="77777777" w:rsidR="00070F35" w:rsidRPr="00070F35" w:rsidRDefault="00070F35" w:rsidP="00070F35">
      <w:pPr>
        <w:shd w:val="clear" w:color="auto" w:fill="FFFFFF" w:themeFill="background1"/>
        <w:tabs>
          <w:tab w:val="left" w:pos="240"/>
        </w:tabs>
        <w:spacing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070F3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                                                                         </w:t>
      </w:r>
    </w:p>
    <w:tbl>
      <w:tblPr>
        <w:tblStyle w:val="a3"/>
        <w:tblW w:w="9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51"/>
        <w:gridCol w:w="7766"/>
      </w:tblGrid>
      <w:tr w:rsidR="00454E03" w:rsidRPr="008D320A" w14:paraId="4CA043ED" w14:textId="77777777" w:rsidTr="00CE6408">
        <w:tc>
          <w:tcPr>
            <w:tcW w:w="1951" w:type="dxa"/>
          </w:tcPr>
          <w:p w14:paraId="13EBCA9B" w14:textId="77777777" w:rsidR="00454E03" w:rsidRPr="008D320A" w:rsidRDefault="00454E03" w:rsidP="00CE6408">
            <w:pPr>
              <w:rPr>
                <w:b/>
                <w:sz w:val="28"/>
                <w:szCs w:val="28"/>
                <w:lang w:val="uk-UA"/>
              </w:rPr>
            </w:pPr>
            <w:r w:rsidRPr="008D320A">
              <w:rPr>
                <w:b/>
                <w:sz w:val="28"/>
                <w:szCs w:val="28"/>
                <w:lang w:val="uk-UA"/>
              </w:rPr>
              <w:t>Особисті дані</w:t>
            </w:r>
          </w:p>
        </w:tc>
        <w:tc>
          <w:tcPr>
            <w:tcW w:w="7766" w:type="dxa"/>
          </w:tcPr>
          <w:p w14:paraId="57C84A63" w14:textId="77777777" w:rsidR="00454E03" w:rsidRPr="008D320A" w:rsidRDefault="00454E03" w:rsidP="00454E0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20A">
              <w:rPr>
                <w:color w:val="000000"/>
                <w:sz w:val="28"/>
                <w:szCs w:val="28"/>
              </w:rPr>
              <w:t>Д.</w:t>
            </w:r>
            <w:r w:rsidRPr="008D320A">
              <w:rPr>
                <w:color w:val="000000"/>
                <w:sz w:val="28"/>
                <w:szCs w:val="28"/>
                <w:lang w:val="uk-UA"/>
              </w:rPr>
              <w:t>н</w:t>
            </w:r>
            <w:r w:rsidRPr="008D320A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  <w:lang w:val="uk-UA"/>
              </w:rPr>
              <w:t>13.05.1966 р.</w:t>
            </w:r>
          </w:p>
          <w:p w14:paraId="39DAAD01" w14:textId="77777777" w:rsidR="00454E03" w:rsidRPr="008D320A" w:rsidRDefault="00454E03" w:rsidP="00454E0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20A">
              <w:rPr>
                <w:color w:val="000000"/>
                <w:sz w:val="28"/>
                <w:szCs w:val="28"/>
                <w:lang w:val="uk-UA"/>
              </w:rPr>
              <w:t>Одружена</w:t>
            </w:r>
          </w:p>
          <w:p w14:paraId="152BCE91" w14:textId="77777777" w:rsidR="00454E03" w:rsidRPr="008D320A" w:rsidRDefault="00454E03" w:rsidP="00454E0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Має</w:t>
            </w:r>
            <w:r w:rsidRPr="008D320A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двоє дітей</w:t>
            </w:r>
          </w:p>
        </w:tc>
      </w:tr>
      <w:tr w:rsidR="00070F35" w:rsidRPr="008D320A" w14:paraId="0B26930D" w14:textId="77777777" w:rsidTr="00CE6408">
        <w:tc>
          <w:tcPr>
            <w:tcW w:w="1951" w:type="dxa"/>
          </w:tcPr>
          <w:p w14:paraId="3B5ABE3A" w14:textId="77777777" w:rsidR="00070F35" w:rsidRPr="008D320A" w:rsidRDefault="00070F35" w:rsidP="00CE6408">
            <w:pPr>
              <w:rPr>
                <w:b/>
                <w:sz w:val="28"/>
                <w:szCs w:val="28"/>
                <w:u w:val="single"/>
                <w:lang w:val="uk-UA"/>
              </w:rPr>
            </w:pPr>
            <w:r w:rsidRPr="008D320A">
              <w:rPr>
                <w:b/>
                <w:sz w:val="28"/>
                <w:szCs w:val="28"/>
                <w:lang w:val="uk-UA"/>
              </w:rPr>
              <w:t>Професійний досвід</w:t>
            </w:r>
          </w:p>
        </w:tc>
        <w:tc>
          <w:tcPr>
            <w:tcW w:w="7766" w:type="dxa"/>
          </w:tcPr>
          <w:p w14:paraId="23409CD3" w14:textId="77777777" w:rsidR="00070F35" w:rsidRPr="008D320A" w:rsidRDefault="00070F35" w:rsidP="00CE6408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Іванівська</w:t>
            </w:r>
            <w:r w:rsidRPr="00954A4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спеціальна загальноосвітня школа-інтернат</w:t>
            </w:r>
          </w:p>
          <w:p w14:paraId="00CD17C2" w14:textId="77777777" w:rsidR="00070F35" w:rsidRDefault="00070F35" w:rsidP="00CE6408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 1985 року – вихователь</w:t>
            </w:r>
          </w:p>
          <w:p w14:paraId="57151D6E" w14:textId="77777777" w:rsidR="00070F35" w:rsidRDefault="00070F35" w:rsidP="00CE6408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 2003 року – </w:t>
            </w:r>
            <w:r>
              <w:rPr>
                <w:sz w:val="28"/>
                <w:szCs w:val="28"/>
                <w:lang w:val="uk-UA"/>
              </w:rPr>
              <w:t>вчитель розвитку мовлення</w:t>
            </w:r>
          </w:p>
          <w:p w14:paraId="6016E864" w14:textId="77777777" w:rsidR="00070F35" w:rsidRDefault="00070F35" w:rsidP="00CE6408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2008 року – заступник директора з освітньої роботи</w:t>
            </w:r>
            <w:r w:rsidRPr="008D320A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  <w:lang w:val="uk-UA"/>
              </w:rPr>
              <w:t>З 2017 року – виконуюча обов</w:t>
            </w:r>
            <w:r w:rsidRPr="00070F35">
              <w:rPr>
                <w:color w:val="000000"/>
                <w:sz w:val="28"/>
                <w:szCs w:val="28"/>
              </w:rPr>
              <w:t>’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язки </w:t>
            </w:r>
            <w:r w:rsidR="00454E03">
              <w:rPr>
                <w:color w:val="000000"/>
                <w:sz w:val="28"/>
                <w:szCs w:val="28"/>
                <w:lang w:val="uk-UA"/>
              </w:rPr>
              <w:t>директора</w:t>
            </w:r>
          </w:p>
          <w:p w14:paraId="4519389F" w14:textId="122163EB" w:rsidR="006749F4" w:rsidRDefault="006749F4" w:rsidP="00CE6408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 2018 року – призначена директором</w:t>
            </w:r>
          </w:p>
          <w:p w14:paraId="69DE2B0D" w14:textId="77777777" w:rsidR="00454E03" w:rsidRPr="00070F35" w:rsidRDefault="00454E03" w:rsidP="00CE6408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454E03" w:rsidRPr="006749F4" w14:paraId="1C6B287A" w14:textId="77777777" w:rsidTr="00CE6408">
        <w:tc>
          <w:tcPr>
            <w:tcW w:w="1951" w:type="dxa"/>
          </w:tcPr>
          <w:p w14:paraId="61E420D4" w14:textId="77777777" w:rsidR="00454E03" w:rsidRPr="008D320A" w:rsidRDefault="00454E03" w:rsidP="00CE6408">
            <w:pPr>
              <w:rPr>
                <w:b/>
                <w:sz w:val="28"/>
                <w:szCs w:val="28"/>
                <w:u w:val="single"/>
                <w:lang w:val="uk-UA"/>
              </w:rPr>
            </w:pPr>
            <w:r w:rsidRPr="008D320A">
              <w:rPr>
                <w:b/>
                <w:sz w:val="28"/>
                <w:szCs w:val="28"/>
                <w:lang w:val="uk-UA"/>
              </w:rPr>
              <w:t>Освіта</w:t>
            </w:r>
          </w:p>
        </w:tc>
        <w:tc>
          <w:tcPr>
            <w:tcW w:w="7766" w:type="dxa"/>
          </w:tcPr>
          <w:p w14:paraId="07CC4D52" w14:textId="77777777" w:rsidR="00454E03" w:rsidRPr="008D320A" w:rsidRDefault="00454E03" w:rsidP="00CE6408">
            <w:pPr>
              <w:rPr>
                <w:sz w:val="28"/>
                <w:szCs w:val="28"/>
                <w:lang w:val="uk-UA"/>
              </w:rPr>
            </w:pPr>
            <w:r w:rsidRPr="008D320A">
              <w:rPr>
                <w:sz w:val="28"/>
                <w:szCs w:val="28"/>
                <w:lang w:val="uk-UA"/>
              </w:rPr>
              <w:t>19</w:t>
            </w:r>
            <w:r>
              <w:rPr>
                <w:sz w:val="28"/>
                <w:szCs w:val="28"/>
                <w:lang w:val="uk-UA"/>
              </w:rPr>
              <w:t>81</w:t>
            </w:r>
            <w:r w:rsidRPr="008D320A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>1985</w:t>
            </w:r>
            <w:r w:rsidRPr="008D320A">
              <w:rPr>
                <w:sz w:val="28"/>
                <w:szCs w:val="28"/>
                <w:lang w:val="uk-UA"/>
              </w:rPr>
              <w:t xml:space="preserve"> рр.</w:t>
            </w:r>
          </w:p>
          <w:p w14:paraId="43BEF045" w14:textId="77777777" w:rsidR="00454E03" w:rsidRDefault="00454E03" w:rsidP="00CE640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Вінницьке педагогічне училище</w:t>
            </w:r>
            <w:r w:rsidRPr="008D320A">
              <w:rPr>
                <w:sz w:val="28"/>
                <w:szCs w:val="28"/>
                <w:lang w:val="uk-UA"/>
              </w:rPr>
              <w:br/>
            </w:r>
            <w:r>
              <w:rPr>
                <w:b/>
                <w:bCs/>
                <w:sz w:val="28"/>
                <w:szCs w:val="28"/>
                <w:lang w:val="uk-UA"/>
              </w:rPr>
              <w:t>Відділення</w:t>
            </w:r>
            <w:r w:rsidRPr="008D320A">
              <w:rPr>
                <w:bCs/>
                <w:sz w:val="28"/>
                <w:szCs w:val="28"/>
                <w:lang w:val="uk-UA"/>
              </w:rPr>
              <w:t xml:space="preserve">: </w:t>
            </w:r>
            <w:r>
              <w:rPr>
                <w:bCs/>
                <w:sz w:val="28"/>
                <w:szCs w:val="28"/>
                <w:lang w:val="uk-UA"/>
              </w:rPr>
              <w:t>Дошкільне</w:t>
            </w:r>
            <w:r w:rsidRPr="008D320A">
              <w:rPr>
                <w:sz w:val="28"/>
                <w:szCs w:val="28"/>
                <w:lang w:val="uk-UA"/>
              </w:rPr>
              <w:br/>
            </w:r>
            <w:r w:rsidRPr="008D320A">
              <w:rPr>
                <w:b/>
                <w:sz w:val="28"/>
                <w:szCs w:val="28"/>
                <w:lang w:val="uk-UA"/>
              </w:rPr>
              <w:t>Спеціальність</w:t>
            </w:r>
            <w:r w:rsidRPr="008D320A">
              <w:rPr>
                <w:sz w:val="28"/>
                <w:szCs w:val="28"/>
                <w:lang w:val="uk-UA"/>
              </w:rPr>
              <w:t xml:space="preserve">: </w:t>
            </w:r>
            <w:r>
              <w:rPr>
                <w:sz w:val="28"/>
                <w:szCs w:val="28"/>
                <w:lang w:val="uk-UA"/>
              </w:rPr>
              <w:t>вихователь дошкільних установ</w:t>
            </w:r>
          </w:p>
          <w:p w14:paraId="0F146AB9" w14:textId="77777777" w:rsidR="00454E03" w:rsidRDefault="00454E03" w:rsidP="00CE640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1989-1993 рр.</w:t>
            </w:r>
          </w:p>
          <w:p w14:paraId="1D4F0504" w14:textId="77777777" w:rsidR="00454E03" w:rsidRDefault="00454E03" w:rsidP="00CE640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Київський педагогічний університет ім. Драгоманова </w:t>
            </w:r>
          </w:p>
          <w:p w14:paraId="7B801AB4" w14:textId="77777777" w:rsidR="00454E03" w:rsidRDefault="00454E03" w:rsidP="00CE6408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Відділення: </w:t>
            </w:r>
            <w:r>
              <w:rPr>
                <w:bCs/>
                <w:sz w:val="28"/>
                <w:szCs w:val="28"/>
                <w:lang w:val="uk-UA"/>
              </w:rPr>
              <w:t>Дефектологія</w:t>
            </w:r>
          </w:p>
          <w:p w14:paraId="7C8D6AB1" w14:textId="77777777" w:rsidR="00454E03" w:rsidRPr="00325A43" w:rsidRDefault="00454E03" w:rsidP="00CE6408">
            <w:pPr>
              <w:rPr>
                <w:bCs/>
                <w:sz w:val="28"/>
                <w:szCs w:val="28"/>
                <w:lang w:val="uk-UA"/>
              </w:rPr>
            </w:pPr>
            <w:r w:rsidRPr="008D320A">
              <w:rPr>
                <w:b/>
                <w:sz w:val="28"/>
                <w:szCs w:val="28"/>
                <w:lang w:val="uk-UA"/>
              </w:rPr>
              <w:t>Спеціальність</w:t>
            </w:r>
            <w:r>
              <w:rPr>
                <w:b/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 xml:space="preserve"> вчитель допоміжної школи, олігофренопедагог дошкільних закладів</w:t>
            </w:r>
          </w:p>
          <w:p w14:paraId="5842F984" w14:textId="77777777" w:rsidR="00454E03" w:rsidRPr="008D320A" w:rsidRDefault="00454E03" w:rsidP="00CE6408">
            <w:pPr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55FC9CE5" w14:textId="77777777" w:rsidR="00070F35" w:rsidRPr="00070F35" w:rsidRDefault="00070F35" w:rsidP="00070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71BEF75" w14:textId="77777777" w:rsidR="00070F35" w:rsidRPr="00070F35" w:rsidRDefault="00070F35" w:rsidP="00070F35">
      <w:pPr>
        <w:shd w:val="clear" w:color="auto" w:fill="FFFFFF" w:themeFill="background1"/>
        <w:tabs>
          <w:tab w:val="left" w:pos="24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070F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Рибочка Любов Михайлівна має високу теоретичну підготовку, досконало володіє прийомами і методами управлінської діяльності та педагогічної роботи з дітьми. Сумлінний та добросовісний працівник, відзначається відповідальністю до роботи та посадових обов’язків. Систематично працює над собою, постійно займається власним самовдосконаленням, в роботі проявляє професіоналізм, ініціативу, творчість, досконало володіє ефективними методами організації навчально-виховного процесу, сучасними формами роботи. 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час роботи 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зарекомендувала себе як творчий, сумлінний, здібний, ініціативний спеціаліст.</w:t>
      </w:r>
    </w:p>
    <w:p w14:paraId="65BE356A" w14:textId="77777777" w:rsidR="00070F35" w:rsidRPr="00070F35" w:rsidRDefault="00070F35" w:rsidP="00070F35">
      <w:pPr>
        <w:shd w:val="clear" w:color="auto" w:fill="FFFFFF" w:themeFill="background1"/>
        <w:tabs>
          <w:tab w:val="left" w:pos="2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Любов Михайлівна уміло організовує поточне і перспективне планування діяльності педагогічного колективу школи, вдало координує роботу вчителів з виконання навчальних планів і програм, а також розробку необхідної навчальної, методичної документації. Здійснює постійний контроль за якістю освітнього процесу в школі та об’єктивністю оцінки результатів навчальної підготовки учнів.</w:t>
      </w:r>
      <w:r w:rsidRPr="00070F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Бере участь у складанні річного плану роботи закладу, вносить пропозиції щодо вдосконалення педагогічного процесу, координує роботу педагогів з виконання річного плану і навчальних програм, організовує методичну роботу закладу та координує роботу методичних об’єднань, надає 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консультативну допомогу педагогам. Завдяки їй у школі створена система методичної роботи, яка сприяє професійному зростанню педагогів.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У своїй управлінській діяльності активно застосовує інформаційно-комунікаційні технології, 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дотримується об’єктивності, поваги та доброзичливого ставлення до учнів та колег. </w:t>
      </w:r>
    </w:p>
    <w:p w14:paraId="4D142283" w14:textId="77777777" w:rsidR="00070F35" w:rsidRPr="00070F35" w:rsidRDefault="00070F35" w:rsidP="00070F35">
      <w:pPr>
        <w:shd w:val="clear" w:color="auto" w:fill="FFFFFF" w:themeFill="background1"/>
        <w:tabs>
          <w:tab w:val="left" w:pos="2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У своїй трудовій діяльності творчо використовує передовий педагогічний досвід, інноваційні та інтерактивні технології навчання. Д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обре знає психологію педагогічного колективу, тому знаходить підхід до кожного учня та працівника школи. Принципом роботи 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Любов Михайлівни 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є дисциплінованість, порядок, творчий підхід до справи, демократичність. 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Вона з 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повагою ставиться до підлеглих. Вміє приймати важливі управлінські рішення та нести за них відповідальність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справедлива і тактовна, цінує і розвиває в колективі гласність і критику</w:t>
      </w:r>
      <w:r w:rsidRPr="00070F35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, дотримується в роботі дисципліни, вдало делегує повноваження, р</w:t>
      </w:r>
      <w:r w:rsidRPr="00070F3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озподіляє відповідальність між у</w:t>
      </w:r>
      <w:r w:rsidRPr="00070F35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сіма членами в колективі.</w:t>
      </w:r>
    </w:p>
    <w:p w14:paraId="187CD0DC" w14:textId="77777777" w:rsidR="00070F35" w:rsidRPr="00070F35" w:rsidRDefault="00070F35" w:rsidP="00070F3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07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Рибочка Любов Михайлівна постійно вдосконалює свій професійний рівень, педагогічну майстерність. З повною відповідальністю ставиться до виконання посадових обов’язків. Користується авторитетом серед колег, учнів, батьків.  </w:t>
      </w:r>
    </w:p>
    <w:p w14:paraId="07655687" w14:textId="27EB86BB" w:rsidR="00070F35" w:rsidRPr="00070F35" w:rsidRDefault="00070F35" w:rsidP="00070F3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070F35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      Нагороджена Почесною грамотою Департаменту освіти і науки Вінницької обласної державної адміністрації (2013 р., 2016 р.</w:t>
      </w:r>
      <w:r w:rsidR="006749F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2021р., 2026.</w:t>
      </w:r>
      <w:r w:rsidRPr="00070F35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).</w:t>
      </w:r>
    </w:p>
    <w:p w14:paraId="55B51AE9" w14:textId="77777777" w:rsidR="00070F35" w:rsidRPr="00070F35" w:rsidRDefault="00070F35" w:rsidP="00070F35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1FD63A62" w14:textId="77777777" w:rsidR="000F6D55" w:rsidRPr="00070F35" w:rsidRDefault="000F6D55">
      <w:pPr>
        <w:rPr>
          <w:sz w:val="28"/>
          <w:szCs w:val="28"/>
          <w:lang w:val="uk-UA"/>
        </w:rPr>
      </w:pPr>
    </w:p>
    <w:sectPr w:rsidR="000F6D55" w:rsidRPr="00070F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A723B"/>
    <w:multiLevelType w:val="multilevel"/>
    <w:tmpl w:val="2ED8A24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1142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982"/>
    <w:rsid w:val="00070F35"/>
    <w:rsid w:val="000F6D55"/>
    <w:rsid w:val="00454E03"/>
    <w:rsid w:val="005270C2"/>
    <w:rsid w:val="006749F4"/>
    <w:rsid w:val="00D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14D11"/>
  <w15:docId w15:val="{B7CE8F7F-D63E-4006-B665-E298B7EA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F3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0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2227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PK1</cp:lastModifiedBy>
  <cp:revision>3</cp:revision>
  <dcterms:created xsi:type="dcterms:W3CDTF">2018-02-01T08:15:00Z</dcterms:created>
  <dcterms:modified xsi:type="dcterms:W3CDTF">2026-07-20T07:56:00Z</dcterms:modified>
</cp:coreProperties>
</file>