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На 04.12.2023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C63735" w:rsidRDefault="00C63735" w:rsidP="00386681">
            <w:pPr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386681">
              <w:rPr>
                <w:lang w:val="uk-UA"/>
              </w:rPr>
              <w:t>11</w:t>
            </w:r>
            <w:r>
              <w:rPr>
                <w:lang w:val="uk-UA"/>
              </w:rPr>
              <w:t>.12.2023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C63735" w:rsidRPr="0012527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C63735" w:rsidRPr="0012527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C63735" w:rsidRPr="00560E6A" w:rsidRDefault="00C63735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C63735" w:rsidRPr="003B7BB4" w:rsidRDefault="00C63735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C63735" w:rsidRPr="00560E6A" w:rsidRDefault="00C63735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C63735" w:rsidRPr="003B7BB4" w:rsidRDefault="00C63735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C63735" w:rsidRPr="00560E6A" w:rsidRDefault="00C63735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C63735" w:rsidRPr="003B7BB4" w:rsidRDefault="00C63735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C63735" w:rsidRPr="0012527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61,0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495,2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C63735" w:rsidRPr="00E5640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63735" w:rsidTr="00C63735">
        <w:trPr>
          <w:trHeight w:val="393"/>
        </w:trPr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C63735" w:rsidRPr="00F17871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C63735" w:rsidRPr="0062747E" w:rsidRDefault="00C63735" w:rsidP="00C6373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Pr="00EE159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C63735" w:rsidRPr="0012527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3866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6681">
              <w:rPr>
                <w:lang w:val="uk-UA"/>
              </w:rPr>
              <w:t>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708,8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386681">
            <w:pPr>
              <w:rPr>
                <w:lang w:val="uk-UA"/>
              </w:rPr>
            </w:pPr>
            <w:r>
              <w:rPr>
                <w:lang w:val="uk-UA"/>
              </w:rPr>
              <w:t>4,292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704,508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C63735" w:rsidRPr="001B4707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C63735" w:rsidRDefault="00C63735" w:rsidP="00C6373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524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436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C63735" w:rsidRPr="00AB1FF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C63735" w:rsidRPr="00AB1FF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C63735" w:rsidRPr="00AB1FF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179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C63735" w:rsidRPr="0082478C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C63735" w:rsidRPr="00AB1FF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C63735" w:rsidRPr="00AB1FF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C63735" w:rsidRPr="00E4750F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C63735" w:rsidRPr="00254BE4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Пластирі в </w:t>
            </w:r>
            <w:r>
              <w:rPr>
                <w:lang w:val="uk-UA"/>
              </w:rPr>
              <w:lastRenderedPageBreak/>
              <w:t>асортименті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72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66,00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20,447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45,553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135,8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46,345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89,455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C63735" w:rsidRPr="0082478C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C63735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bookmarkStart w:id="0" w:name="_GoBack" w:colFirst="7" w:colLast="7"/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C63735" w:rsidRPr="00993330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500 мг</w:t>
            </w:r>
          </w:p>
        </w:tc>
        <w:tc>
          <w:tcPr>
            <w:tcW w:w="747" w:type="dxa"/>
          </w:tcPr>
          <w:p w:rsidR="00C63735" w:rsidRPr="00E4516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C63735" w:rsidRPr="00993330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C63735" w:rsidRPr="00E45166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386681" w:rsidP="00C63735">
            <w:pPr>
              <w:rPr>
                <w:lang w:val="uk-UA"/>
              </w:rPr>
            </w:pPr>
            <w:r>
              <w:rPr>
                <w:lang w:val="uk-UA"/>
              </w:rPr>
              <w:t>286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C63735" w:rsidRPr="008C6DF0" w:rsidRDefault="00C63735" w:rsidP="00C63735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C63735" w:rsidRPr="005759ED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C63735" w:rsidTr="00C63735">
        <w:tc>
          <w:tcPr>
            <w:tcW w:w="649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C63735" w:rsidRPr="00993330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C63735" w:rsidRPr="00E45166" w:rsidRDefault="00C63735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C63735" w:rsidRDefault="00C63735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bookmarkEnd w:id="0"/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3735"/>
    <w:rsid w:val="00C6424E"/>
    <w:rsid w:val="00C74BCF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22C3-ED3C-4507-8FC2-E169EA67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74</cp:revision>
  <cp:lastPrinted>2023-12-11T13:22:00Z</cp:lastPrinted>
  <dcterms:created xsi:type="dcterms:W3CDTF">2023-01-16T16:15:00Z</dcterms:created>
  <dcterms:modified xsi:type="dcterms:W3CDTF">2023-12-11T13:22:00Z</dcterms:modified>
</cp:coreProperties>
</file>