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417"/>
        <w:gridCol w:w="1559"/>
        <w:gridCol w:w="1560"/>
        <w:gridCol w:w="1559"/>
        <w:gridCol w:w="1200"/>
      </w:tblGrid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На 04.03.2024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A1D5F" w:rsidRDefault="002A1D5F" w:rsidP="002A1D5F">
            <w:pPr>
              <w:rPr>
                <w:lang w:val="uk-UA"/>
              </w:rPr>
            </w:pPr>
            <w:r>
              <w:rPr>
                <w:lang w:val="uk-UA"/>
              </w:rPr>
              <w:t>На 11.03.2024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2A1D5F" w:rsidRPr="00125276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2A1D5F" w:rsidRPr="00125276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3650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955C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2A1D5F" w:rsidRPr="00560E6A" w:rsidRDefault="002A1D5F" w:rsidP="008F02A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993" w:type="dxa"/>
          </w:tcPr>
          <w:p w:rsidR="002A1D5F" w:rsidRPr="003B7BB4" w:rsidRDefault="002A1D5F" w:rsidP="008F02A2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2A1D5F" w:rsidRPr="00560E6A" w:rsidRDefault="002A1D5F" w:rsidP="008F02A2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2A1D5F" w:rsidRPr="003B7BB4" w:rsidRDefault="002A1D5F" w:rsidP="008F02A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2A1D5F" w:rsidRPr="00125276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322,2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993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8F02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 xml:space="preserve">Маска хірургічна ІІВ </w:t>
            </w:r>
            <w:r>
              <w:rPr>
                <w:lang w:val="uk-UA"/>
              </w:rPr>
              <w:lastRenderedPageBreak/>
              <w:t>типу су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2A1D5F" w:rsidRPr="00E5640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D946D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06400B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2A1D5F" w:rsidRPr="00F17871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A1D5F" w:rsidTr="002A1D5F">
        <w:trPr>
          <w:trHeight w:val="393"/>
        </w:trPr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2A1D5F" w:rsidRPr="0062747E" w:rsidRDefault="002A1D5F" w:rsidP="007933F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Pr="00EE1595" w:rsidRDefault="002A1D5F" w:rsidP="007933F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2A1D5F" w:rsidRPr="00125276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673,768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4,834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668,934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2A1D5F" w:rsidRPr="001B4707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2A1D5F" w:rsidRPr="00AB1FF5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2A1D5F" w:rsidRPr="00AB1FF5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2A1D5F" w:rsidRPr="00AB1FF5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2A1D5F" w:rsidRPr="0082478C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993" w:type="dxa"/>
          </w:tcPr>
          <w:p w:rsidR="002A1D5F" w:rsidRPr="00AB1FF5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2A1D5F" w:rsidRPr="00AB1FF5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2A1D5F" w:rsidRPr="00E4750F" w:rsidRDefault="002A1D5F" w:rsidP="000870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752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2A1D5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>
              <w:rPr>
                <w:lang w:val="uk-UA"/>
              </w:rPr>
              <w:t>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087019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408,222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48,0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360,222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475,495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58,344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417,151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24,155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19,6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4,555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129,377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22,849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106,528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2A1D5F" w:rsidRDefault="002A1D5F" w:rsidP="006026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2A1D5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2A1D5F" w:rsidRPr="00993330" w:rsidRDefault="002A1D5F" w:rsidP="006026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2A1D5F" w:rsidRPr="00E45166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2A1D5F" w:rsidRPr="008C6DF0" w:rsidRDefault="002A1D5F" w:rsidP="006026D2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2A1D5F" w:rsidRPr="005759ED" w:rsidRDefault="002A1D5F" w:rsidP="006026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6026D2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2A1D5F" w:rsidRPr="00A7777A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2A1D5F" w:rsidRPr="005759ED" w:rsidRDefault="002A1D5F" w:rsidP="00D141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A1D5F" w:rsidTr="002A1D5F">
        <w:tc>
          <w:tcPr>
            <w:tcW w:w="649" w:type="dxa"/>
          </w:tcPr>
          <w:p w:rsidR="002A1D5F" w:rsidRDefault="002A1D5F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2A1D5F" w:rsidRDefault="002A1D5F" w:rsidP="00D141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2A1D5F" w:rsidRDefault="002A1D5F" w:rsidP="00D141C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417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  <w:tc>
          <w:tcPr>
            <w:tcW w:w="1559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dxa"/>
          </w:tcPr>
          <w:p w:rsidR="002A1D5F" w:rsidRDefault="002A1D5F" w:rsidP="00D141C5">
            <w:pPr>
              <w:rPr>
                <w:lang w:val="uk-UA"/>
              </w:rPr>
            </w:pPr>
            <w:r>
              <w:rPr>
                <w:lang w:val="uk-UA"/>
              </w:rPr>
              <w:t>235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1D5F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90</cp:revision>
  <cp:lastPrinted>2024-03-11T14:29:00Z</cp:lastPrinted>
  <dcterms:created xsi:type="dcterms:W3CDTF">2023-01-16T16:15:00Z</dcterms:created>
  <dcterms:modified xsi:type="dcterms:W3CDTF">2024-03-11T14:29:00Z</dcterms:modified>
</cp:coreProperties>
</file>