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B0B5C" w14:textId="77777777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jc w:val="center"/>
        <w:outlineLvl w:val="0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>СТРУКТУРА</w:t>
      </w:r>
    </w:p>
    <w:p w14:paraId="750FA7A7" w14:textId="77777777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jc w:val="center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>Комунального закладу «Вінницька обласна дитячо-юнацька спортивна школа з футболу «НИВА»</w:t>
      </w:r>
    </w:p>
    <w:p w14:paraId="749FACB3" w14:textId="29F2DB1D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>станом на 01.0</w:t>
      </w:r>
      <w:r w:rsidR="001C202E">
        <w:rPr>
          <w:rStyle w:val="a5"/>
          <w:color w:val="000000"/>
          <w:sz w:val="28"/>
          <w:szCs w:val="28"/>
          <w:bdr w:val="none" w:sz="0" w:space="0" w:color="auto" w:frame="1"/>
        </w:rPr>
        <w:t>4</w:t>
      </w: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>.202</w:t>
      </w:r>
      <w:r w:rsidR="001C202E">
        <w:rPr>
          <w:rStyle w:val="a5"/>
          <w:color w:val="000000"/>
          <w:sz w:val="28"/>
          <w:szCs w:val="28"/>
          <w:bdr w:val="none" w:sz="0" w:space="0" w:color="auto" w:frame="1"/>
        </w:rPr>
        <w:t>5</w:t>
      </w: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року</w:t>
      </w:r>
    </w:p>
    <w:p w14:paraId="2CB132C2" w14:textId="77777777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tbl>
      <w:tblPr>
        <w:tblStyle w:val="a4"/>
        <w:tblW w:w="14220" w:type="dxa"/>
        <w:tblInd w:w="468" w:type="dxa"/>
        <w:tblLook w:val="01E0" w:firstRow="1" w:lastRow="1" w:firstColumn="1" w:lastColumn="1" w:noHBand="0" w:noVBand="0"/>
      </w:tblPr>
      <w:tblGrid>
        <w:gridCol w:w="6546"/>
        <w:gridCol w:w="3862"/>
        <w:gridCol w:w="3812"/>
      </w:tblGrid>
      <w:tr w:rsidR="00B82B2C" w:rsidRPr="003B0038" w14:paraId="2D635ADA" w14:textId="77777777" w:rsidTr="00C34455"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0D53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29D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Коваль Ігор Федорович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3C97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телефон: 0432-52-09-55</w:t>
            </w:r>
            <w:r w:rsidRPr="003B0038">
              <w:rPr>
                <w:color w:val="000000"/>
                <w:sz w:val="28"/>
                <w:szCs w:val="28"/>
              </w:rPr>
              <w:br/>
            </w: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E-mail: vin_niva@ukr.net</w:t>
            </w:r>
          </w:p>
        </w:tc>
      </w:tr>
      <w:tr w:rsidR="00B82B2C" w:rsidRPr="003B0038" w14:paraId="7614F246" w14:textId="77777777" w:rsidTr="00C34455"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298C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Заступник директора з навчально-тренувальної роботи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BD38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Мороз Олена Юріївна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F39F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телефон: 0432-52-09-55</w:t>
            </w:r>
            <w:r w:rsidRPr="003B0038">
              <w:rPr>
                <w:color w:val="000000"/>
                <w:sz w:val="28"/>
                <w:szCs w:val="28"/>
              </w:rPr>
              <w:br/>
            </w: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E-mail: vin_niva@ukr.net</w:t>
            </w:r>
          </w:p>
        </w:tc>
      </w:tr>
      <w:tr w:rsidR="00B82B2C" w:rsidRPr="003B0038" w14:paraId="66E64BE0" w14:textId="77777777" w:rsidTr="00C34455"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6DA1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7941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Миронюк Вікторія Сергіївна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7C31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телефон: 0432-52-09-55</w:t>
            </w:r>
            <w:r w:rsidRPr="003B0038">
              <w:rPr>
                <w:color w:val="000000"/>
                <w:sz w:val="28"/>
                <w:szCs w:val="28"/>
              </w:rPr>
              <w:br/>
            </w: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E-mail: vin_niva@ukr.net</w:t>
            </w:r>
          </w:p>
        </w:tc>
      </w:tr>
      <w:tr w:rsidR="00B82B2C" w:rsidRPr="003B0038" w14:paraId="1A45C5E7" w14:textId="77777777" w:rsidTr="00C34455"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B5C1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7DBD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Боднар Надія Дмитрівна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8039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телефон: 0432-52-09-55</w:t>
            </w:r>
            <w:r w:rsidRPr="003B0038">
              <w:rPr>
                <w:color w:val="000000"/>
                <w:sz w:val="28"/>
                <w:szCs w:val="28"/>
              </w:rPr>
              <w:br/>
            </w: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E-mail: vin_niva@ukr.net</w:t>
            </w:r>
          </w:p>
        </w:tc>
      </w:tr>
      <w:tr w:rsidR="00B82B2C" w:rsidRPr="003B0038" w14:paraId="58BEB74D" w14:textId="77777777" w:rsidTr="00C34455"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368" w14:textId="30AF3728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Старший інструктор-методист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AC6" w14:textId="4CE3D52B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Ковальчук Світлана Юріївна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0A5" w14:textId="5B75B214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телефон: 0432-52-09-55</w:t>
            </w:r>
            <w:r w:rsidRPr="003B0038">
              <w:rPr>
                <w:color w:val="000000"/>
                <w:sz w:val="28"/>
                <w:szCs w:val="28"/>
              </w:rPr>
              <w:br/>
            </w: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E-mail: vin_niva@ukr.net</w:t>
            </w:r>
          </w:p>
        </w:tc>
      </w:tr>
      <w:tr w:rsidR="00B82B2C" w:rsidRPr="003B0038" w14:paraId="12E03A15" w14:textId="77777777" w:rsidTr="00C34455"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F56E" w14:textId="77777777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Інструктор-методист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2D84" w14:textId="77777777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Подзігун Іван Афанасійович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EF68" w14:textId="77777777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телефон: 0432-52-09-55</w:t>
            </w:r>
            <w:r w:rsidRPr="003B0038">
              <w:rPr>
                <w:color w:val="000000"/>
                <w:sz w:val="28"/>
                <w:szCs w:val="28"/>
              </w:rPr>
              <w:br/>
            </w: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E-mail: vin_niva@ukr.net</w:t>
            </w:r>
          </w:p>
        </w:tc>
      </w:tr>
      <w:tr w:rsidR="00B82B2C" w:rsidRPr="003B0038" w14:paraId="5BF8C397" w14:textId="77777777" w:rsidTr="00C34455"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EE2D" w14:textId="5556F410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Pr="003B0038">
              <w:rPr>
                <w:color w:val="000000"/>
                <w:sz w:val="28"/>
                <w:szCs w:val="28"/>
              </w:rPr>
              <w:t>нструктор-методист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172D" w14:textId="6A434C0C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Іщук Юрій Петрович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0997" w14:textId="77777777" w:rsidR="00B82B2C" w:rsidRPr="003B0038" w:rsidRDefault="00B82B2C" w:rsidP="00B82B2C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телефон: 0432-52-09-55</w:t>
            </w:r>
            <w:r w:rsidRPr="003B0038">
              <w:rPr>
                <w:color w:val="000000"/>
                <w:sz w:val="28"/>
                <w:szCs w:val="28"/>
              </w:rPr>
              <w:br/>
            </w:r>
            <w:r w:rsidRPr="003B0038">
              <w:rPr>
                <w:color w:val="000000"/>
                <w:sz w:val="28"/>
                <w:szCs w:val="28"/>
                <w:shd w:val="clear" w:color="auto" w:fill="FFFFFF"/>
              </w:rPr>
              <w:t>E-mail: vin_niva@ukr.net</w:t>
            </w:r>
          </w:p>
        </w:tc>
      </w:tr>
    </w:tbl>
    <w:p w14:paraId="71745A9C" w14:textId="77777777" w:rsidR="00B82B2C" w:rsidRPr="003B0038" w:rsidRDefault="00B82B2C" w:rsidP="00B82B2C">
      <w:pPr>
        <w:rPr>
          <w:sz w:val="28"/>
          <w:szCs w:val="28"/>
        </w:rPr>
      </w:pPr>
    </w:p>
    <w:p w14:paraId="17C4FBF3" w14:textId="56405C1A" w:rsidR="00B82B2C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outlineLvl w:val="0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14:paraId="7E1A382B" w14:textId="77777777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outlineLvl w:val="0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14:paraId="4F7425D2" w14:textId="77777777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jc w:val="center"/>
        <w:outlineLvl w:val="0"/>
        <w:rPr>
          <w:sz w:val="28"/>
          <w:szCs w:val="28"/>
        </w:rPr>
      </w:pP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>ШТАТНА ЧИСЕЛЬНІСТЬ</w:t>
      </w:r>
    </w:p>
    <w:p w14:paraId="35DBB8DD" w14:textId="77777777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jc w:val="center"/>
        <w:rPr>
          <w:rStyle w:val="a5"/>
          <w:sz w:val="28"/>
          <w:szCs w:val="28"/>
          <w:bdr w:val="none" w:sz="0" w:space="0" w:color="auto" w:frame="1"/>
        </w:rPr>
      </w:pP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>Комунального закладу «Вінницька обласна дитячо-юнацька спортивна школа з футболу «НИВА»</w:t>
      </w:r>
    </w:p>
    <w:p w14:paraId="494FCC61" w14:textId="5C2505B8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jc w:val="center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>станом на 01.0</w:t>
      </w:r>
      <w:r w:rsidR="001C202E">
        <w:rPr>
          <w:rStyle w:val="a5"/>
          <w:color w:val="000000"/>
          <w:sz w:val="28"/>
          <w:szCs w:val="28"/>
          <w:bdr w:val="none" w:sz="0" w:space="0" w:color="auto" w:frame="1"/>
        </w:rPr>
        <w:t>4</w:t>
      </w:r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>.202</w:t>
      </w:r>
      <w:r w:rsidR="001C202E">
        <w:rPr>
          <w:rStyle w:val="a5"/>
          <w:color w:val="000000"/>
          <w:sz w:val="28"/>
          <w:szCs w:val="28"/>
          <w:bdr w:val="none" w:sz="0" w:space="0" w:color="auto" w:frame="1"/>
        </w:rPr>
        <w:t>5</w:t>
      </w:r>
      <w:bookmarkStart w:id="0" w:name="_GoBack"/>
      <w:bookmarkEnd w:id="0"/>
      <w:r w:rsidRPr="003B003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року</w:t>
      </w:r>
    </w:p>
    <w:p w14:paraId="156073C4" w14:textId="77777777" w:rsidR="00B82B2C" w:rsidRPr="003B0038" w:rsidRDefault="00B82B2C" w:rsidP="00B82B2C">
      <w:pPr>
        <w:pStyle w:val="a3"/>
        <w:shd w:val="clear" w:color="auto" w:fill="F9F9F9"/>
        <w:spacing w:before="0" w:beforeAutospacing="0" w:after="0" w:afterAutospacing="0" w:line="360" w:lineRule="atLeast"/>
        <w:rPr>
          <w:sz w:val="28"/>
          <w:szCs w:val="28"/>
        </w:rPr>
      </w:pPr>
    </w:p>
    <w:tbl>
      <w:tblPr>
        <w:tblStyle w:val="a4"/>
        <w:tblW w:w="12420" w:type="dxa"/>
        <w:tblInd w:w="468" w:type="dxa"/>
        <w:tblLook w:val="01E0" w:firstRow="1" w:lastRow="1" w:firstColumn="1" w:lastColumn="1" w:noHBand="0" w:noVBand="0"/>
      </w:tblPr>
      <w:tblGrid>
        <w:gridCol w:w="861"/>
        <w:gridCol w:w="6889"/>
        <w:gridCol w:w="4670"/>
      </w:tblGrid>
      <w:tr w:rsidR="00B82B2C" w:rsidRPr="003B0038" w14:paraId="4ADE114F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E778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A217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Найменування посад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085F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B82B2C" w:rsidRPr="003B0038" w14:paraId="061C0489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D3A6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59E1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C6A8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B82B2C" w:rsidRPr="003B0038" w14:paraId="3962859E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A5A7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E61C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Заступник директора з навчально-тренувальної роботи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B67C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B82B2C" w:rsidRPr="003B0038" w14:paraId="73670E3A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DEAF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A2B5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Інструктор-методист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F05D" w14:textId="77777777" w:rsidR="00B82B2C" w:rsidRPr="003B0038" w:rsidRDefault="00B82B2C" w:rsidP="00C34455">
            <w:pPr>
              <w:pStyle w:val="a3"/>
              <w:tabs>
                <w:tab w:val="right" w:pos="3596"/>
              </w:tabs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3</w:t>
            </w:r>
            <w:r w:rsidRPr="003B0038">
              <w:rPr>
                <w:color w:val="000000"/>
                <w:sz w:val="28"/>
                <w:szCs w:val="28"/>
              </w:rPr>
              <w:tab/>
            </w:r>
          </w:p>
        </w:tc>
      </w:tr>
      <w:tr w:rsidR="00B82B2C" w:rsidRPr="003B0038" w14:paraId="5D7BDF17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BD62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2B3F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F724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B82B2C" w:rsidRPr="003B0038" w14:paraId="4A0E9653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6C57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3088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8CAC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B82B2C" w:rsidRPr="003B0038" w14:paraId="62112080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C0F3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F91B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Секретар-друкарка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3794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B82B2C" w:rsidRPr="003B0038" w14:paraId="0C6C18E1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B287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D1B1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Оператор ПК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354F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B82B2C" w:rsidRPr="003B0038" w14:paraId="30BCB316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28E9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3CD3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Лікар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3DC0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B82B2C" w:rsidRPr="003B0038" w14:paraId="77376025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1FA5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CFCF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Тренери-викладачі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345A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26.84</w:t>
            </w:r>
          </w:p>
        </w:tc>
      </w:tr>
      <w:tr w:rsidR="00B82B2C" w:rsidRPr="003B0038" w14:paraId="0B9144E1" w14:textId="77777777" w:rsidTr="00C3445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A99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2C80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 w:rsidRPr="003B0038">
              <w:rPr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F7D3" w14:textId="77777777" w:rsidR="00B82B2C" w:rsidRPr="003B0038" w:rsidRDefault="00B82B2C" w:rsidP="00C34455">
            <w:pPr>
              <w:pStyle w:val="a3"/>
              <w:spacing w:before="0" w:beforeAutospacing="0" w:after="300" w:afterAutospacing="0" w:line="36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 w:rsidRPr="003B0038">
              <w:rPr>
                <w:color w:val="000000"/>
                <w:sz w:val="28"/>
                <w:szCs w:val="28"/>
              </w:rPr>
              <w:t>.84</w:t>
            </w:r>
          </w:p>
        </w:tc>
      </w:tr>
    </w:tbl>
    <w:p w14:paraId="59CF83EF" w14:textId="77777777" w:rsidR="00936455" w:rsidRDefault="00936455"/>
    <w:sectPr w:rsidR="00936455" w:rsidSect="00012F7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3B"/>
    <w:rsid w:val="0005293B"/>
    <w:rsid w:val="001C202E"/>
    <w:rsid w:val="00936455"/>
    <w:rsid w:val="00B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F76F"/>
  <w15:chartTrackingRefBased/>
  <w15:docId w15:val="{186AB3F3-6D53-4238-B520-143E01D7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2B2C"/>
    <w:pPr>
      <w:spacing w:before="100" w:beforeAutospacing="1" w:after="100" w:afterAutospacing="1"/>
    </w:pPr>
  </w:style>
  <w:style w:type="table" w:styleId="a4">
    <w:name w:val="Table Grid"/>
    <w:basedOn w:val="a1"/>
    <w:rsid w:val="00B8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B82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Bookkeeper</dc:creator>
  <cp:keywords/>
  <dc:description/>
  <cp:lastModifiedBy>Bookkeeper</cp:lastModifiedBy>
  <cp:revision>4</cp:revision>
  <dcterms:created xsi:type="dcterms:W3CDTF">2024-02-13T13:18:00Z</dcterms:created>
  <dcterms:modified xsi:type="dcterms:W3CDTF">2025-04-02T09:09:00Z</dcterms:modified>
</cp:coreProperties>
</file>