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B0B5C" w14:textId="77777777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СТРУКТУРА</w:t>
      </w:r>
    </w:p>
    <w:p w14:paraId="750FA7A7" w14:textId="77777777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Комунального закладу «Вінницька обласна дитячо-юнацька спортивна школа з футболу «НИВА»</w:t>
      </w:r>
    </w:p>
    <w:p w14:paraId="749FACB3" w14:textId="45CF04B4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станом на 01.0</w:t>
      </w:r>
      <w:r w:rsidR="00B40385">
        <w:rPr>
          <w:rStyle w:val="a5"/>
          <w:color w:val="000000"/>
          <w:sz w:val="28"/>
          <w:szCs w:val="28"/>
          <w:bdr w:val="none" w:sz="0" w:space="0" w:color="auto" w:frame="1"/>
        </w:rPr>
        <w:t>7</w:t>
      </w: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.202</w:t>
      </w:r>
      <w:r w:rsidR="00B40385">
        <w:rPr>
          <w:rStyle w:val="a5"/>
          <w:color w:val="000000"/>
          <w:sz w:val="28"/>
          <w:szCs w:val="28"/>
          <w:bdr w:val="none" w:sz="0" w:space="0" w:color="auto" w:frame="1"/>
        </w:rPr>
        <w:t>6</w:t>
      </w: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року</w:t>
      </w:r>
    </w:p>
    <w:p w14:paraId="2CB132C2" w14:textId="77777777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tbl>
      <w:tblPr>
        <w:tblStyle w:val="a4"/>
        <w:tblW w:w="14220" w:type="dxa"/>
        <w:tblInd w:w="468" w:type="dxa"/>
        <w:tblLook w:val="01E0" w:firstRow="1" w:lastRow="1" w:firstColumn="1" w:lastColumn="1" w:noHBand="0" w:noVBand="0"/>
      </w:tblPr>
      <w:tblGrid>
        <w:gridCol w:w="6546"/>
        <w:gridCol w:w="3862"/>
        <w:gridCol w:w="3812"/>
      </w:tblGrid>
      <w:tr w:rsidR="00B82B2C" w:rsidRPr="003B0038" w14:paraId="2D635ADA" w14:textId="77777777" w:rsidTr="00C34455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0D53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029D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Коваль Ігор Федорович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3C97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телефон: 0432-52-09-55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E-mail: vin_niva@ukr.net</w:t>
            </w:r>
          </w:p>
        </w:tc>
      </w:tr>
      <w:tr w:rsidR="00B82B2C" w:rsidRPr="003B0038" w14:paraId="7614F246" w14:textId="77777777" w:rsidTr="00C34455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298C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Заступник директора з навчально-тренувальної роботи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BD38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Мороз Олена Юріївна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F39F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телефон: 0432-52-09-55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E-mail: vin_niva@ukr.net</w:t>
            </w:r>
          </w:p>
        </w:tc>
      </w:tr>
      <w:tr w:rsidR="00B82B2C" w:rsidRPr="003B0038" w14:paraId="66E64BE0" w14:textId="77777777" w:rsidTr="00C34455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6DA1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Головний бухгалтер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7941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Миронюк Вікторія Сергіївна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7C31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телефон: 0432-52-09-55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E-mail: vin_niva@ukr.net</w:t>
            </w:r>
          </w:p>
        </w:tc>
      </w:tr>
      <w:tr w:rsidR="00B82B2C" w:rsidRPr="003B0038" w14:paraId="1A45C5E7" w14:textId="77777777" w:rsidTr="00C34455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B5C1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7DBD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Боднар Надія Дмитрівна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8039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телефон: 0432-52-09-55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E-mail: vin_niva@ukr.net</w:t>
            </w:r>
          </w:p>
        </w:tc>
      </w:tr>
      <w:tr w:rsidR="00B82B2C" w:rsidRPr="003B0038" w14:paraId="58BEB74D" w14:textId="77777777" w:rsidTr="00C34455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9368" w14:textId="30AF3728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Старший інструктор-методист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EAC6" w14:textId="4CE3D52B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Ковальчук Світлана Юріївна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A0A5" w14:textId="5B75B214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телефон: 0432-52-09-55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E-mail: vin_niva@ukr.net</w:t>
            </w:r>
          </w:p>
        </w:tc>
      </w:tr>
      <w:tr w:rsidR="00B82B2C" w:rsidRPr="003B0038" w14:paraId="12E03A15" w14:textId="77777777" w:rsidTr="00C34455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F56E" w14:textId="77777777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Інструктор-методист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2D84" w14:textId="0B898E73" w:rsidR="00B82B2C" w:rsidRPr="003B0038" w:rsidRDefault="00B40385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Тетерук Дмитро Андрійович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EF68" w14:textId="77777777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телефон: 0432-52-09-55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E-mail: vin_niva@ukr.net</w:t>
            </w:r>
          </w:p>
        </w:tc>
      </w:tr>
      <w:tr w:rsidR="00B82B2C" w:rsidRPr="003B0038" w14:paraId="5BF8C397" w14:textId="77777777" w:rsidTr="00C34455"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EE2D" w14:textId="5556F410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</w:t>
            </w:r>
            <w:r w:rsidRPr="003B0038">
              <w:rPr>
                <w:color w:val="000000"/>
                <w:sz w:val="28"/>
                <w:szCs w:val="28"/>
              </w:rPr>
              <w:t>нструктор-методист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172D" w14:textId="6A434C0C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Іщук Юрій Петрович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0997" w14:textId="77777777" w:rsidR="00B82B2C" w:rsidRPr="003B0038" w:rsidRDefault="00B82B2C" w:rsidP="00B82B2C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телефон: 0432-52-09-55</w:t>
            </w:r>
            <w:r w:rsidRPr="003B0038">
              <w:rPr>
                <w:color w:val="000000"/>
                <w:sz w:val="28"/>
                <w:szCs w:val="28"/>
              </w:rPr>
              <w:br/>
            </w:r>
            <w:r w:rsidRPr="003B0038">
              <w:rPr>
                <w:color w:val="000000"/>
                <w:sz w:val="28"/>
                <w:szCs w:val="28"/>
                <w:shd w:val="clear" w:color="auto" w:fill="FFFFFF"/>
              </w:rPr>
              <w:t>E-mail: vin_niva@ukr.net</w:t>
            </w:r>
          </w:p>
        </w:tc>
      </w:tr>
    </w:tbl>
    <w:p w14:paraId="71745A9C" w14:textId="77777777" w:rsidR="00B82B2C" w:rsidRPr="003B0038" w:rsidRDefault="00B82B2C" w:rsidP="00B82B2C">
      <w:pPr>
        <w:rPr>
          <w:sz w:val="28"/>
          <w:szCs w:val="28"/>
        </w:rPr>
      </w:pPr>
    </w:p>
    <w:p w14:paraId="17C4FBF3" w14:textId="56405C1A" w:rsidR="00B82B2C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14:paraId="7E1A382B" w14:textId="77777777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outlineLvl w:val="0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14:paraId="4F7425D2" w14:textId="77777777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jc w:val="center"/>
        <w:outlineLvl w:val="0"/>
        <w:rPr>
          <w:sz w:val="28"/>
          <w:szCs w:val="28"/>
        </w:rPr>
      </w:pP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ШТАТНА ЧИСЕЛЬНІСТЬ</w:t>
      </w:r>
    </w:p>
    <w:p w14:paraId="35DBB8DD" w14:textId="77777777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rStyle w:val="a5"/>
          <w:sz w:val="28"/>
          <w:szCs w:val="28"/>
          <w:bdr w:val="none" w:sz="0" w:space="0" w:color="auto" w:frame="1"/>
        </w:rPr>
      </w:pP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Комунального закладу «Вінницька обласна дитячо-юнацька спортивна школа з футболу «НИВА»</w:t>
      </w:r>
    </w:p>
    <w:p w14:paraId="494FCC61" w14:textId="27D25829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jc w:val="center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станом на 01.0</w:t>
      </w:r>
      <w:r w:rsidR="00B40385">
        <w:rPr>
          <w:rStyle w:val="a5"/>
          <w:color w:val="000000"/>
          <w:sz w:val="28"/>
          <w:szCs w:val="28"/>
          <w:bdr w:val="none" w:sz="0" w:space="0" w:color="auto" w:frame="1"/>
        </w:rPr>
        <w:t>7</w:t>
      </w:r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>.202</w:t>
      </w:r>
      <w:r w:rsidR="00B40385">
        <w:rPr>
          <w:rStyle w:val="a5"/>
          <w:color w:val="000000"/>
          <w:sz w:val="28"/>
          <w:szCs w:val="28"/>
          <w:bdr w:val="none" w:sz="0" w:space="0" w:color="auto" w:frame="1"/>
        </w:rPr>
        <w:t>6</w:t>
      </w:r>
      <w:bookmarkStart w:id="0" w:name="_GoBack"/>
      <w:bookmarkEnd w:id="0"/>
      <w:r w:rsidRPr="003B0038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року</w:t>
      </w:r>
    </w:p>
    <w:p w14:paraId="156073C4" w14:textId="77777777" w:rsidR="00B82B2C" w:rsidRPr="003B0038" w:rsidRDefault="00B82B2C" w:rsidP="00B82B2C">
      <w:pPr>
        <w:pStyle w:val="a3"/>
        <w:shd w:val="clear" w:color="auto" w:fill="F9F9F9"/>
        <w:spacing w:before="0" w:beforeAutospacing="0" w:after="0" w:afterAutospacing="0" w:line="360" w:lineRule="atLeast"/>
        <w:rPr>
          <w:sz w:val="28"/>
          <w:szCs w:val="28"/>
        </w:rPr>
      </w:pPr>
    </w:p>
    <w:tbl>
      <w:tblPr>
        <w:tblStyle w:val="a4"/>
        <w:tblW w:w="12420" w:type="dxa"/>
        <w:tblInd w:w="468" w:type="dxa"/>
        <w:tblLook w:val="01E0" w:firstRow="1" w:lastRow="1" w:firstColumn="1" w:lastColumn="1" w:noHBand="0" w:noVBand="0"/>
      </w:tblPr>
      <w:tblGrid>
        <w:gridCol w:w="861"/>
        <w:gridCol w:w="6889"/>
        <w:gridCol w:w="4670"/>
      </w:tblGrid>
      <w:tr w:rsidR="00B82B2C" w:rsidRPr="003B0038" w14:paraId="4ADE114F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E778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A217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Найменування посад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085F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jc w:val="both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Кількість штатних одиниць</w:t>
            </w:r>
          </w:p>
        </w:tc>
      </w:tr>
      <w:tr w:rsidR="00B82B2C" w:rsidRPr="003B0038" w14:paraId="061C0489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D3A6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59E1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C6A8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B82B2C" w:rsidRPr="003B0038" w14:paraId="3962859E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A5A7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E61C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Заступник директора з навчально-тренувальної роботи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B67C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B82B2C" w:rsidRPr="003B0038" w14:paraId="73670E3A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DEAF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A2B5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Інструктор-методист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F05D" w14:textId="77777777" w:rsidR="00B82B2C" w:rsidRPr="003B0038" w:rsidRDefault="00B82B2C" w:rsidP="00C34455">
            <w:pPr>
              <w:pStyle w:val="a3"/>
              <w:tabs>
                <w:tab w:val="right" w:pos="3596"/>
              </w:tabs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3</w:t>
            </w:r>
            <w:r w:rsidRPr="003B0038">
              <w:rPr>
                <w:color w:val="000000"/>
                <w:sz w:val="28"/>
                <w:szCs w:val="28"/>
              </w:rPr>
              <w:tab/>
            </w:r>
          </w:p>
        </w:tc>
      </w:tr>
      <w:tr w:rsidR="00B82B2C" w:rsidRPr="003B0038" w14:paraId="5D7BDF17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BD62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2B3F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Головний бухгалтер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F724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B82B2C" w:rsidRPr="003B0038" w14:paraId="4A0E9653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6C57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3088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8CAC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B82B2C" w:rsidRPr="003B0038" w14:paraId="62112080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C0F3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F91B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Секретар-друкарка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3794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B82B2C" w:rsidRPr="003B0038" w14:paraId="0C6C18E1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B287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D1B1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Оператор ПК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354F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B82B2C" w:rsidRPr="003B0038" w14:paraId="30BCB316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28E9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3CD3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Лікар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3DC0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1</w:t>
            </w:r>
          </w:p>
        </w:tc>
      </w:tr>
      <w:tr w:rsidR="00B82B2C" w:rsidRPr="003B0038" w14:paraId="77376025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1FA5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CFCF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Тренери-викладачі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345A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26.84</w:t>
            </w:r>
          </w:p>
        </w:tc>
      </w:tr>
      <w:tr w:rsidR="00B82B2C" w:rsidRPr="003B0038" w14:paraId="0B9144E1" w14:textId="77777777" w:rsidTr="00C3445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6A99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2C80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 w:rsidRPr="003B0038">
              <w:rPr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F7D3" w14:textId="77777777" w:rsidR="00B82B2C" w:rsidRPr="003B0038" w:rsidRDefault="00B82B2C" w:rsidP="00C34455">
            <w:pPr>
              <w:pStyle w:val="a3"/>
              <w:spacing w:before="0" w:beforeAutospacing="0" w:after="300" w:afterAutospacing="0" w:line="36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  <w:r w:rsidRPr="003B0038">
              <w:rPr>
                <w:color w:val="000000"/>
                <w:sz w:val="28"/>
                <w:szCs w:val="28"/>
              </w:rPr>
              <w:t>.84</w:t>
            </w:r>
          </w:p>
        </w:tc>
      </w:tr>
    </w:tbl>
    <w:p w14:paraId="59CF83EF" w14:textId="77777777" w:rsidR="00936455" w:rsidRDefault="00936455"/>
    <w:sectPr w:rsidR="00936455" w:rsidSect="00012F7E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3B"/>
    <w:rsid w:val="0005293B"/>
    <w:rsid w:val="00936455"/>
    <w:rsid w:val="00B40385"/>
    <w:rsid w:val="00B8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F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82B2C"/>
    <w:pPr>
      <w:spacing w:before="100" w:beforeAutospacing="1" w:after="100" w:afterAutospacing="1"/>
    </w:pPr>
  </w:style>
  <w:style w:type="table" w:styleId="a4">
    <w:name w:val="Table Grid"/>
    <w:basedOn w:val="a1"/>
    <w:rsid w:val="00B82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B82B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82B2C"/>
    <w:pPr>
      <w:spacing w:before="100" w:beforeAutospacing="1" w:after="100" w:afterAutospacing="1"/>
    </w:pPr>
  </w:style>
  <w:style w:type="table" w:styleId="a4">
    <w:name w:val="Table Grid"/>
    <w:basedOn w:val="a1"/>
    <w:rsid w:val="00B82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B82B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775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Bookkeeper</dc:creator>
  <cp:keywords/>
  <dc:description/>
  <cp:lastModifiedBy>User</cp:lastModifiedBy>
  <cp:revision>4</cp:revision>
  <dcterms:created xsi:type="dcterms:W3CDTF">2024-02-13T13:18:00Z</dcterms:created>
  <dcterms:modified xsi:type="dcterms:W3CDTF">2026-07-16T10:41:00Z</dcterms:modified>
</cp:coreProperties>
</file>