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084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  <w:gridCol w:w="1444"/>
      </w:tblGrid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На 26.06.2023</w:t>
            </w:r>
          </w:p>
        </w:tc>
        <w:tc>
          <w:tcPr>
            <w:tcW w:w="1560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E3574A" w:rsidRDefault="00E3574A" w:rsidP="00E3574A">
            <w:pPr>
              <w:rPr>
                <w:lang w:val="uk-UA"/>
              </w:rPr>
            </w:pPr>
            <w:r>
              <w:rPr>
                <w:lang w:val="uk-UA"/>
              </w:rPr>
              <w:t>На 03.07.2023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E3574A" w:rsidRPr="00125276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E3574A" w:rsidRDefault="00E3574A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E3574A" w:rsidRPr="00125276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  <w:tc>
          <w:tcPr>
            <w:tcW w:w="1560" w:type="dxa"/>
          </w:tcPr>
          <w:p w:rsidR="00E3574A" w:rsidRDefault="00E3574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812153">
            <w:pPr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1842" w:type="dxa"/>
          </w:tcPr>
          <w:p w:rsidR="00E3574A" w:rsidRDefault="00E3574A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E3574A" w:rsidRPr="00560E6A" w:rsidRDefault="00E3574A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E3574A" w:rsidRPr="003B7BB4" w:rsidRDefault="00E3574A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E3574A" w:rsidRPr="00560E6A" w:rsidRDefault="00E3574A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E3574A" w:rsidRPr="003B7BB4" w:rsidRDefault="00E3574A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E3574A" w:rsidRPr="00560E6A" w:rsidRDefault="00E3574A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E3574A" w:rsidRPr="003B7BB4" w:rsidRDefault="00E3574A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E3574A" w:rsidRPr="00560E6A" w:rsidRDefault="00E3574A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E3574A" w:rsidRPr="003B7BB4" w:rsidRDefault="00E3574A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E3574A" w:rsidRDefault="00E3574A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E3574A" w:rsidRPr="00125276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1F3A0B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E3574A" w:rsidRPr="00EE1595" w:rsidRDefault="00E3574A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E3574A" w:rsidRPr="00EE1595" w:rsidRDefault="00E3574A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842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1F7A0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E3574A" w:rsidRPr="00EE1595" w:rsidRDefault="00E3574A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0,500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E3574A" w:rsidRPr="00EE1595" w:rsidRDefault="00E3574A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E3574A" w:rsidRPr="00EE1595" w:rsidRDefault="00E3574A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E3574A" w:rsidRPr="00EE1595" w:rsidRDefault="00E3574A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E3574A" w:rsidRPr="00EE1595" w:rsidRDefault="00E3574A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E3574A" w:rsidRPr="00EE1595" w:rsidRDefault="00E3574A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145B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Респіратори </w:t>
            </w:r>
            <w:r w:rsidRPr="00EE1595">
              <w:rPr>
                <w:lang w:val="uk-UA"/>
              </w:rPr>
              <w:lastRenderedPageBreak/>
              <w:t>одноразові</w:t>
            </w:r>
          </w:p>
        </w:tc>
        <w:tc>
          <w:tcPr>
            <w:tcW w:w="850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1EC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Пелюшки вбираючі одноразовий пластифікований поглинаючі 60х60 см</w:t>
            </w:r>
          </w:p>
        </w:tc>
        <w:tc>
          <w:tcPr>
            <w:tcW w:w="850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E338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42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E3574A" w:rsidRPr="00E5640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 xml:space="preserve">Дренаж тора кальний </w:t>
            </w:r>
            <w:r>
              <w:rPr>
                <w:lang w:val="uk-UA"/>
              </w:rPr>
              <w:lastRenderedPageBreak/>
              <w:t>стерильний су СН28</w:t>
            </w:r>
          </w:p>
        </w:tc>
        <w:tc>
          <w:tcPr>
            <w:tcW w:w="850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FF1C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Пробивка лита </w:t>
            </w:r>
            <w:r>
              <w:rPr>
                <w:lang w:val="uk-UA"/>
              </w:rPr>
              <w:lastRenderedPageBreak/>
              <w:t>рулон 10см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 </w:t>
            </w:r>
            <w:proofErr w:type="spellStart"/>
            <w:r>
              <w:rPr>
                <w:lang w:val="uk-UA"/>
              </w:rPr>
              <w:t>флізелін</w:t>
            </w:r>
            <w:proofErr w:type="spellEnd"/>
            <w:r>
              <w:rPr>
                <w:lang w:val="uk-UA"/>
              </w:rPr>
              <w:t xml:space="preserve"> розтяжний 10см х 10м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Пластир тканинний перфорований 10 см х 5м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E3574A" w:rsidRPr="00F17871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E357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590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Pr="00EE1595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Pr="00EE159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E3574A" w:rsidRPr="00125276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E3574A" w:rsidRPr="00125276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E3574A" w:rsidRPr="001B4707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E3574A" w:rsidRDefault="00E3574A" w:rsidP="002543FC">
            <w:r w:rsidRPr="00AB1FF5"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E3574A" w:rsidRPr="00AB1FF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E3574A" w:rsidRPr="00AB1FF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E3574A" w:rsidRPr="00AB1FF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E3574A" w:rsidRPr="00E45166" w:rsidRDefault="00E3574A" w:rsidP="002543F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324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694DDF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E3574A" w:rsidRPr="0082478C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E3574A" w:rsidRPr="00AB1FF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E3574A" w:rsidRPr="0082478C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E3574A" w:rsidRPr="00AB1FF5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E3574A" w:rsidRPr="00AB1FF5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E3574A" w:rsidRPr="0082478C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E3574A" w:rsidRPr="00AB1FF5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E3574A" w:rsidRPr="00E4750F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E3574A" w:rsidRPr="0082478C" w:rsidRDefault="00E3574A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E3574A" w:rsidRPr="00E4750F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E3574A" w:rsidRPr="00254BE4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Швидкі тести на </w:t>
            </w:r>
            <w:r>
              <w:rPr>
                <w:lang w:val="uk-UA"/>
              </w:rPr>
              <w:lastRenderedPageBreak/>
              <w:t>антиген SARS-COV-2/Тест SARS-COV-2 антиген,1</w:t>
            </w:r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E3574A" w:rsidTr="00E3574A">
        <w:tc>
          <w:tcPr>
            <w:tcW w:w="649" w:type="dxa"/>
          </w:tcPr>
          <w:p w:rsidR="00E3574A" w:rsidRDefault="00E3574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84</w:t>
            </w:r>
          </w:p>
        </w:tc>
        <w:tc>
          <w:tcPr>
            <w:tcW w:w="1915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E3574A" w:rsidRDefault="00E3574A" w:rsidP="006A3972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842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E3574A" w:rsidRDefault="00E3574A" w:rsidP="002543FC">
            <w:pPr>
              <w:rPr>
                <w:lang w:val="uk-UA"/>
              </w:rPr>
            </w:pPr>
            <w:r>
              <w:rPr>
                <w:lang w:val="uk-UA"/>
              </w:rPr>
              <w:t>1700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A68E4"/>
    <w:rsid w:val="002C4263"/>
    <w:rsid w:val="002D5CEC"/>
    <w:rsid w:val="00325CCD"/>
    <w:rsid w:val="00342822"/>
    <w:rsid w:val="00386A55"/>
    <w:rsid w:val="003D08D7"/>
    <w:rsid w:val="00415D66"/>
    <w:rsid w:val="00420A95"/>
    <w:rsid w:val="004316F2"/>
    <w:rsid w:val="0043683F"/>
    <w:rsid w:val="00446891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D4097"/>
    <w:rsid w:val="006D63E4"/>
    <w:rsid w:val="00723B20"/>
    <w:rsid w:val="00732CEE"/>
    <w:rsid w:val="00771105"/>
    <w:rsid w:val="00772538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6424E"/>
    <w:rsid w:val="00CD0358"/>
    <w:rsid w:val="00D345B5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6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45</cp:revision>
  <cp:lastPrinted>2023-07-03T11:09:00Z</cp:lastPrinted>
  <dcterms:created xsi:type="dcterms:W3CDTF">2023-01-16T16:15:00Z</dcterms:created>
  <dcterms:modified xsi:type="dcterms:W3CDTF">2023-07-03T11:11:00Z</dcterms:modified>
</cp:coreProperties>
</file>