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На 27.05.2024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7C7238" w:rsidRDefault="007C7238" w:rsidP="007C7238">
            <w:pPr>
              <w:rPr>
                <w:lang w:val="uk-UA"/>
              </w:rPr>
            </w:pPr>
            <w:r>
              <w:rPr>
                <w:lang w:val="uk-UA"/>
              </w:rPr>
              <w:t>На 03.06.2024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7C7238" w:rsidRPr="00125276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7C7238" w:rsidRPr="00125276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7C7238" w:rsidRPr="00560E6A" w:rsidRDefault="007C7238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7C7238" w:rsidRPr="003B7BB4" w:rsidRDefault="007C7238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7C7238" w:rsidRPr="00125276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215,2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215,2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7C7238" w:rsidRPr="00E5640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1556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1490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3790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3759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7C7238" w:rsidRPr="00F17871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C7238" w:rsidTr="007C7238">
        <w:trPr>
          <w:trHeight w:val="393"/>
        </w:trPr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7C7238" w:rsidRPr="0062747E" w:rsidRDefault="007C7238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Pr="00EE1595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Pr="00EE159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7C7238" w:rsidRPr="00125276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643,898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1,808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F429F9">
            <w:pPr>
              <w:rPr>
                <w:lang w:val="uk-UA"/>
              </w:rPr>
            </w:pPr>
            <w:r>
              <w:rPr>
                <w:lang w:val="uk-UA"/>
              </w:rPr>
              <w:t>642,09</w:t>
            </w:r>
          </w:p>
        </w:tc>
      </w:tr>
      <w:tr w:rsidR="007C7238" w:rsidTr="007C7238">
        <w:trPr>
          <w:trHeight w:val="128"/>
        </w:trPr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7C7238" w:rsidRPr="001B4707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7C7238" w:rsidRPr="00AB1FF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7C7238" w:rsidRPr="00AB1FF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7C7238" w:rsidRPr="00AB1FF5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7C7238" w:rsidRPr="00AB1FF5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7C7238" w:rsidRPr="00E4750F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7C7238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3024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F429F9">
            <w:pPr>
              <w:rPr>
                <w:lang w:val="uk-UA"/>
              </w:rPr>
            </w:pPr>
            <w:r>
              <w:rPr>
                <w:lang w:val="uk-UA"/>
              </w:rPr>
              <w:t>2958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91,463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48,524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42,939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550,495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64733B">
            <w:pPr>
              <w:rPr>
                <w:lang w:val="uk-UA"/>
              </w:rPr>
            </w:pPr>
            <w:r>
              <w:rPr>
                <w:lang w:val="uk-UA"/>
              </w:rPr>
              <w:t>18,752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532,743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26,41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10,94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15,47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7C7238" w:rsidRDefault="007C723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C7238" w:rsidRDefault="007C7238" w:rsidP="008A0C8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172C9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7C7238" w:rsidRPr="008C6DF0" w:rsidRDefault="007C7238" w:rsidP="00DE2230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7C7238" w:rsidRPr="005759ED" w:rsidRDefault="007C7238" w:rsidP="00DE223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7C7238" w:rsidRDefault="007C7238" w:rsidP="00DE223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7C7238" w:rsidRDefault="007C7238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DE223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7C7238" w:rsidRPr="00A7777A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7C7238" w:rsidRPr="005759ED" w:rsidRDefault="007C7238" w:rsidP="00D732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7C7238" w:rsidRPr="001258A3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7C7238" w:rsidRPr="005F2A1D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E10E0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7C7238" w:rsidRPr="001258A3" w:rsidRDefault="007C7238" w:rsidP="00D7324A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7C7238" w:rsidRPr="005F2A1D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7C7238" w:rsidRPr="004465F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7C7238" w:rsidRPr="001258A3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7C7238" w:rsidRPr="005F2A1D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7C7238" w:rsidTr="007C7238">
        <w:tc>
          <w:tcPr>
            <w:tcW w:w="649" w:type="dxa"/>
          </w:tcPr>
          <w:p w:rsidR="007C7238" w:rsidRDefault="007C7238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7C7238" w:rsidRPr="005F2A1D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C7238" w:rsidRDefault="007C7238" w:rsidP="00D732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72C97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104</cp:revision>
  <cp:lastPrinted>2024-06-03T12:51:00Z</cp:lastPrinted>
  <dcterms:created xsi:type="dcterms:W3CDTF">2023-01-16T16:15:00Z</dcterms:created>
  <dcterms:modified xsi:type="dcterms:W3CDTF">2024-06-03T12:51:00Z</dcterms:modified>
</cp:coreProperties>
</file>